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50" w:rsidRDefault="009F2D50" w:rsidP="009F2D50">
      <w:pPr>
        <w:jc w:val="center"/>
      </w:pPr>
    </w:p>
    <w:p w:rsidR="009F2D50" w:rsidRPr="009F2D50" w:rsidRDefault="009F2D50" w:rsidP="009F2D50">
      <w:pPr>
        <w:jc w:val="center"/>
        <w:rPr>
          <w:rFonts w:ascii="Times New Roman" w:hAnsi="Times New Roman" w:cs="Times New Roman"/>
          <w:b/>
        </w:rPr>
      </w:pPr>
      <w:r w:rsidRPr="009F2D50">
        <w:rPr>
          <w:rFonts w:ascii="Times New Roman" w:hAnsi="Times New Roman" w:cs="Times New Roman"/>
          <w:b/>
        </w:rPr>
        <w:t>HELYI VÉDETTSÉG ALÁ TARTOZÓ ÉRTÉKEK JEGYZÉKE</w:t>
      </w:r>
    </w:p>
    <w:p w:rsidR="00B57B07" w:rsidRDefault="009F2D50" w:rsidP="009F2D50">
      <w:pPr>
        <w:jc w:val="center"/>
        <w:rPr>
          <w:rFonts w:ascii="Times New Roman" w:hAnsi="Times New Roman" w:cs="Times New Roman"/>
          <w:b/>
        </w:rPr>
      </w:pPr>
      <w:r w:rsidRPr="009F2D50">
        <w:rPr>
          <w:rFonts w:ascii="Times New Roman" w:hAnsi="Times New Roman" w:cs="Times New Roman"/>
          <w:b/>
        </w:rPr>
        <w:t>Szirák Község Önkormányzat Képviselő Testületének 8/2015. (IV. 21.) rendeletéhez</w:t>
      </w:r>
    </w:p>
    <w:p w:rsidR="009F2D50" w:rsidRDefault="009F2D50" w:rsidP="009F2D50">
      <w:pPr>
        <w:jc w:val="center"/>
        <w:rPr>
          <w:rFonts w:ascii="Times New Roman" w:hAnsi="Times New Roman" w:cs="Times New Roman"/>
          <w:b/>
        </w:rPr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80"/>
        <w:gridCol w:w="2880"/>
        <w:gridCol w:w="2880"/>
      </w:tblGrid>
      <w:tr w:rsidR="009F2D50" w:rsidRPr="009F2D50" w:rsidTr="009F2D50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D50" w:rsidRPr="009F2D50" w:rsidRDefault="009F2D50" w:rsidP="009F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Cím</w:t>
            </w:r>
            <w:r w:rsidRPr="009F2D5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D50" w:rsidRPr="009F2D50" w:rsidRDefault="009F2D50" w:rsidP="009F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Megnevezés</w:t>
            </w:r>
            <w:r w:rsidRPr="009F2D5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D50" w:rsidRPr="009F2D50" w:rsidRDefault="009F2D50" w:rsidP="009F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Hrsz.</w:t>
            </w:r>
            <w:r w:rsidRPr="009F2D5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F2D50" w:rsidRPr="009F2D50" w:rsidTr="009F2D50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D50" w:rsidRPr="009F2D50" w:rsidRDefault="009F2D50" w:rsidP="009F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D50" w:rsidRPr="009F2D50" w:rsidRDefault="009F2D50" w:rsidP="009F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D50" w:rsidRPr="009F2D50" w:rsidRDefault="009F2D50" w:rsidP="009F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F2D50" w:rsidRPr="009F2D50" w:rsidTr="009F2D50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D50" w:rsidRPr="009F2D50" w:rsidRDefault="009F2D50" w:rsidP="009F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2D5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647498">
              <w:rPr>
                <w:rFonts w:ascii="Calibri" w:eastAsia="Times New Roman" w:hAnsi="Calibri" w:cs="Times New Roman"/>
                <w:color w:val="000000"/>
                <w:lang w:eastAsia="hu-HU"/>
              </w:rPr>
              <w:t>Szirák, Petőfi út 3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D50" w:rsidRPr="009F2D50" w:rsidRDefault="009F2D50" w:rsidP="0064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2D5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647498">
              <w:rPr>
                <w:rFonts w:ascii="Calibri" w:eastAsia="Times New Roman" w:hAnsi="Calibri" w:cs="Times New Roman"/>
                <w:color w:val="000000"/>
                <w:lang w:eastAsia="hu-HU"/>
              </w:rPr>
              <w:t>Kivett lakóház, udvar és melléképület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D50" w:rsidRPr="009F2D50" w:rsidRDefault="009F2D50" w:rsidP="009F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130.</w:t>
            </w:r>
            <w:r w:rsidRPr="009F2D5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F2D50" w:rsidRPr="009F2D50" w:rsidTr="009F2D50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D50" w:rsidRPr="009F2D50" w:rsidRDefault="009F2D50" w:rsidP="009F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D50" w:rsidRPr="009F2D50" w:rsidRDefault="009F2D50" w:rsidP="009F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D50" w:rsidRPr="009F2D50" w:rsidRDefault="009F2D50" w:rsidP="009F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F2D50" w:rsidRPr="009F2D50" w:rsidTr="009F2D50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D50" w:rsidRPr="009F2D50" w:rsidRDefault="009F2D50" w:rsidP="009F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2D5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Szirák, Petőfi út 26.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D50" w:rsidRPr="009F2D50" w:rsidRDefault="00647498" w:rsidP="009F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Kivett gazdasági épület, udvar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D50" w:rsidRPr="009F2D50" w:rsidRDefault="009F2D50" w:rsidP="009F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2D5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147/1.</w:t>
            </w:r>
          </w:p>
        </w:tc>
      </w:tr>
      <w:tr w:rsidR="009F2D50" w:rsidRPr="009F2D50" w:rsidTr="009F2D50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D50" w:rsidRPr="009F2D50" w:rsidRDefault="009F2D50" w:rsidP="009F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D50" w:rsidRPr="009F2D50" w:rsidRDefault="009F2D50" w:rsidP="009F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D50" w:rsidRPr="009F2D50" w:rsidRDefault="009F2D50" w:rsidP="009F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9F2D50" w:rsidRPr="009F2D50" w:rsidRDefault="009F2D50" w:rsidP="009F2D50">
      <w:pPr>
        <w:jc w:val="center"/>
        <w:rPr>
          <w:rFonts w:ascii="Times New Roman" w:hAnsi="Times New Roman" w:cs="Times New Roman"/>
          <w:b/>
        </w:rPr>
      </w:pPr>
    </w:p>
    <w:sectPr w:rsidR="009F2D50" w:rsidRPr="009F2D50" w:rsidSect="00B57B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62C" w:rsidRDefault="007C562C" w:rsidP="009F2D50">
      <w:pPr>
        <w:spacing w:after="0" w:line="240" w:lineRule="auto"/>
      </w:pPr>
      <w:r>
        <w:separator/>
      </w:r>
    </w:p>
  </w:endnote>
  <w:endnote w:type="continuationSeparator" w:id="0">
    <w:p w:rsidR="007C562C" w:rsidRDefault="007C562C" w:rsidP="009F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62C" w:rsidRDefault="007C562C" w:rsidP="009F2D50">
      <w:pPr>
        <w:spacing w:after="0" w:line="240" w:lineRule="auto"/>
      </w:pPr>
      <w:r>
        <w:separator/>
      </w:r>
    </w:p>
  </w:footnote>
  <w:footnote w:type="continuationSeparator" w:id="0">
    <w:p w:rsidR="007C562C" w:rsidRDefault="007C562C" w:rsidP="009F2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50" w:rsidRPr="009F2D50" w:rsidRDefault="009F2D50" w:rsidP="009F2D50">
    <w:pPr>
      <w:pStyle w:val="lfej"/>
      <w:numPr>
        <w:ilvl w:val="0"/>
        <w:numId w:val="1"/>
      </w:numPr>
      <w:jc w:val="right"/>
      <w:rPr>
        <w:rFonts w:ascii="Times New Roman" w:hAnsi="Times New Roman" w:cs="Times New Roman"/>
        <w:i/>
        <w:sz w:val="24"/>
      </w:rPr>
    </w:pPr>
    <w:r w:rsidRPr="009F2D50">
      <w:rPr>
        <w:rFonts w:ascii="Times New Roman" w:hAnsi="Times New Roman" w:cs="Times New Roman"/>
        <w:i/>
        <w:sz w:val="24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BC8"/>
    <w:multiLevelType w:val="hybridMultilevel"/>
    <w:tmpl w:val="4574E8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D50"/>
    <w:rsid w:val="00647498"/>
    <w:rsid w:val="007C562C"/>
    <w:rsid w:val="008A4474"/>
    <w:rsid w:val="009E5F4E"/>
    <w:rsid w:val="009F2D50"/>
    <w:rsid w:val="00B57B07"/>
    <w:rsid w:val="00DF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B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9F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F2D50"/>
  </w:style>
  <w:style w:type="paragraph" w:styleId="llb">
    <w:name w:val="footer"/>
    <w:basedOn w:val="Norml"/>
    <w:link w:val="llbChar"/>
    <w:uiPriority w:val="99"/>
    <w:semiHidden/>
    <w:unhideWhenUsed/>
    <w:rsid w:val="009F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F2D50"/>
  </w:style>
  <w:style w:type="paragraph" w:styleId="Buborkszveg">
    <w:name w:val="Balloon Text"/>
    <w:basedOn w:val="Norml"/>
    <w:link w:val="BuborkszvegChar"/>
    <w:uiPriority w:val="99"/>
    <w:semiHidden/>
    <w:unhideWhenUsed/>
    <w:rsid w:val="0064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7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Szirák-Bér Községek Körjegyzősége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Körjegyző</dc:creator>
  <cp:keywords/>
  <dc:description/>
  <cp:lastModifiedBy>Körjegyző</cp:lastModifiedBy>
  <cp:revision>3</cp:revision>
  <cp:lastPrinted>2015-06-10T11:51:00Z</cp:lastPrinted>
  <dcterms:created xsi:type="dcterms:W3CDTF">2015-06-05T08:43:00Z</dcterms:created>
  <dcterms:modified xsi:type="dcterms:W3CDTF">2015-06-10T12:18:00Z</dcterms:modified>
</cp:coreProperties>
</file>