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87" w:rsidRPr="002B6587" w:rsidRDefault="00C62A80" w:rsidP="009F5286">
      <w:pPr>
        <w:numPr>
          <w:ilvl w:val="0"/>
          <w:numId w:val="6"/>
        </w:num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melléklet a 12/2017.(V.26</w:t>
      </w:r>
      <w:r w:rsidR="006E0E89">
        <w:rPr>
          <w:rFonts w:ascii="Times New Roman" w:eastAsia="Calibri" w:hAnsi="Times New Roman" w:cs="Times New Roman"/>
          <w:sz w:val="24"/>
          <w:szCs w:val="24"/>
        </w:rPr>
        <w:t>.) önkormányzati rendelethez</w:t>
      </w:r>
    </w:p>
    <w:p w:rsidR="002B6587" w:rsidRPr="002B6587" w:rsidRDefault="002B6587" w:rsidP="002B6587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>KÉRELEM</w:t>
      </w: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C62A80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Farád</w:t>
      </w:r>
      <w:r w:rsidR="009F5286">
        <w:rPr>
          <w:rFonts w:ascii="Times New Roman" w:eastAsia="Calibri" w:hAnsi="Times New Roman" w:cs="Times New Roman"/>
          <w:b/>
          <w:sz w:val="24"/>
          <w:szCs w:val="24"/>
        </w:rPr>
        <w:t xml:space="preserve"> Község</w:t>
      </w:r>
      <w:r w:rsidR="002B6587"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Önkormányzata által nyújtható helyi lakáscélú támogatáshoz</w:t>
      </w:r>
    </w:p>
    <w:p w:rsidR="002B6587" w:rsidRPr="002B6587" w:rsidRDefault="002B6587" w:rsidP="002B65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I. Személyes adatok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1"/>
        <w:gridCol w:w="3071"/>
      </w:tblGrid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Igénylő</w:t>
            </w:r>
            <w:r w:rsidRPr="002B65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071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Igénylő házastársa / élettársa</w:t>
            </w:r>
            <w:r w:rsidRPr="002B65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1. Név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2. Születési név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3. Születési hely, idő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4. Anyja neve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5. Adóazonosító jel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6. Lakcím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307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7. Munkahely / rendszeres jövedelmet biztosító tevékenység</w:t>
            </w: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II. Együttköltöző / együttlakó közeli hozzátartozók személyes adatai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"/>
        <w:gridCol w:w="1462"/>
        <w:gridCol w:w="1803"/>
        <w:gridCol w:w="1900"/>
        <w:gridCol w:w="1933"/>
        <w:gridCol w:w="1753"/>
      </w:tblGrid>
      <w:tr w:rsidR="002B6587" w:rsidRPr="002B6587" w:rsidTr="00707E7D"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180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Születési név</w:t>
            </w:r>
          </w:p>
        </w:tc>
        <w:tc>
          <w:tcPr>
            <w:tcW w:w="1900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193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1753" w:type="dxa"/>
            <w:vAlign w:val="center"/>
          </w:tcPr>
          <w:p w:rsidR="002B6587" w:rsidRPr="002B6587" w:rsidRDefault="002B6587" w:rsidP="002B65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Hozzátartozói minőség</w:t>
            </w: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B6587" w:rsidRPr="002B6587" w:rsidTr="00707E7D">
        <w:trPr>
          <w:trHeight w:val="567"/>
        </w:trPr>
        <w:tc>
          <w:tcPr>
            <w:tcW w:w="437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58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62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:rsidR="002B6587" w:rsidRPr="002B6587" w:rsidRDefault="002B6587" w:rsidP="002B658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III. Nyilatkozat a támogatásra való jogosultságot kizáró körülmények fenn nem állásáról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Kijelentem, hogy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méltányolható lakásigény mértékének felső határát meg nem haladó lakást építek, / vásárolok, / korszerűsítek, illetve a tervezett lakásbővítés a már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meglévő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lakrésszel együtt számítva a méltányolható lakásigény mértékének felső határát nem haladja meg,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sem nekem, sem a velem együttköltöző/együttlakó közeli hozzátartozómnak önkormányzati tulajdonú lakásra bérleti jogviszonya nem áll fenn, vagy arról érvényesen lemondott és a bérbeadó azt elfogadta,</w:t>
      </w:r>
    </w:p>
    <w:p w:rsidR="002B6587" w:rsidRPr="009F5286" w:rsidRDefault="002B6587" w:rsidP="009F5286">
      <w:pPr>
        <w:numPr>
          <w:ilvl w:val="0"/>
          <w:numId w:val="1"/>
        </w:numPr>
        <w:suppressAutoHyphens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megszerezni, vagy korszerűsíteni kívánt lakáson kívül más lakásban tulajdonjoggal nem rendelkezem és velem együttlakó/együttköltöző közeli hozzátartozóm sem rendelkezik / </w:t>
      </w:r>
      <w:r w:rsidRPr="002B6587">
        <w:rPr>
          <w:rFonts w:ascii="Times New Roman" w:eastAsia="Calibri" w:hAnsi="Times New Roman" w:cs="Times New Roman"/>
          <w:i/>
          <w:sz w:val="24"/>
          <w:szCs w:val="24"/>
        </w:rPr>
        <w:t xml:space="preserve">a megszerezni vagy korszerűsíteni kívánt lakáson kívül </w:t>
      </w:r>
      <w:r w:rsidR="009F5286">
        <w:rPr>
          <w:rFonts w:ascii="Times New Roman" w:eastAsia="Calibri" w:hAnsi="Times New Roman" w:cs="Times New Roman"/>
          <w:i/>
          <w:sz w:val="24"/>
          <w:szCs w:val="24"/>
        </w:rPr>
        <w:t>más lakásban tulajdon</w:t>
      </w:r>
      <w:r w:rsidR="009F5286">
        <w:rPr>
          <w:rFonts w:ascii="Times New Roman" w:eastAsia="Calibri" w:hAnsi="Times New Roman" w:cs="Times New Roman"/>
          <w:sz w:val="24"/>
          <w:szCs w:val="24"/>
        </w:rPr>
        <w:t xml:space="preserve">joggal rendelkezem, de az nem haladja meg </w:t>
      </w:r>
      <w:proofErr w:type="gramStart"/>
      <w:r w:rsidR="009F5286">
        <w:rPr>
          <w:rFonts w:ascii="Times New Roman" w:eastAsia="Calibri" w:hAnsi="Times New Roman" w:cs="Times New Roman"/>
          <w:sz w:val="24"/>
          <w:szCs w:val="24"/>
        </w:rPr>
        <w:t>a ..</w:t>
      </w:r>
      <w:proofErr w:type="gramEnd"/>
      <w:r w:rsidR="009F5286">
        <w:rPr>
          <w:rFonts w:ascii="Times New Roman" w:eastAsia="Calibri" w:hAnsi="Times New Roman" w:cs="Times New Roman"/>
          <w:sz w:val="24"/>
          <w:szCs w:val="24"/>
        </w:rPr>
        <w:t>/2017.(..) önk. rendeletben meghatározott mértéket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nem részesültem a 13/2014. (IX.4.) önkormányzati rendelet szerinti lakáscélú támogatásban.</w:t>
      </w:r>
    </w:p>
    <w:p w:rsidR="002B6587" w:rsidRPr="002B6587" w:rsidRDefault="002B6587" w:rsidP="002B658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lakáscélú támogatást nem közeli hozzátartozók közötti jogügylethez kívánom felhasználni </w:t>
      </w:r>
      <w:r w:rsidRPr="002B6587">
        <w:rPr>
          <w:rFonts w:ascii="Times New Roman" w:eastAsia="Calibri" w:hAnsi="Times New Roman" w:cs="Times New Roman"/>
          <w:i/>
          <w:sz w:val="24"/>
          <w:szCs w:val="24"/>
        </w:rPr>
        <w:t xml:space="preserve">/ a lakáscélú támogatást közeli hozzátartozók közötti jogügylethez kívánom felhasználni, de az így megszerzett tulajdoni hányaddal megszűnik a közös </w:t>
      </w:r>
      <w:proofErr w:type="gramStart"/>
      <w:r w:rsidRPr="002B6587">
        <w:rPr>
          <w:rFonts w:ascii="Times New Roman" w:eastAsia="Calibri" w:hAnsi="Times New Roman" w:cs="Times New Roman"/>
          <w:i/>
          <w:sz w:val="24"/>
          <w:szCs w:val="24"/>
        </w:rPr>
        <w:t>tulajdon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 w:rsidRPr="002B658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6587" w:rsidRPr="002B6587" w:rsidRDefault="002B6587" w:rsidP="002B65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Lakás tulajdoni hányadának megvásárlása esetén kijelentem, hogy a tulajdoni hányad megvásárlásával a lakás kizárólag a saját, vagy saját és a velem együttköltöző közeli hozzátartozóim kizárólagos tulajdonába kerül. </w:t>
      </w:r>
    </w:p>
    <w:p w:rsidR="002B6587" w:rsidRPr="002B6587" w:rsidRDefault="002B6587" w:rsidP="002B658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Használt lakás vásárlás esetén kijelentem, hogy 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3DEB3D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 megszerezni kívánt lakás </w:t>
      </w:r>
      <w:bookmarkStart w:id="0" w:name="_GoBack"/>
      <w:bookmarkEnd w:id="0"/>
      <w:r w:rsidRPr="002B6587">
        <w:rPr>
          <w:rFonts w:ascii="Times New Roman" w:eastAsia="Calibri" w:hAnsi="Times New Roman" w:cs="Times New Roman"/>
          <w:sz w:val="24"/>
          <w:szCs w:val="24"/>
        </w:rPr>
        <w:t>per-, teher- és igénymentes / a megszerezni kívánt lakás nem tehermentes, de a lakást a tulajdonosa a vételárból tehermentesíti és ennek kötelezettségét az adásvételi szerződésben rögzítettük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"/>
      </w:r>
      <w:r w:rsidRPr="002B6587">
        <w:rPr>
          <w:rFonts w:ascii="Times New Roman" w:eastAsia="Calibri" w:hAnsi="Times New Roman" w:cs="Times New Roman"/>
          <w:sz w:val="24"/>
          <w:szCs w:val="24"/>
        </w:rPr>
        <w:t>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beköltözhető,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tulajdonjoga az ingatlan-nyilvántartásban rendezett.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Lakásépítkezés, lakásbővítés esetén kijelentem, hogy a használatbavétel tudomásulvételére irányuló kérelem még nem került benyújtásra.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IV.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támogatás célja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támogatást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5"/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vásárlásához,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építéséhez,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bővítéséhez,</w:t>
      </w:r>
    </w:p>
    <w:p w:rsidR="002B6587" w:rsidRPr="002B6587" w:rsidRDefault="002B6587" w:rsidP="002B65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lakás korszerűsítéséhez igénylem.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V.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lakásra vonatkozó adatok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A/ Lakásépítés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Az építkezés pontos helye: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C62A80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FARÁD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Építési engedély száma, jogerőre emelkedés napja: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lakásépítéssel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B/ Lakás vásárlása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megvásárolt / megvásárolni kívánt lakás pontos címe: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C62A80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Farád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vételára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lastRenderedPageBreak/>
        <w:t>A vevők neve, tulajdoni hányada: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Az adásvételi szerződés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megkötésének napja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lakásvásárlással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C/ Lakás bővítése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lakásbővítés pontos helye: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C62A80" w:rsidP="00C62A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Farád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Jelenlegi 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bővítéssel létrehozni kívánt lakószobák száma: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a bővítést követően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Építési engedély száma, jogerőre emelkedés napja: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lakásbővítéssel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lastRenderedPageBreak/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i/>
          <w:sz w:val="24"/>
          <w:szCs w:val="24"/>
        </w:rPr>
        <w:t>D/ Lakás korszerűsítése esetén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korszerűsítéssel érintett lakás pontos címe:</w:t>
      </w:r>
    </w:p>
    <w:p w:rsidR="009F5286" w:rsidRDefault="009F5286" w:rsidP="009F52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C62A80" w:rsidP="00C62A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Farád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………………………………………………………………………..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Helyrajzi szám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Jelenlegi lakószobák száma: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alatt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………….. db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12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felett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…………. db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 alapterülete összesen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…………………………. m</w:t>
      </w:r>
      <w:r w:rsidRPr="002B65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lakáskorszerűsítési munka/munkák pontos megnevezése:</w:t>
      </w:r>
    </w:p>
    <w:p w:rsidR="002B6587" w:rsidRPr="002B6587" w:rsidRDefault="002B6587" w:rsidP="002B6587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Költségvetés szerinti bekerülési összeg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……………………………. Ft 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A lakáskorszerűsítéssel összefüggésben igénybevett kölcsön és a havi törlesztő részlet összege: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Pénzintézeti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Munkáltatói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Egyéb kölcsön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: …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>…….………………… Ft  havi törlesztő részlet: ……………… Ft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VI. </w:t>
      </w:r>
      <w:proofErr w:type="gramStart"/>
      <w:r w:rsidRPr="002B6587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 w:rsidRPr="002B6587">
        <w:rPr>
          <w:rFonts w:ascii="Times New Roman" w:eastAsia="Calibri" w:hAnsi="Times New Roman" w:cs="Times New Roman"/>
          <w:b/>
          <w:sz w:val="24"/>
          <w:szCs w:val="24"/>
        </w:rPr>
        <w:t xml:space="preserve"> lakáscélú támogatás igénylésével összefüggő egyéb közlendők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B6587"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6587">
        <w:rPr>
          <w:rFonts w:ascii="Times New Roman" w:eastAsia="Calibri" w:hAnsi="Times New Roman" w:cs="Times New Roman"/>
          <w:b/>
          <w:sz w:val="24"/>
          <w:szCs w:val="24"/>
        </w:rPr>
        <w:t>VII. Nyilatkozat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Felelősségem tudatában kijelentem, hogy a kérelemben feltüntetett adatok a valóságnak megfelelnek.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Tudomásul veszem, hogy a jogosulatlanul igénybe vett támogatást azonnal és kamattal növelten köteles vagyok egy összegben visszafizetni.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C62A80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Farád</w:t>
      </w:r>
      <w:proofErr w:type="gramStart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, …</w:t>
      </w:r>
      <w:proofErr w:type="gramEnd"/>
      <w:r w:rsidR="002B6587"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>……………………………………….                           ……………………………………….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             Igénylő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aláírása                                                              Igénylő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házastársa /</w:t>
      </w:r>
    </w:p>
    <w:p w:rsidR="002B6587" w:rsidRPr="002B6587" w:rsidRDefault="002B6587" w:rsidP="002B65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gramStart"/>
      <w:r w:rsidRPr="002B6587">
        <w:rPr>
          <w:rFonts w:ascii="Times New Roman" w:eastAsia="Calibri" w:hAnsi="Times New Roman" w:cs="Times New Roman"/>
          <w:sz w:val="24"/>
          <w:szCs w:val="24"/>
        </w:rPr>
        <w:t>élettársa</w:t>
      </w:r>
      <w:proofErr w:type="gramEnd"/>
      <w:r w:rsidRPr="002B6587">
        <w:rPr>
          <w:rFonts w:ascii="Times New Roman" w:eastAsia="Calibri" w:hAnsi="Times New Roman" w:cs="Times New Roman"/>
          <w:sz w:val="24"/>
          <w:szCs w:val="24"/>
        </w:rPr>
        <w:t xml:space="preserve"> aláírása”</w:t>
      </w:r>
    </w:p>
    <w:p w:rsidR="009261CC" w:rsidRDefault="009261CC"/>
    <w:sectPr w:rsidR="009261CC" w:rsidSect="00496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587" w:rsidRDefault="002B6587" w:rsidP="002B6587">
      <w:pPr>
        <w:spacing w:after="0" w:line="240" w:lineRule="auto"/>
      </w:pPr>
      <w:r>
        <w:separator/>
      </w:r>
    </w:p>
  </w:endnote>
  <w:endnote w:type="continuationSeparator" w:id="0">
    <w:p w:rsidR="002B6587" w:rsidRDefault="002B6587" w:rsidP="002B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587" w:rsidRDefault="002B6587" w:rsidP="002B6587">
      <w:pPr>
        <w:spacing w:after="0" w:line="240" w:lineRule="auto"/>
      </w:pPr>
      <w:r>
        <w:separator/>
      </w:r>
    </w:p>
  </w:footnote>
  <w:footnote w:type="continuationSeparator" w:id="0">
    <w:p w:rsidR="002B6587" w:rsidRDefault="002B6587" w:rsidP="002B6587">
      <w:pPr>
        <w:spacing w:after="0" w:line="240" w:lineRule="auto"/>
      </w:pPr>
      <w:r>
        <w:continuationSeparator/>
      </w:r>
    </w:p>
  </w:footnote>
  <w:footnote w:id="1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Az a személy vagy személyek együttesen, akik a támogatással érintett tulajdonosai lesznek, vagy tulajdonosai.</w:t>
      </w:r>
    </w:p>
  </w:footnote>
  <w:footnote w:id="2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Ha a házastársak, élettársak közösen szereznek tulajdont, vagy tulajdonosok, együttesen minősülnek igénylőnek.</w:t>
      </w:r>
    </w:p>
  </w:footnote>
  <w:footnote w:id="3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4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  <w:footnote w:id="5">
    <w:p w:rsidR="002B6587" w:rsidRDefault="002B6587" w:rsidP="002B6587">
      <w:pPr>
        <w:pStyle w:val="Lbjegyzetszveg"/>
      </w:pPr>
      <w:r>
        <w:rPr>
          <w:rStyle w:val="Lbjegyzet-hivatkozs"/>
        </w:rPr>
        <w:footnoteRef/>
      </w:r>
      <w:r>
        <w:t xml:space="preserve"> A megfelelő aláhúzandó.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912D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7F8F"/>
    <w:multiLevelType w:val="hybridMultilevel"/>
    <w:tmpl w:val="EDCE9B5A"/>
    <w:lvl w:ilvl="0" w:tplc="F49C8CC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73C3B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E0E3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A83595"/>
    <w:multiLevelType w:val="hybridMultilevel"/>
    <w:tmpl w:val="27F0A4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17D2A"/>
    <w:multiLevelType w:val="hybridMultilevel"/>
    <w:tmpl w:val="F7809EBA"/>
    <w:lvl w:ilvl="0" w:tplc="39BE9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587"/>
    <w:rsid w:val="00016396"/>
    <w:rsid w:val="00135133"/>
    <w:rsid w:val="00195D49"/>
    <w:rsid w:val="002B6587"/>
    <w:rsid w:val="00472BC7"/>
    <w:rsid w:val="0048398B"/>
    <w:rsid w:val="0049691E"/>
    <w:rsid w:val="006E0E89"/>
    <w:rsid w:val="009261CC"/>
    <w:rsid w:val="009F5286"/>
    <w:rsid w:val="00C6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691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B65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6587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2B658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587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691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91E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49691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B658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6587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2B6587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B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6587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882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Jegyző</cp:lastModifiedBy>
  <cp:revision>3</cp:revision>
  <cp:lastPrinted>2017-05-30T12:48:00Z</cp:lastPrinted>
  <dcterms:created xsi:type="dcterms:W3CDTF">2017-05-30T12:45:00Z</dcterms:created>
  <dcterms:modified xsi:type="dcterms:W3CDTF">2017-05-30T12:48:00Z</dcterms:modified>
</cp:coreProperties>
</file>