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14" w:rsidRPr="00583814" w:rsidRDefault="00583814" w:rsidP="00583814">
      <w:pPr>
        <w:rPr>
          <w:rFonts w:ascii="Arial" w:hAnsi="Arial" w:cs="Arial"/>
          <w:b/>
        </w:rPr>
      </w:pPr>
      <w:r w:rsidRPr="00583814">
        <w:rPr>
          <w:rFonts w:ascii="Arial" w:hAnsi="Arial" w:cs="Arial"/>
          <w:b/>
        </w:rPr>
        <w:t>2. melléklet a 7/2015.(V.18.) önkormányzati rendelethez</w:t>
      </w: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360"/>
      </w:tblGrid>
      <w:tr w:rsidR="00583814" w:rsidRPr="00583814" w:rsidTr="005A001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Az önkormányzat és intézménye 2014. évi költségvetési kiadásai címenként,</w:t>
            </w:r>
          </w:p>
        </w:tc>
      </w:tr>
      <w:tr w:rsidR="00583814" w:rsidRPr="00583814" w:rsidTr="005A001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kiemelt előirányzatonként.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ezer 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 xml:space="preserve">I. Nadap Község </w:t>
            </w:r>
            <w:proofErr w:type="gramStart"/>
            <w:r w:rsidRPr="00583814">
              <w:rPr>
                <w:rFonts w:ascii="Arial" w:hAnsi="Arial" w:cs="Arial"/>
                <w:b/>
                <w:bCs/>
              </w:rPr>
              <w:t>Önkormányzata                   II.</w:t>
            </w:r>
            <w:proofErr w:type="gramEnd"/>
            <w:r w:rsidRPr="00583814">
              <w:rPr>
                <w:rFonts w:ascii="Arial" w:hAnsi="Arial" w:cs="Arial"/>
                <w:b/>
                <w:bCs/>
              </w:rPr>
              <w:t xml:space="preserve">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15 204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19 950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19 514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4 048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4 806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4 751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18 019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21 021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17 402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Elvonások és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4 263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2 949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3 617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6 460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6 115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95 633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72 388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20 137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75 496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72 388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139 246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128 947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50 790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25 379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25 379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9 290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9 290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5 700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</w:rPr>
            </w:pPr>
            <w:r w:rsidRPr="00583814">
              <w:rPr>
                <w:rFonts w:ascii="Arial" w:hAnsi="Arial" w:cs="Arial"/>
                <w:b/>
              </w:rPr>
              <w:t>40 369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</w:rPr>
            </w:pPr>
            <w:r w:rsidRPr="00583814">
              <w:rPr>
                <w:rFonts w:ascii="Arial" w:hAnsi="Arial" w:cs="Arial"/>
                <w:b/>
              </w:rPr>
              <w:t>40 369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139 246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169 316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91 159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139 246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169 316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91 159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</w:tbl>
    <w:p w:rsidR="00583814" w:rsidRPr="00583814" w:rsidRDefault="00583814" w:rsidP="00583814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</w:tblGrid>
      <w:tr w:rsidR="00583814" w:rsidRPr="00583814" w:rsidTr="005A001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  <w:p w:rsidR="00583814" w:rsidRPr="00583814" w:rsidRDefault="00583814" w:rsidP="00583814">
            <w:pPr>
              <w:rPr>
                <w:rFonts w:ascii="Arial" w:hAnsi="Arial" w:cs="Arial"/>
                <w:b/>
              </w:rPr>
            </w:pPr>
            <w:r w:rsidRPr="00583814">
              <w:rPr>
                <w:rFonts w:ascii="Arial" w:hAnsi="Arial" w:cs="Arial"/>
                <w:b/>
              </w:rPr>
              <w:lastRenderedPageBreak/>
              <w:t>2a) melléklet a 7/2015.(V.18.) önkormányzati rendelethez</w:t>
            </w: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lastRenderedPageBreak/>
              <w:t>Az önkormányzat 2014. évi költségvetési kiadásai címenként, kiemelt előirányzatonként.</w:t>
            </w:r>
          </w:p>
        </w:tc>
      </w:tr>
      <w:tr w:rsidR="00583814" w:rsidRPr="00583814" w:rsidTr="005A001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9 181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8 754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5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1 836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15 390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18 327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15 410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Elvonások és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4 263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2 949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3 617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6 460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6 115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95 633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72 388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20 137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75 496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72 388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124 138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112 569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35 123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25 379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25 379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9 051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9 051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40 130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40 130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124 138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152 699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75 253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124 138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152 699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75 253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</w:tbl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p w:rsidR="00583814" w:rsidRPr="00583814" w:rsidRDefault="00583814" w:rsidP="00583814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830"/>
        <w:gridCol w:w="1830"/>
        <w:gridCol w:w="1177"/>
        <w:gridCol w:w="482"/>
        <w:gridCol w:w="146"/>
        <w:gridCol w:w="332"/>
      </w:tblGrid>
      <w:tr w:rsidR="00583814" w:rsidRPr="00583814" w:rsidTr="005A001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</w:rPr>
            </w:pPr>
            <w:r w:rsidRPr="00583814">
              <w:rPr>
                <w:rFonts w:ascii="Arial" w:hAnsi="Arial" w:cs="Arial"/>
                <w:b/>
              </w:rPr>
              <w:t>2b) melléklet a 7/2015.(V.18.) önkormányzati rendelethez</w:t>
            </w: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5"/>
        </w:trPr>
        <w:tc>
          <w:tcPr>
            <w:tcW w:w="9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Az önállóan működő intézmény 2014. évi költségvetési kiadásai címenként, kiemelt előirányzatonként.</w:t>
            </w:r>
          </w:p>
        </w:tc>
      </w:tr>
      <w:tr w:rsidR="00583814" w:rsidRPr="00583814" w:rsidTr="005A0014">
        <w:trPr>
          <w:gridAfter w:val="1"/>
          <w:wAfter w:w="332" w:type="dxa"/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ezer forintban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81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9 831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10 769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10 760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2 648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2 915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2 915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Dologi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2 629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2 694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1 992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Elvonások és befizetések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Tartalék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15 108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16 378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15 667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Felújítások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Beruházások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239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239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239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15 108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16 617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15 906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15 108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16 617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15 906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gridAfter w:val="1"/>
          <w:wAfter w:w="332" w:type="dxa"/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</w:tbl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  <w:gridCol w:w="960"/>
      </w:tblGrid>
      <w:tr w:rsidR="00583814" w:rsidRPr="00583814" w:rsidTr="005A0014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</w:rPr>
            </w:pPr>
            <w:r w:rsidRPr="00583814">
              <w:rPr>
                <w:rFonts w:ascii="Arial" w:hAnsi="Arial" w:cs="Arial"/>
                <w:b/>
              </w:rPr>
              <w:t>2/1 melléklet a 7/2015.(V.18.) önkormányzati rendelethez</w:t>
            </w:r>
          </w:p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583814" w:rsidRPr="00583814" w:rsidTr="005A0014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 xml:space="preserve">Az önkormányzat 2014. évi ellátottak pénzbeli juttatásai és működési célú 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ezer forintban</w:t>
            </w:r>
          </w:p>
        </w:tc>
      </w:tr>
      <w:tr w:rsidR="00583814" w:rsidRPr="00583814" w:rsidTr="005A0014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583814">
              <w:rPr>
                <w:rFonts w:ascii="Arial" w:hAnsi="Arial" w:cs="Arial"/>
                <w:b/>
                <w:bCs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14" w:rsidRPr="00583814" w:rsidRDefault="00583814" w:rsidP="005838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 xml:space="preserve">Közös </w:t>
            </w:r>
            <w:proofErr w:type="gramStart"/>
            <w:r w:rsidRPr="00583814">
              <w:rPr>
                <w:rFonts w:ascii="Arial" w:hAnsi="Arial" w:cs="Arial"/>
              </w:rPr>
              <w:t>Hivatal működési</w:t>
            </w:r>
            <w:proofErr w:type="gramEnd"/>
            <w:r w:rsidRPr="00583814">
              <w:rPr>
                <w:rFonts w:ascii="Arial" w:hAnsi="Arial" w:cs="Arial"/>
              </w:rPr>
              <w:t xml:space="preserve">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1248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1004</w:t>
            </w:r>
          </w:p>
        </w:tc>
      </w:tr>
      <w:tr w:rsidR="00583814" w:rsidRPr="00583814" w:rsidTr="005A0014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1 248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1 004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590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proofErr w:type="spellStart"/>
            <w:r w:rsidRPr="00583814">
              <w:rPr>
                <w:rFonts w:ascii="Arial" w:hAnsi="Arial" w:cs="Arial"/>
              </w:rPr>
              <w:t>Drv</w:t>
            </w:r>
            <w:proofErr w:type="spellEnd"/>
            <w:r w:rsidRPr="00583814">
              <w:rPr>
                <w:rFonts w:ascii="Arial" w:hAnsi="Arial" w:cs="Arial"/>
              </w:rPr>
              <w:t xml:space="preserve"> </w:t>
            </w:r>
            <w:proofErr w:type="spellStart"/>
            <w:r w:rsidRPr="00583814">
              <w:rPr>
                <w:rFonts w:ascii="Arial" w:hAnsi="Arial" w:cs="Arial"/>
              </w:rPr>
              <w:t>Zrt</w:t>
            </w:r>
            <w:proofErr w:type="spellEnd"/>
            <w:r w:rsidRPr="00583814">
              <w:rPr>
                <w:rFonts w:ascii="Arial" w:hAnsi="Arial" w:cs="Arial"/>
              </w:rPr>
              <w:t xml:space="preserve"> </w:t>
            </w:r>
            <w:proofErr w:type="gramStart"/>
            <w:r w:rsidRPr="00583814">
              <w:rPr>
                <w:rFonts w:ascii="Arial" w:hAnsi="Arial" w:cs="Arial"/>
              </w:rPr>
              <w:t>lakossági  víz</w:t>
            </w:r>
            <w:proofErr w:type="gramEnd"/>
            <w:r w:rsidRPr="00583814">
              <w:rPr>
                <w:rFonts w:ascii="Arial" w:hAnsi="Arial" w:cs="Arial"/>
              </w:rPr>
              <w:t xml:space="preserve"> csat. </w:t>
            </w:r>
            <w:proofErr w:type="spellStart"/>
            <w:r w:rsidRPr="00583814">
              <w:rPr>
                <w:rFonts w:ascii="Arial" w:hAnsi="Arial" w:cs="Arial"/>
              </w:rPr>
              <w:t>szolg</w:t>
            </w:r>
            <w:proofErr w:type="spellEnd"/>
            <w:r w:rsidRPr="00583814">
              <w:rPr>
                <w:rFonts w:ascii="Arial" w:hAnsi="Arial" w:cs="Arial"/>
              </w:rPr>
              <w:t>.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2 141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4 521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4 521</w:t>
            </w:r>
          </w:p>
        </w:tc>
      </w:tr>
      <w:tr w:rsidR="00583814" w:rsidRPr="00583814" w:rsidTr="005A0014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2 641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5 212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5 111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3 617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6 460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6 115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 xml:space="preserve">Rendszeres </w:t>
            </w:r>
            <w:proofErr w:type="spellStart"/>
            <w:r w:rsidRPr="00583814">
              <w:rPr>
                <w:rFonts w:ascii="Arial" w:hAnsi="Arial" w:cs="Arial"/>
              </w:rPr>
              <w:t>szoc</w:t>
            </w:r>
            <w:proofErr w:type="spellEnd"/>
            <w:r w:rsidRPr="00583814">
              <w:rPr>
                <w:rFonts w:ascii="Arial" w:hAnsi="Arial" w:cs="Arial"/>
              </w:rPr>
              <w:t>.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1021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315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Önkormányzati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46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proofErr w:type="spellStart"/>
            <w:r w:rsidRPr="00583814">
              <w:rPr>
                <w:rFonts w:ascii="Arial" w:hAnsi="Arial" w:cs="Arial"/>
              </w:rPr>
              <w:t>Közgyógy</w:t>
            </w:r>
            <w:proofErr w:type="spellEnd"/>
            <w:r w:rsidRPr="00583814">
              <w:rPr>
                <w:rFonts w:ascii="Arial" w:hAnsi="Arial" w:cs="Arial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76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Óvodai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1 300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1323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Természetbeni Erzsébet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168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 xml:space="preserve">Rendszeres </w:t>
            </w:r>
            <w:proofErr w:type="spellStart"/>
            <w:r w:rsidRPr="00583814">
              <w:rPr>
                <w:rFonts w:ascii="Arial" w:hAnsi="Arial" w:cs="Arial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</w:rPr>
            </w:pPr>
            <w:r w:rsidRPr="00583814">
              <w:rPr>
                <w:rFonts w:ascii="Arial" w:hAnsi="Arial" w:cs="Arial"/>
              </w:rPr>
              <w:t> </w:t>
            </w:r>
          </w:p>
        </w:tc>
      </w:tr>
      <w:tr w:rsidR="00583814" w:rsidRPr="00583814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2 725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4 263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14" w:rsidRPr="00583814" w:rsidRDefault="00583814" w:rsidP="00583814">
            <w:pPr>
              <w:jc w:val="right"/>
              <w:rPr>
                <w:rFonts w:ascii="Arial" w:hAnsi="Arial" w:cs="Arial"/>
                <w:b/>
                <w:bCs/>
              </w:rPr>
            </w:pPr>
            <w:r w:rsidRPr="00583814">
              <w:rPr>
                <w:rFonts w:ascii="Arial" w:hAnsi="Arial" w:cs="Arial"/>
                <w:b/>
                <w:bCs/>
              </w:rPr>
              <w:t>2 949</w:t>
            </w:r>
          </w:p>
        </w:tc>
      </w:tr>
    </w:tbl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583814" w:rsidRPr="00583814" w:rsidRDefault="00583814" w:rsidP="00583814">
      <w:pPr>
        <w:ind w:firstLine="284"/>
        <w:rPr>
          <w:b/>
          <w:sz w:val="22"/>
          <w:szCs w:val="22"/>
        </w:rPr>
      </w:pPr>
    </w:p>
    <w:p w:rsidR="00BE2856" w:rsidRDefault="00BE2856" w:rsidP="00BE2856">
      <w:bookmarkStart w:id="0" w:name="_GoBack"/>
      <w:bookmarkEnd w:id="0"/>
    </w:p>
    <w:p w:rsidR="00BE2856" w:rsidRDefault="00BE2856" w:rsidP="00BE2856"/>
    <w:p w:rsidR="00407C0B" w:rsidRDefault="00407C0B"/>
    <w:sectPr w:rsidR="00407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56"/>
    <w:rsid w:val="00407C0B"/>
    <w:rsid w:val="00583814"/>
    <w:rsid w:val="00B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2015-05-19T07:56:00Z</dcterms:created>
  <dcterms:modified xsi:type="dcterms:W3CDTF">2015-05-19T07:56:00Z</dcterms:modified>
</cp:coreProperties>
</file>