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A2" w:rsidRDefault="007D19A2" w:rsidP="007D19A2">
      <w:pPr>
        <w:rPr>
          <w:rFonts w:ascii="Times New Roman" w:hAnsi="Times New Roman"/>
        </w:rPr>
      </w:pPr>
    </w:p>
    <w:p w:rsidR="007D19A2" w:rsidRDefault="007D19A2" w:rsidP="007D19A2">
      <w:pPr>
        <w:rPr>
          <w:rFonts w:ascii="Times New Roman" w:hAnsi="Times New Roman"/>
        </w:rPr>
      </w:pPr>
    </w:p>
    <w:p w:rsidR="007D19A2" w:rsidRDefault="007D19A2" w:rsidP="007D19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1.sz. melléklet</w:t>
      </w:r>
    </w:p>
    <w:p w:rsidR="007D19A2" w:rsidRDefault="007D19A2" w:rsidP="007D19A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Szociális étkeztetés térítési díjának számítása 2015.</w:t>
      </w:r>
    </w:p>
    <w:p w:rsidR="007D19A2" w:rsidRDefault="007D19A2" w:rsidP="007D19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7D19A2" w:rsidRDefault="007D19A2" w:rsidP="007D19A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2015. évben az étkeztetés tervezett teljes költsége:</w:t>
      </w:r>
      <w:r>
        <w:rPr>
          <w:rFonts w:ascii="Times New Roman" w:hAnsi="Times New Roman"/>
          <w:sz w:val="24"/>
          <w:szCs w:val="24"/>
        </w:rPr>
        <w:tab/>
        <w:t>6.800 e Ft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10040 adag 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( 40 fő x 251)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2015. évben: </w:t>
      </w:r>
      <w:r>
        <w:rPr>
          <w:rFonts w:ascii="Times New Roman" w:hAnsi="Times New Roman"/>
          <w:sz w:val="24"/>
          <w:szCs w:val="24"/>
        </w:rPr>
        <w:tab/>
        <w:t>677 Ft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(6.800 e Ft / 10040  adaggal) 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677 Ft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7D19A2" w:rsidRDefault="007D19A2" w:rsidP="007D19A2"/>
    <w:p w:rsidR="007D19A2" w:rsidRDefault="007D19A2" w:rsidP="007D19A2"/>
    <w:p w:rsidR="007D19A2" w:rsidRDefault="007D19A2" w:rsidP="007D19A2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7D19A2" w:rsidRDefault="007D19A2" w:rsidP="007D19A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2015. évi normatív támogatás napi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sz w:val="24"/>
            <w:szCs w:val="24"/>
          </w:rPr>
          <w:t>221 Ft</w:t>
        </w:r>
      </w:smartTag>
      <w:r>
        <w:rPr>
          <w:rFonts w:ascii="Times New Roman" w:hAnsi="Times New Roman"/>
          <w:sz w:val="24"/>
          <w:szCs w:val="24"/>
        </w:rPr>
        <w:t xml:space="preserve"> / fő 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251) </w:t>
      </w:r>
    </w:p>
    <w:p w:rsidR="007D19A2" w:rsidRDefault="007D19A2" w:rsidP="007D19A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456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19A2" w:rsidRDefault="007D19A2" w:rsidP="007D19A2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(677 Ft – </w:t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i/>
            <w:sz w:val="24"/>
            <w:szCs w:val="24"/>
          </w:rPr>
          <w:t>221 Ft</w:t>
        </w:r>
      </w:smartTag>
      <w:r>
        <w:rPr>
          <w:rFonts w:ascii="Times New Roman" w:hAnsi="Times New Roman"/>
          <w:i/>
          <w:sz w:val="24"/>
          <w:szCs w:val="24"/>
        </w:rPr>
        <w:t xml:space="preserve">) </w:t>
      </w:r>
    </w:p>
    <w:p w:rsidR="007D19A2" w:rsidRDefault="007D19A2" w:rsidP="007D19A2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D19A2" w:rsidRDefault="007D19A2" w:rsidP="007D19A2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455Ft  </w:t>
      </w:r>
    </w:p>
    <w:p w:rsidR="007D19A2" w:rsidRDefault="007D19A2" w:rsidP="007D19A2"/>
    <w:p w:rsidR="007D19A2" w:rsidRDefault="007D19A2" w:rsidP="007D19A2"/>
    <w:p w:rsidR="007D19A2" w:rsidRDefault="007D19A2" w:rsidP="007D19A2"/>
    <w:p w:rsidR="007D19A2" w:rsidRDefault="007D19A2" w:rsidP="007D19A2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E0"/>
    <w:rsid w:val="00452D11"/>
    <w:rsid w:val="004D4C02"/>
    <w:rsid w:val="007D19A2"/>
    <w:rsid w:val="0085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19A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19A2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2015-03-06T11:43:00Z</dcterms:created>
  <dcterms:modified xsi:type="dcterms:W3CDTF">2015-03-06T11:44:00Z</dcterms:modified>
</cp:coreProperties>
</file>