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72" w:rsidRPr="00341A72" w:rsidRDefault="00341A72" w:rsidP="00341A72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41A72">
        <w:rPr>
          <w:rFonts w:ascii="Arial Narrow" w:hAnsi="Arial Narrow"/>
          <w:b/>
          <w:sz w:val="22"/>
          <w:szCs w:val="22"/>
        </w:rPr>
        <w:t>számú melléklet</w:t>
      </w:r>
    </w:p>
    <w:p w:rsidR="00341A72" w:rsidRDefault="00341A72" w:rsidP="00341A72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</w:p>
    <w:p w:rsidR="00341A72" w:rsidRPr="00A27CEA" w:rsidRDefault="00341A72" w:rsidP="00341A7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Helyi védettségre javasolt építmények jegyzéke</w:t>
      </w:r>
    </w:p>
    <w:p w:rsidR="00341A72" w:rsidRDefault="00341A72" w:rsidP="00341A7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341A72" w:rsidRPr="004860AC" w:rsidTr="005410E1">
        <w:trPr>
          <w:trHeight w:val="723"/>
        </w:trPr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SORSZÁM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NÉV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CÍM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/>
                <w:b/>
              </w:rPr>
            </w:pPr>
            <w:r w:rsidRPr="004860AC">
              <w:rPr>
                <w:rFonts w:ascii="Arial Narrow" w:hAnsi="Arial Narrow"/>
                <w:b/>
              </w:rPr>
              <w:t>HRSZ.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ind w:left="708" w:hanging="708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744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u.7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742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27.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732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36.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905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40.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907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46.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910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49.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1036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62.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922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64.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923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74.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928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76.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929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Árpád u. 96.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939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Batthyányi u. 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642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Batthyányi u. 12.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646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Batthyányi u. 16.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648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567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1099/2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10.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1072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25.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1081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26.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1012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27.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1080/1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29.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1079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31.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1076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u. 39.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1008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Esze Tamás köz 14.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997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644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470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.28.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11.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474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13.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475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21.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487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23.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488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24.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616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37.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502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39.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505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41.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506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Hunyadi u. 57.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529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Raktárépület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tabs>
                <w:tab w:val="left" w:pos="495"/>
                <w:tab w:val="center" w:pos="104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860AC">
              <w:rPr>
                <w:rFonts w:ascii="Arial Narrow" w:hAnsi="Arial Narrow" w:cs="Arial"/>
                <w:sz w:val="22"/>
                <w:szCs w:val="22"/>
              </w:rPr>
              <w:tab/>
              <w:t>Kossuth u. 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1069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1066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Egyházi épület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11.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1064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Egyházi épület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13.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1061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Üzlet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22.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582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Helytörténeti múzeum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21.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1046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26.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585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37.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716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39.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715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45.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708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lastRenderedPageBreak/>
              <w:t>47.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46.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600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50.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605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54.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609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56.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611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59.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687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60.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618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61.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686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63.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632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65.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681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75.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675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Kossuth u. 87.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634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Kölcsey u. 10.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757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Kölcsey u. 14.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446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Kölcsey u. 40.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426/1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Orvos szorosa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702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565/3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1107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13.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559/1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30.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1117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34.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1118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50.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1127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62.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1131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63.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154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Petőfi u. 94.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1152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Posta u. 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590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Posta u. 16.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542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Posta u. 18.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541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Posta u.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615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864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76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10.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868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26.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876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28.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877/1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59.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802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76.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717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84.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709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87.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785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91.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782/1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104.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689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105.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775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107.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774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tabs>
                <w:tab w:val="left" w:pos="390"/>
                <w:tab w:val="center" w:pos="104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ab/>
            </w:r>
            <w:r w:rsidRPr="004860AC">
              <w:rPr>
                <w:rFonts w:ascii="Arial Narrow" w:hAnsi="Arial Narrow" w:cs="Arial"/>
                <w:sz w:val="22"/>
                <w:szCs w:val="22"/>
              </w:rPr>
              <w:tab/>
              <w:t>Rákóczi u. 117.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769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Rákóczi u. 128.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653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89.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644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10.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290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91.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19.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509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92.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27.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503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93.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37.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489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94.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40.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308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95.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67.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461</w:t>
            </w:r>
          </w:p>
        </w:tc>
      </w:tr>
      <w:tr w:rsidR="00341A72" w:rsidRPr="004860AC" w:rsidTr="005410E1"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96.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Lakóház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Széchenyi u. 70.</w:t>
            </w:r>
          </w:p>
        </w:tc>
        <w:tc>
          <w:tcPr>
            <w:tcW w:w="2303" w:type="dxa"/>
          </w:tcPr>
          <w:p w:rsidR="00341A72" w:rsidRPr="004860AC" w:rsidRDefault="00341A72" w:rsidP="005410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860AC">
              <w:rPr>
                <w:rFonts w:ascii="Arial Narrow" w:hAnsi="Arial Narrow" w:cs="Arial"/>
                <w:sz w:val="22"/>
                <w:szCs w:val="22"/>
              </w:rPr>
              <w:t>327</w:t>
            </w:r>
          </w:p>
        </w:tc>
      </w:tr>
    </w:tbl>
    <w:p w:rsidR="00341A72" w:rsidRDefault="00341A72" w:rsidP="00341A72"/>
    <w:p w:rsidR="00341A72" w:rsidRDefault="00341A72" w:rsidP="00341A72">
      <w:pPr>
        <w:rPr>
          <w:rFonts w:ascii="Arial Narrow" w:hAnsi="Arial Narrow"/>
          <w:i/>
          <w:sz w:val="22"/>
          <w:szCs w:val="22"/>
        </w:rPr>
      </w:pPr>
    </w:p>
    <w:p w:rsidR="00AD3E8F" w:rsidRDefault="00341A72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1E9D"/>
    <w:multiLevelType w:val="hybridMultilevel"/>
    <w:tmpl w:val="12C2E86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E676B"/>
    <w:multiLevelType w:val="hybridMultilevel"/>
    <w:tmpl w:val="9DFA09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341A72"/>
    <w:rsid w:val="000C25B3"/>
    <w:rsid w:val="00286209"/>
    <w:rsid w:val="00341A72"/>
    <w:rsid w:val="00645187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A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1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2016-08-30T09:07:00Z</dcterms:created>
  <dcterms:modified xsi:type="dcterms:W3CDTF">2016-08-30T09:08:00Z</dcterms:modified>
</cp:coreProperties>
</file>