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86B52" w14:textId="2D59A861" w:rsidR="00E05DA6" w:rsidRPr="00774FC1" w:rsidRDefault="00E05DA6" w:rsidP="00E05D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774FC1">
        <w:rPr>
          <w:b/>
          <w:sz w:val="24"/>
          <w:szCs w:val="24"/>
        </w:rPr>
        <w:t xml:space="preserve">. számú melléklet a </w:t>
      </w:r>
      <w:r>
        <w:rPr>
          <w:b/>
          <w:sz w:val="24"/>
          <w:szCs w:val="24"/>
        </w:rPr>
        <w:t>4</w:t>
      </w:r>
      <w:r w:rsidRPr="00774FC1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20.</w:t>
      </w:r>
      <w:r w:rsidRPr="00774FC1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II.27.</w:t>
      </w:r>
      <w:bookmarkStart w:id="0" w:name="_GoBack"/>
      <w:bookmarkEnd w:id="0"/>
      <w:r w:rsidRPr="00774FC1">
        <w:rPr>
          <w:b/>
          <w:sz w:val="24"/>
          <w:szCs w:val="24"/>
        </w:rPr>
        <w:t>) önkormányzati rendelethez</w:t>
      </w:r>
    </w:p>
    <w:p w14:paraId="4EF9FBE2" w14:textId="77777777" w:rsidR="00E05DA6" w:rsidRPr="00774FC1" w:rsidRDefault="00E05DA6" w:rsidP="00E05DA6">
      <w:pPr>
        <w:rPr>
          <w:b/>
          <w:i/>
          <w:sz w:val="24"/>
          <w:szCs w:val="24"/>
        </w:rPr>
      </w:pPr>
    </w:p>
    <w:p w14:paraId="6740F7CC" w14:textId="77777777" w:rsidR="00E05DA6" w:rsidRPr="00774FC1" w:rsidRDefault="00E05DA6" w:rsidP="00E05DA6">
      <w:pPr>
        <w:rPr>
          <w:b/>
          <w:i/>
          <w:sz w:val="24"/>
          <w:szCs w:val="24"/>
        </w:rPr>
      </w:pPr>
    </w:p>
    <w:p w14:paraId="426F4020" w14:textId="77777777" w:rsidR="00E05DA6" w:rsidRPr="00774FC1" w:rsidRDefault="00E05DA6" w:rsidP="00E05DA6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Az önkormányzat környezetvédelmi alapjának tervezett bevételei és kiadásai</w:t>
      </w:r>
    </w:p>
    <w:p w14:paraId="40FBDE7F" w14:textId="77777777" w:rsidR="00E05DA6" w:rsidRPr="00774FC1" w:rsidRDefault="00E05DA6" w:rsidP="00E05DA6">
      <w:pPr>
        <w:jc w:val="center"/>
        <w:rPr>
          <w:b/>
          <w:i/>
          <w:sz w:val="24"/>
          <w:szCs w:val="24"/>
        </w:rPr>
      </w:pPr>
    </w:p>
    <w:p w14:paraId="199383EF" w14:textId="77777777" w:rsidR="00E05DA6" w:rsidRPr="00774FC1" w:rsidRDefault="00E05DA6" w:rsidP="00E05DA6">
      <w:pPr>
        <w:jc w:val="center"/>
        <w:rPr>
          <w:b/>
          <w:i/>
          <w:sz w:val="24"/>
          <w:szCs w:val="24"/>
        </w:rPr>
      </w:pPr>
    </w:p>
    <w:p w14:paraId="4B391A7A" w14:textId="77777777" w:rsidR="00E05DA6" w:rsidRPr="00774FC1" w:rsidRDefault="00E05DA6" w:rsidP="00E05DA6">
      <w:pPr>
        <w:jc w:val="right"/>
        <w:rPr>
          <w:sz w:val="24"/>
          <w:szCs w:val="24"/>
        </w:rPr>
      </w:pPr>
      <w:r w:rsidRPr="00774FC1">
        <w:rPr>
          <w:sz w:val="24"/>
          <w:szCs w:val="24"/>
        </w:rPr>
        <w:t>Adatok ezer Ft-ban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2"/>
        <w:gridCol w:w="5251"/>
        <w:gridCol w:w="3273"/>
      </w:tblGrid>
      <w:tr w:rsidR="00E05DA6" w:rsidRPr="00774FC1" w14:paraId="03265282" w14:textId="77777777" w:rsidTr="0042310E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14:paraId="68B98C11" w14:textId="77777777" w:rsidR="00E05DA6" w:rsidRPr="00774FC1" w:rsidRDefault="00E05DA6" w:rsidP="004231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14:paraId="313F4889" w14:textId="77777777" w:rsidR="00E05DA6" w:rsidRPr="00774FC1" w:rsidRDefault="00E05DA6" w:rsidP="0042310E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14:paraId="63CE79DF" w14:textId="77777777" w:rsidR="00E05DA6" w:rsidRPr="00774FC1" w:rsidRDefault="00E05DA6" w:rsidP="0042310E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</w:t>
            </w:r>
          </w:p>
        </w:tc>
      </w:tr>
      <w:tr w:rsidR="00E05DA6" w:rsidRPr="00774FC1" w14:paraId="66DFD6A5" w14:textId="77777777" w:rsidTr="0042310E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14:paraId="7037E751" w14:textId="77777777" w:rsidR="00E05DA6" w:rsidRPr="00774FC1" w:rsidRDefault="00E05DA6" w:rsidP="0042310E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</w:t>
            </w:r>
          </w:p>
        </w:tc>
        <w:tc>
          <w:tcPr>
            <w:tcW w:w="8524" w:type="dxa"/>
            <w:gridSpan w:val="2"/>
            <w:vAlign w:val="center"/>
          </w:tcPr>
          <w:p w14:paraId="2BB20112" w14:textId="77777777" w:rsidR="00E05DA6" w:rsidRPr="00774FC1" w:rsidRDefault="00E05DA6" w:rsidP="0042310E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 környezetvédelmi alap tervezett bevételei</w:t>
            </w:r>
          </w:p>
        </w:tc>
      </w:tr>
      <w:tr w:rsidR="00E05DA6" w:rsidRPr="00774FC1" w14:paraId="171AE946" w14:textId="77777777" w:rsidTr="004231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14:paraId="343A603E" w14:textId="77777777" w:rsidR="00E05DA6" w:rsidRPr="00774FC1" w:rsidRDefault="00E05DA6" w:rsidP="0042310E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14:paraId="3E8AFE5E" w14:textId="77777777" w:rsidR="00E05DA6" w:rsidRPr="00774FC1" w:rsidRDefault="00E05DA6" w:rsidP="0042310E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 xml:space="preserve">A környezetvédelmi alap tervezett bevételi </w:t>
            </w:r>
          </w:p>
          <w:p w14:paraId="754D3FCD" w14:textId="77777777" w:rsidR="00E05DA6" w:rsidRPr="00774FC1" w:rsidRDefault="00E05DA6" w:rsidP="0042310E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jogc</w:t>
            </w:r>
            <w:r w:rsidRPr="00774FC1">
              <w:rPr>
                <w:sz w:val="24"/>
                <w:szCs w:val="24"/>
              </w:rPr>
              <w:t>í</w:t>
            </w:r>
            <w:r w:rsidRPr="00774FC1">
              <w:rPr>
                <w:sz w:val="24"/>
                <w:szCs w:val="24"/>
              </w:rPr>
              <w:t>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2F958BA4" w14:textId="77777777" w:rsidR="00E05DA6" w:rsidRPr="00774FC1" w:rsidRDefault="00E05DA6" w:rsidP="0042310E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Jogcím szerinti összeg</w:t>
            </w:r>
          </w:p>
        </w:tc>
      </w:tr>
      <w:tr w:rsidR="00E05DA6" w:rsidRPr="00774FC1" w14:paraId="06EDE96E" w14:textId="77777777" w:rsidTr="004231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14:paraId="7E73DBF9" w14:textId="77777777" w:rsidR="00E05DA6" w:rsidRPr="00774FC1" w:rsidRDefault="00E05DA6" w:rsidP="0042310E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14:paraId="3DCACC7A" w14:textId="77777777" w:rsidR="00E05DA6" w:rsidRPr="00774FC1" w:rsidRDefault="00E05DA6" w:rsidP="004231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14:paraId="28134940" w14:textId="77777777" w:rsidR="00E05DA6" w:rsidRPr="00774FC1" w:rsidRDefault="00E05DA6" w:rsidP="0042310E">
            <w:pPr>
              <w:jc w:val="center"/>
              <w:rPr>
                <w:sz w:val="24"/>
                <w:szCs w:val="24"/>
              </w:rPr>
            </w:pPr>
          </w:p>
        </w:tc>
      </w:tr>
      <w:tr w:rsidR="00E05DA6" w:rsidRPr="00774FC1" w14:paraId="1CCF4B1E" w14:textId="77777777" w:rsidTr="004231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14:paraId="7020D7E1" w14:textId="77777777" w:rsidR="00E05DA6" w:rsidRPr="00774FC1" w:rsidRDefault="00E05DA6" w:rsidP="0042310E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vAlign w:val="center"/>
          </w:tcPr>
          <w:p w14:paraId="3706D869" w14:textId="77777777" w:rsidR="00E05DA6" w:rsidRPr="00774FC1" w:rsidRDefault="00E05DA6" w:rsidP="004231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14:paraId="1CA90FC9" w14:textId="77777777" w:rsidR="00E05DA6" w:rsidRPr="00774FC1" w:rsidRDefault="00E05DA6" w:rsidP="0042310E">
            <w:pPr>
              <w:jc w:val="center"/>
              <w:rPr>
                <w:sz w:val="24"/>
                <w:szCs w:val="24"/>
              </w:rPr>
            </w:pPr>
          </w:p>
        </w:tc>
      </w:tr>
      <w:tr w:rsidR="00E05DA6" w:rsidRPr="00774FC1" w14:paraId="53013D0E" w14:textId="77777777" w:rsidTr="004231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14:paraId="5781811C" w14:textId="77777777" w:rsidR="00E05DA6" w:rsidRPr="00774FC1" w:rsidRDefault="00E05DA6" w:rsidP="0042310E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vAlign w:val="center"/>
          </w:tcPr>
          <w:p w14:paraId="1E42E664" w14:textId="77777777" w:rsidR="00E05DA6" w:rsidRPr="00774FC1" w:rsidRDefault="00E05DA6" w:rsidP="004231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14:paraId="078D4E4B" w14:textId="77777777" w:rsidR="00E05DA6" w:rsidRPr="00774FC1" w:rsidRDefault="00E05DA6" w:rsidP="0042310E">
            <w:pPr>
              <w:jc w:val="center"/>
              <w:rPr>
                <w:sz w:val="24"/>
                <w:szCs w:val="24"/>
              </w:rPr>
            </w:pPr>
          </w:p>
        </w:tc>
      </w:tr>
      <w:tr w:rsidR="00E05DA6" w:rsidRPr="00774FC1" w14:paraId="1C66F423" w14:textId="77777777" w:rsidTr="004231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14:paraId="7190298F" w14:textId="77777777" w:rsidR="00E05DA6" w:rsidRPr="00774FC1" w:rsidRDefault="00E05DA6" w:rsidP="0042310E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6</w:t>
            </w:r>
          </w:p>
        </w:tc>
        <w:tc>
          <w:tcPr>
            <w:tcW w:w="5251" w:type="dxa"/>
            <w:vAlign w:val="center"/>
          </w:tcPr>
          <w:p w14:paraId="42974D3B" w14:textId="77777777" w:rsidR="00E05DA6" w:rsidRPr="00774FC1" w:rsidRDefault="00E05DA6" w:rsidP="0042310E">
            <w:pPr>
              <w:jc w:val="both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Bevételek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417ABB0F" w14:textId="77777777" w:rsidR="00E05DA6" w:rsidRPr="00774FC1" w:rsidRDefault="00E05DA6" w:rsidP="0042310E">
            <w:pPr>
              <w:jc w:val="center"/>
              <w:rPr>
                <w:sz w:val="24"/>
                <w:szCs w:val="24"/>
              </w:rPr>
            </w:pPr>
          </w:p>
        </w:tc>
      </w:tr>
      <w:tr w:rsidR="00E05DA6" w:rsidRPr="00774FC1" w14:paraId="3877EE81" w14:textId="77777777" w:rsidTr="0042310E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14:paraId="34B09358" w14:textId="77777777" w:rsidR="00E05DA6" w:rsidRPr="00774FC1" w:rsidRDefault="00E05DA6" w:rsidP="0042310E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7</w:t>
            </w:r>
          </w:p>
        </w:tc>
        <w:tc>
          <w:tcPr>
            <w:tcW w:w="8524" w:type="dxa"/>
            <w:gridSpan w:val="2"/>
            <w:vAlign w:val="center"/>
          </w:tcPr>
          <w:p w14:paraId="75116C62" w14:textId="77777777" w:rsidR="00E05DA6" w:rsidRPr="00774FC1" w:rsidRDefault="00E05DA6" w:rsidP="0042310E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 környezetvédelmi alap tervezett kiadásai</w:t>
            </w:r>
          </w:p>
        </w:tc>
      </w:tr>
      <w:tr w:rsidR="00E05DA6" w:rsidRPr="00774FC1" w14:paraId="5B1F9E7F" w14:textId="77777777" w:rsidTr="004231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14:paraId="6C058AED" w14:textId="77777777" w:rsidR="00E05DA6" w:rsidRPr="00774FC1" w:rsidRDefault="00E05DA6" w:rsidP="0042310E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8</w:t>
            </w:r>
          </w:p>
        </w:tc>
        <w:tc>
          <w:tcPr>
            <w:tcW w:w="5251" w:type="dxa"/>
            <w:vAlign w:val="center"/>
          </w:tcPr>
          <w:p w14:paraId="2BAF8B8D" w14:textId="77777777" w:rsidR="00E05DA6" w:rsidRPr="00774FC1" w:rsidRDefault="00E05DA6" w:rsidP="0042310E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A környezetvédelmi alap tervezett kiadások</w:t>
            </w:r>
          </w:p>
          <w:p w14:paraId="088977F8" w14:textId="77777777" w:rsidR="00E05DA6" w:rsidRPr="00774FC1" w:rsidRDefault="00E05DA6" w:rsidP="0042310E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jogc</w:t>
            </w:r>
            <w:r w:rsidRPr="00774FC1">
              <w:rPr>
                <w:sz w:val="24"/>
                <w:szCs w:val="24"/>
              </w:rPr>
              <w:t>í</w:t>
            </w:r>
            <w:r w:rsidRPr="00774FC1">
              <w:rPr>
                <w:sz w:val="24"/>
                <w:szCs w:val="24"/>
              </w:rPr>
              <w:t>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1CCC0D1C" w14:textId="77777777" w:rsidR="00E05DA6" w:rsidRPr="00774FC1" w:rsidRDefault="00E05DA6" w:rsidP="0042310E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Jogcím szerinti összeg</w:t>
            </w:r>
          </w:p>
        </w:tc>
      </w:tr>
      <w:tr w:rsidR="00E05DA6" w:rsidRPr="00774FC1" w14:paraId="6877EFA2" w14:textId="77777777" w:rsidTr="004231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14:paraId="6710583C" w14:textId="77777777" w:rsidR="00E05DA6" w:rsidRPr="00774FC1" w:rsidRDefault="00E05DA6" w:rsidP="0042310E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9</w:t>
            </w:r>
          </w:p>
        </w:tc>
        <w:tc>
          <w:tcPr>
            <w:tcW w:w="5251" w:type="dxa"/>
            <w:vAlign w:val="center"/>
          </w:tcPr>
          <w:p w14:paraId="7915D76D" w14:textId="77777777" w:rsidR="00E05DA6" w:rsidRPr="00774FC1" w:rsidRDefault="00E05DA6" w:rsidP="004231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14:paraId="55F66470" w14:textId="77777777" w:rsidR="00E05DA6" w:rsidRPr="00774FC1" w:rsidRDefault="00E05DA6" w:rsidP="0042310E">
            <w:pPr>
              <w:jc w:val="center"/>
              <w:rPr>
                <w:sz w:val="24"/>
                <w:szCs w:val="24"/>
              </w:rPr>
            </w:pPr>
          </w:p>
        </w:tc>
      </w:tr>
      <w:tr w:rsidR="00E05DA6" w:rsidRPr="00774FC1" w14:paraId="09077DF8" w14:textId="77777777" w:rsidTr="004231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14:paraId="5C30F69D" w14:textId="77777777" w:rsidR="00E05DA6" w:rsidRPr="00774FC1" w:rsidRDefault="00E05DA6" w:rsidP="0042310E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10</w:t>
            </w:r>
          </w:p>
        </w:tc>
        <w:tc>
          <w:tcPr>
            <w:tcW w:w="5251" w:type="dxa"/>
            <w:vAlign w:val="center"/>
          </w:tcPr>
          <w:p w14:paraId="5D71B9ED" w14:textId="77777777" w:rsidR="00E05DA6" w:rsidRPr="00774FC1" w:rsidRDefault="00E05DA6" w:rsidP="004231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14:paraId="6EF6B194" w14:textId="77777777" w:rsidR="00E05DA6" w:rsidRPr="00774FC1" w:rsidRDefault="00E05DA6" w:rsidP="0042310E">
            <w:pPr>
              <w:jc w:val="center"/>
              <w:rPr>
                <w:sz w:val="24"/>
                <w:szCs w:val="24"/>
              </w:rPr>
            </w:pPr>
          </w:p>
        </w:tc>
      </w:tr>
      <w:tr w:rsidR="00E05DA6" w:rsidRPr="00774FC1" w14:paraId="295D31DF" w14:textId="77777777" w:rsidTr="004231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14:paraId="7F7848AA" w14:textId="77777777" w:rsidR="00E05DA6" w:rsidRPr="00774FC1" w:rsidRDefault="00E05DA6" w:rsidP="0042310E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11</w:t>
            </w:r>
          </w:p>
        </w:tc>
        <w:tc>
          <w:tcPr>
            <w:tcW w:w="5251" w:type="dxa"/>
            <w:vAlign w:val="center"/>
          </w:tcPr>
          <w:p w14:paraId="44889D17" w14:textId="77777777" w:rsidR="00E05DA6" w:rsidRPr="00774FC1" w:rsidRDefault="00E05DA6" w:rsidP="004231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14:paraId="47FF5498" w14:textId="77777777" w:rsidR="00E05DA6" w:rsidRPr="00774FC1" w:rsidRDefault="00E05DA6" w:rsidP="0042310E">
            <w:pPr>
              <w:jc w:val="center"/>
              <w:rPr>
                <w:sz w:val="24"/>
                <w:szCs w:val="24"/>
              </w:rPr>
            </w:pPr>
          </w:p>
        </w:tc>
      </w:tr>
      <w:tr w:rsidR="00E05DA6" w:rsidRPr="00774FC1" w14:paraId="5E18750A" w14:textId="77777777" w:rsidTr="004231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14:paraId="774F0C01" w14:textId="77777777" w:rsidR="00E05DA6" w:rsidRPr="00774FC1" w:rsidRDefault="00E05DA6" w:rsidP="0042310E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12</w:t>
            </w:r>
          </w:p>
        </w:tc>
        <w:tc>
          <w:tcPr>
            <w:tcW w:w="5251" w:type="dxa"/>
            <w:vAlign w:val="center"/>
          </w:tcPr>
          <w:p w14:paraId="2E8C73F5" w14:textId="77777777" w:rsidR="00E05DA6" w:rsidRPr="00774FC1" w:rsidRDefault="00E05DA6" w:rsidP="004231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14:paraId="5D493F91" w14:textId="77777777" w:rsidR="00E05DA6" w:rsidRPr="00774FC1" w:rsidRDefault="00E05DA6" w:rsidP="0042310E">
            <w:pPr>
              <w:jc w:val="center"/>
              <w:rPr>
                <w:sz w:val="24"/>
                <w:szCs w:val="24"/>
              </w:rPr>
            </w:pPr>
          </w:p>
        </w:tc>
      </w:tr>
      <w:tr w:rsidR="00E05DA6" w:rsidRPr="00774FC1" w14:paraId="02283A4A" w14:textId="77777777" w:rsidTr="004231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14:paraId="6B4EF8E4" w14:textId="77777777" w:rsidR="00E05DA6" w:rsidRPr="00774FC1" w:rsidRDefault="00E05DA6" w:rsidP="0042310E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13</w:t>
            </w:r>
          </w:p>
        </w:tc>
        <w:tc>
          <w:tcPr>
            <w:tcW w:w="5251" w:type="dxa"/>
            <w:vAlign w:val="center"/>
          </w:tcPr>
          <w:p w14:paraId="4FAF311F" w14:textId="77777777" w:rsidR="00E05DA6" w:rsidRPr="00774FC1" w:rsidRDefault="00E05DA6" w:rsidP="004231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14:paraId="0EFC5A7E" w14:textId="77777777" w:rsidR="00E05DA6" w:rsidRPr="00774FC1" w:rsidRDefault="00E05DA6" w:rsidP="0042310E">
            <w:pPr>
              <w:jc w:val="center"/>
              <w:rPr>
                <w:sz w:val="24"/>
                <w:szCs w:val="24"/>
              </w:rPr>
            </w:pPr>
          </w:p>
        </w:tc>
      </w:tr>
      <w:tr w:rsidR="00E05DA6" w:rsidRPr="00774FC1" w14:paraId="28A22769" w14:textId="77777777" w:rsidTr="004231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14:paraId="5C50EA4B" w14:textId="77777777" w:rsidR="00E05DA6" w:rsidRPr="00774FC1" w:rsidRDefault="00E05DA6" w:rsidP="0042310E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14</w:t>
            </w:r>
          </w:p>
        </w:tc>
        <w:tc>
          <w:tcPr>
            <w:tcW w:w="5251" w:type="dxa"/>
            <w:vAlign w:val="center"/>
          </w:tcPr>
          <w:p w14:paraId="27392F0B" w14:textId="77777777" w:rsidR="00E05DA6" w:rsidRPr="00774FC1" w:rsidRDefault="00E05DA6" w:rsidP="004231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14:paraId="57CE83C6" w14:textId="77777777" w:rsidR="00E05DA6" w:rsidRPr="00774FC1" w:rsidRDefault="00E05DA6" w:rsidP="0042310E">
            <w:pPr>
              <w:jc w:val="center"/>
              <w:rPr>
                <w:sz w:val="24"/>
                <w:szCs w:val="24"/>
              </w:rPr>
            </w:pPr>
          </w:p>
        </w:tc>
      </w:tr>
      <w:tr w:rsidR="00E05DA6" w:rsidRPr="00B013F9" w14:paraId="269B64CD" w14:textId="77777777" w:rsidTr="004231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14:paraId="6FCEB0DF" w14:textId="77777777" w:rsidR="00E05DA6" w:rsidRPr="00774FC1" w:rsidRDefault="00E05DA6" w:rsidP="0042310E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15</w:t>
            </w:r>
          </w:p>
        </w:tc>
        <w:tc>
          <w:tcPr>
            <w:tcW w:w="5251" w:type="dxa"/>
            <w:vAlign w:val="center"/>
          </w:tcPr>
          <w:p w14:paraId="67645106" w14:textId="77777777" w:rsidR="00E05DA6" w:rsidRPr="00B013F9" w:rsidRDefault="00E05DA6" w:rsidP="0042310E">
            <w:pPr>
              <w:jc w:val="both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Kiadások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0E853052" w14:textId="77777777" w:rsidR="00E05DA6" w:rsidRPr="00B013F9" w:rsidRDefault="00E05DA6" w:rsidP="0042310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276C9FD" w14:textId="77777777" w:rsidR="00E05DA6" w:rsidRPr="00B013F9" w:rsidRDefault="00E05DA6" w:rsidP="00E05DA6"/>
    <w:p w14:paraId="122FCD9F" w14:textId="77777777" w:rsidR="00E05DA6" w:rsidRPr="00B013F9" w:rsidRDefault="00E05DA6" w:rsidP="00E05DA6">
      <w:pPr>
        <w:rPr>
          <w:b/>
          <w:i/>
          <w:sz w:val="24"/>
          <w:szCs w:val="24"/>
        </w:rPr>
      </w:pPr>
    </w:p>
    <w:p w14:paraId="038D06D8" w14:textId="77777777" w:rsidR="00EB784B" w:rsidRDefault="00EB784B"/>
    <w:sectPr w:rsidR="00EB784B" w:rsidSect="00E05DA6">
      <w:footerReference w:type="even" r:id="rId4"/>
      <w:footerReference w:type="default" r:id="rId5"/>
      <w:pgSz w:w="11906" w:h="16838"/>
      <w:pgMar w:top="1417" w:right="1417" w:bottom="1417" w:left="1417" w:header="709" w:footer="907" w:gutter="0"/>
      <w:paperSrc w:first="7" w:other="7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01704" w14:textId="77777777" w:rsidR="00433BE5" w:rsidRDefault="00E05DA6" w:rsidP="000C083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BAFCE84" w14:textId="77777777" w:rsidR="00433BE5" w:rsidRDefault="00E05DA6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32282" w14:textId="77777777" w:rsidR="00433BE5" w:rsidRDefault="00E05DA6" w:rsidP="00595A8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5F7FAB8B" w14:textId="77777777" w:rsidR="00433BE5" w:rsidRDefault="00E05DA6" w:rsidP="00BA243A">
    <w:pPr>
      <w:pStyle w:val="llb"/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DA6"/>
    <w:rsid w:val="00E05DA6"/>
    <w:rsid w:val="00EB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4E700"/>
  <w15:chartTrackingRefBased/>
  <w15:docId w15:val="{70B5332F-6A2B-4516-A36E-05B3C3EF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5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E05DA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05DA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E05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452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Igazgatás Rábapatonai Polgármesteri Hivatal</dc:creator>
  <cp:keywords/>
  <dc:description/>
  <cp:lastModifiedBy>Igazgatás Rábapatonai Polgármesteri Hivatal</cp:lastModifiedBy>
  <cp:revision>1</cp:revision>
  <dcterms:created xsi:type="dcterms:W3CDTF">2020-02-26T09:00:00Z</dcterms:created>
  <dcterms:modified xsi:type="dcterms:W3CDTF">2020-02-26T09:01:00Z</dcterms:modified>
</cp:coreProperties>
</file>