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56" w:rsidRDefault="009F7C56" w:rsidP="009F7C56">
      <w:pPr>
        <w:pageBreakBefore/>
        <w:widowControl w:val="0"/>
        <w:autoSpaceDE w:val="0"/>
        <w:spacing w:line="242" w:lineRule="exact"/>
        <w:ind w:left="479" w:right="57"/>
        <w:jc w:val="right"/>
        <w:rPr>
          <w:sz w:val="21"/>
          <w:szCs w:val="21"/>
        </w:rPr>
      </w:pPr>
    </w:p>
    <w:p w:rsidR="009F7C56" w:rsidRDefault="009F7C56" w:rsidP="009F7C56">
      <w:pPr>
        <w:widowControl w:val="0"/>
        <w:autoSpaceDE w:val="0"/>
        <w:spacing w:line="242" w:lineRule="exact"/>
        <w:ind w:left="479" w:right="57"/>
        <w:jc w:val="right"/>
        <w:rPr>
          <w:sz w:val="21"/>
          <w:szCs w:val="21"/>
        </w:rPr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  <w:jc w:val="right"/>
      </w:pPr>
      <w:r w:rsidRPr="00DB7015">
        <w:t>4. sz. függelék</w:t>
      </w: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  <w:jc w:val="center"/>
        <w:rPr>
          <w:b/>
          <w:bCs/>
        </w:rPr>
      </w:pPr>
      <w:r w:rsidRPr="00DB7015">
        <w:rPr>
          <w:b/>
          <w:bCs/>
        </w:rPr>
        <w:t xml:space="preserve">Vagyonnyilatkozat Nyilvántartó és Ellenőrző Bizottság személyi összetétele </w:t>
      </w: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  <w:jc w:val="center"/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  <w:jc w:val="center"/>
      </w:pP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</w:pPr>
    </w:p>
    <w:p w:rsidR="009F7C56" w:rsidRPr="00DB7015" w:rsidRDefault="000F6C95" w:rsidP="000F6C95">
      <w:pPr>
        <w:widowControl w:val="0"/>
        <w:autoSpaceDE w:val="0"/>
        <w:spacing w:line="242" w:lineRule="exact"/>
        <w:ind w:left="479" w:right="45" w:firstLine="1222"/>
      </w:pPr>
      <w:r>
        <w:t>Usák László</w:t>
      </w:r>
      <w:r w:rsidR="009F7C56" w:rsidRPr="00DB7015">
        <w:tab/>
      </w:r>
      <w:r w:rsidR="009F7C56" w:rsidRPr="00DB7015">
        <w:tab/>
      </w:r>
      <w:r w:rsidR="00DB7015">
        <w:tab/>
      </w:r>
      <w:r w:rsidR="009F7C56" w:rsidRPr="00DB7015">
        <w:t xml:space="preserve">Mátramindszent, </w:t>
      </w:r>
      <w:r>
        <w:t>Hunyadi út 16.</w:t>
      </w: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</w:pPr>
    </w:p>
    <w:p w:rsidR="009F7C56" w:rsidRPr="00DB7015" w:rsidRDefault="000F6C95" w:rsidP="000F6C95">
      <w:pPr>
        <w:widowControl w:val="0"/>
        <w:autoSpaceDE w:val="0"/>
        <w:spacing w:line="242" w:lineRule="exact"/>
        <w:ind w:left="479" w:right="45" w:firstLine="1222"/>
      </w:pPr>
      <w:r>
        <w:t>Kunné Galambosi Ágnes</w:t>
      </w:r>
      <w:r w:rsidR="009F7C56" w:rsidRPr="00DB7015">
        <w:tab/>
      </w:r>
      <w:r w:rsidR="009F7C56" w:rsidRPr="00DB7015">
        <w:tab/>
        <w:t>Mátramindszent,</w:t>
      </w:r>
      <w:r w:rsidR="00DB7015">
        <w:t xml:space="preserve"> </w:t>
      </w:r>
      <w:r>
        <w:t>Rákóczi út 17/1.</w:t>
      </w:r>
    </w:p>
    <w:p w:rsidR="009F7C56" w:rsidRPr="00DB7015" w:rsidRDefault="009F7C56" w:rsidP="009F7C56">
      <w:pPr>
        <w:widowControl w:val="0"/>
        <w:autoSpaceDE w:val="0"/>
        <w:spacing w:line="242" w:lineRule="exact"/>
        <w:ind w:left="479" w:right="57"/>
      </w:pPr>
    </w:p>
    <w:p w:rsidR="009F7C56" w:rsidRPr="00DB7015" w:rsidRDefault="000F6C95" w:rsidP="000F6C95">
      <w:pPr>
        <w:widowControl w:val="0"/>
        <w:autoSpaceDE w:val="0"/>
        <w:spacing w:line="242" w:lineRule="exact"/>
        <w:ind w:left="479" w:right="45" w:firstLine="1222"/>
      </w:pPr>
      <w:r>
        <w:t>Kovács Zsolt</w:t>
      </w:r>
      <w:r w:rsidR="009F7C56" w:rsidRPr="00DB7015">
        <w:tab/>
      </w:r>
      <w:r w:rsidR="009F7C56" w:rsidRPr="00DB7015">
        <w:tab/>
      </w:r>
      <w:r>
        <w:tab/>
      </w:r>
      <w:r w:rsidR="009F7C56" w:rsidRPr="00DB7015">
        <w:t xml:space="preserve">Mátramindszent, </w:t>
      </w:r>
      <w:r>
        <w:t>Rákóczi út 2/2.</w:t>
      </w:r>
    </w:p>
    <w:p w:rsidR="00775BBE" w:rsidRDefault="00775BBE"/>
    <w:p w:rsidR="006C315F" w:rsidRDefault="006C315F"/>
    <w:p w:rsidR="006C315F" w:rsidRDefault="006C315F"/>
    <w:p w:rsidR="006C315F" w:rsidRDefault="006C315F"/>
    <w:p w:rsidR="006C315F" w:rsidRPr="006C315F" w:rsidRDefault="006C315F" w:rsidP="006C315F">
      <w:pPr>
        <w:jc w:val="center"/>
        <w:rPr>
          <w:b/>
        </w:rPr>
      </w:pPr>
      <w:r w:rsidRPr="006C315F">
        <w:rPr>
          <w:b/>
        </w:rPr>
        <w:t>Bíráló Bizottság személyi összetétele</w:t>
      </w:r>
    </w:p>
    <w:p w:rsidR="006C315F" w:rsidRDefault="006C315F"/>
    <w:p w:rsidR="006C315F" w:rsidRDefault="006C315F"/>
    <w:p w:rsidR="006C315F" w:rsidRDefault="006C315F">
      <w:r>
        <w:tab/>
      </w:r>
      <w:r>
        <w:tab/>
      </w:r>
      <w:r w:rsidR="000F6C95">
        <w:t xml:space="preserve">     Kunné Galambosi Ágnes</w:t>
      </w:r>
      <w:r>
        <w:t xml:space="preserve"> </w:t>
      </w:r>
      <w:r>
        <w:tab/>
      </w:r>
      <w:r>
        <w:tab/>
        <w:t xml:space="preserve">Mátramindszent, </w:t>
      </w:r>
      <w:r w:rsidR="000F6C95">
        <w:t>Rákóczi út 17/1.</w:t>
      </w:r>
      <w:r>
        <w:t>.</w:t>
      </w:r>
    </w:p>
    <w:p w:rsidR="006C315F" w:rsidRDefault="000F6C95">
      <w:r>
        <w:t xml:space="preserve">  </w:t>
      </w:r>
    </w:p>
    <w:p w:rsidR="006C315F" w:rsidRDefault="006C315F">
      <w:r>
        <w:tab/>
      </w:r>
      <w:r>
        <w:tab/>
      </w:r>
      <w:r w:rsidR="000F6C95">
        <w:t xml:space="preserve">     Usák László</w:t>
      </w:r>
      <w:r>
        <w:tab/>
      </w:r>
      <w:r>
        <w:tab/>
      </w:r>
      <w:r>
        <w:tab/>
        <w:t xml:space="preserve">Mátramindszent, </w:t>
      </w:r>
      <w:r w:rsidR="000F6C95">
        <w:t>Hunyadi út 16.</w:t>
      </w:r>
    </w:p>
    <w:p w:rsidR="006C315F" w:rsidRDefault="006C315F"/>
    <w:p w:rsidR="006C315F" w:rsidRPr="00DB7015" w:rsidRDefault="006C315F">
      <w:r>
        <w:tab/>
      </w:r>
      <w:r>
        <w:tab/>
      </w:r>
      <w:r w:rsidR="000F6C95">
        <w:t xml:space="preserve">     Kovács Zsolt</w:t>
      </w:r>
      <w:r>
        <w:tab/>
      </w:r>
      <w:r>
        <w:tab/>
      </w:r>
      <w:r>
        <w:tab/>
        <w:t xml:space="preserve">Mátramindszent, Rákóczi út </w:t>
      </w:r>
      <w:r w:rsidR="000F6C95">
        <w:t>2/2</w:t>
      </w:r>
      <w:bookmarkStart w:id="0" w:name="_GoBack"/>
      <w:bookmarkEnd w:id="0"/>
      <w:r>
        <w:t>.</w:t>
      </w:r>
    </w:p>
    <w:sectPr w:rsidR="006C315F" w:rsidRPr="00DB7015" w:rsidSect="0077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C56"/>
    <w:rsid w:val="000F6C95"/>
    <w:rsid w:val="006C315F"/>
    <w:rsid w:val="00775BBE"/>
    <w:rsid w:val="007D7B54"/>
    <w:rsid w:val="009F7C56"/>
    <w:rsid w:val="00CF5CAF"/>
    <w:rsid w:val="00DB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DD25"/>
  <w15:docId w15:val="{5AD41F3B-81FB-465C-8B6F-0900B6A9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7C5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Tiborné</dc:creator>
  <cp:keywords/>
  <dc:description/>
  <cp:lastModifiedBy>Igazgatás Mindszent</cp:lastModifiedBy>
  <cp:revision>4</cp:revision>
  <dcterms:created xsi:type="dcterms:W3CDTF">2014-07-15T10:55:00Z</dcterms:created>
  <dcterms:modified xsi:type="dcterms:W3CDTF">2019-11-26T08:22:00Z</dcterms:modified>
</cp:coreProperties>
</file>