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AA" w:rsidRPr="00D14A97" w:rsidRDefault="00C509AA" w:rsidP="00C509AA">
      <w:pPr>
        <w:pStyle w:val="TextBody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14A97">
        <w:rPr>
          <w:rFonts w:ascii="Arial" w:hAnsi="Arial" w:cs="Arial"/>
          <w:sz w:val="22"/>
          <w:szCs w:val="22"/>
        </w:rPr>
        <w:t xml:space="preserve">sz. melléklet - Településképi szempontból meghatározó területek lehatárolása     </w:t>
      </w:r>
    </w:p>
    <w:p w:rsidR="00C509AA" w:rsidRDefault="00C509AA"/>
    <w:p w:rsidR="00C509AA" w:rsidRDefault="00C509AA"/>
    <w:p w:rsidR="00DE560F" w:rsidRDefault="00C509AA">
      <w:r w:rsidRPr="00C509AA">
        <w:drawing>
          <wp:inline distT="0" distB="0" distL="0" distR="0">
            <wp:extent cx="5760720" cy="3133936"/>
            <wp:effectExtent l="19050" t="0" r="0" b="0"/>
            <wp:docPr id="110" name="Kép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7332" t="22384" r="22059" b="9331"/>
                    <a:stretch/>
                  </pic:blipFill>
                  <pic:spPr bwMode="auto">
                    <a:xfrm>
                      <a:off x="0" y="0"/>
                      <a:ext cx="5760720" cy="313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9AA" w:rsidRDefault="00C509AA"/>
    <w:p w:rsidR="00C509AA" w:rsidRDefault="00C509AA"/>
    <w:p w:rsidR="00C509AA" w:rsidRDefault="00C509AA">
      <w:r w:rsidRPr="00C509AA">
        <w:lastRenderedPageBreak/>
        <w:drawing>
          <wp:inline distT="0" distB="0" distL="0" distR="0">
            <wp:extent cx="5760720" cy="6803136"/>
            <wp:effectExtent l="19050" t="0" r="0" b="0"/>
            <wp:docPr id="1" name="Kép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48454" t="20708" r="18221" b="9331"/>
                    <a:stretch/>
                  </pic:blipFill>
                  <pic:spPr bwMode="auto">
                    <a:xfrm>
                      <a:off x="0" y="0"/>
                      <a:ext cx="5760720" cy="6803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09AA" w:rsidSect="00DE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9AA"/>
    <w:rsid w:val="00C509AA"/>
    <w:rsid w:val="00D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56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5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9A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l"/>
    <w:qFormat/>
    <w:rsid w:val="00C509AA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79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2018-10-15T13:32:00Z</dcterms:created>
  <dcterms:modified xsi:type="dcterms:W3CDTF">2018-10-15T13:34:00Z</dcterms:modified>
</cp:coreProperties>
</file>