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51C" w:rsidRPr="003E751C" w:rsidRDefault="003E751C" w:rsidP="003E751C">
      <w:pPr>
        <w:spacing w:after="120"/>
        <w:jc w:val="right"/>
        <w:rPr>
          <w:color w:val="000000"/>
          <w:sz w:val="22"/>
          <w:szCs w:val="22"/>
        </w:rPr>
      </w:pPr>
      <w:r w:rsidRPr="003E751C">
        <w:rPr>
          <w:color w:val="000000"/>
          <w:sz w:val="22"/>
          <w:szCs w:val="22"/>
        </w:rPr>
        <w:t>1/</w:t>
      </w:r>
      <w:proofErr w:type="gramStart"/>
      <w:r>
        <w:rPr>
          <w:color w:val="000000"/>
          <w:sz w:val="22"/>
          <w:szCs w:val="22"/>
        </w:rPr>
        <w:t>a</w:t>
      </w:r>
      <w:r w:rsidRPr="003E751C">
        <w:rPr>
          <w:color w:val="000000"/>
          <w:sz w:val="22"/>
          <w:szCs w:val="22"/>
        </w:rPr>
        <w:t>.</w:t>
      </w:r>
      <w:proofErr w:type="gramEnd"/>
      <w:r w:rsidRPr="003E751C">
        <w:rPr>
          <w:color w:val="000000"/>
          <w:sz w:val="22"/>
          <w:szCs w:val="22"/>
        </w:rPr>
        <w:t xml:space="preserve"> melléklet a </w:t>
      </w:r>
      <w:r>
        <w:rPr>
          <w:color w:val="000000"/>
          <w:sz w:val="22"/>
          <w:szCs w:val="22"/>
        </w:rPr>
        <w:t>6</w:t>
      </w:r>
      <w:r w:rsidRPr="003E751C">
        <w:rPr>
          <w:color w:val="000000"/>
          <w:sz w:val="22"/>
          <w:szCs w:val="22"/>
        </w:rPr>
        <w:t>/2019. (</w:t>
      </w:r>
      <w:r>
        <w:rPr>
          <w:color w:val="000000"/>
          <w:sz w:val="22"/>
          <w:szCs w:val="22"/>
        </w:rPr>
        <w:t>V. 30</w:t>
      </w:r>
      <w:r w:rsidRPr="003E751C">
        <w:rPr>
          <w:color w:val="000000"/>
          <w:sz w:val="22"/>
          <w:szCs w:val="22"/>
        </w:rPr>
        <w:t>.) önkormányzati rendelethez</w:t>
      </w:r>
    </w:p>
    <w:p w:rsidR="003E751C" w:rsidRPr="00A11795" w:rsidRDefault="003E751C" w:rsidP="003E751C">
      <w:pPr>
        <w:ind w:left="708" w:firstLine="708"/>
        <w:jc w:val="right"/>
        <w:rPr>
          <w:sz w:val="12"/>
          <w:szCs w:val="12"/>
        </w:rPr>
      </w:pPr>
    </w:p>
    <w:p w:rsidR="003E751C" w:rsidRPr="00B6768C" w:rsidRDefault="003E751C" w:rsidP="003E751C">
      <w:pPr>
        <w:spacing w:after="12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Biharugra Kö</w:t>
      </w:r>
      <w:r w:rsidRPr="00AF1955">
        <w:rPr>
          <w:b/>
          <w:sz w:val="24"/>
          <w:szCs w:val="24"/>
        </w:rPr>
        <w:t>zség Önkormányzata 201</w:t>
      </w:r>
      <w:r>
        <w:rPr>
          <w:b/>
          <w:sz w:val="24"/>
          <w:szCs w:val="24"/>
        </w:rPr>
        <w:t>8</w:t>
      </w:r>
      <w:r w:rsidRPr="00AF195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AF1955">
        <w:rPr>
          <w:b/>
          <w:sz w:val="24"/>
          <w:szCs w:val="24"/>
        </w:rPr>
        <w:t>évi pénzügyi mérlege</w:t>
      </w:r>
    </w:p>
    <w:tbl>
      <w:tblPr>
        <w:tblStyle w:val="Rcsostblzat"/>
        <w:tblW w:w="0" w:type="auto"/>
        <w:tblLayout w:type="fixed"/>
        <w:tblLook w:val="04A0"/>
      </w:tblPr>
      <w:tblGrid>
        <w:gridCol w:w="675"/>
        <w:gridCol w:w="2575"/>
        <w:gridCol w:w="1500"/>
        <w:gridCol w:w="603"/>
        <w:gridCol w:w="2434"/>
        <w:gridCol w:w="1393"/>
      </w:tblGrid>
      <w:tr w:rsidR="003E751C" w:rsidRPr="00CF5354" w:rsidTr="0034493B">
        <w:tc>
          <w:tcPr>
            <w:tcW w:w="675" w:type="dxa"/>
          </w:tcPr>
          <w:p w:rsidR="003E751C" w:rsidRPr="00CF5354" w:rsidRDefault="003E751C" w:rsidP="0034493B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Sor-szám</w:t>
            </w:r>
          </w:p>
        </w:tc>
        <w:tc>
          <w:tcPr>
            <w:tcW w:w="2575" w:type="dxa"/>
          </w:tcPr>
          <w:p w:rsidR="003E751C" w:rsidRPr="00CF5354" w:rsidRDefault="003E751C" w:rsidP="0034493B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Megnevezés</w:t>
            </w:r>
          </w:p>
        </w:tc>
        <w:tc>
          <w:tcPr>
            <w:tcW w:w="1500" w:type="dxa"/>
          </w:tcPr>
          <w:p w:rsidR="003E751C" w:rsidRPr="00CF5354" w:rsidRDefault="003E751C" w:rsidP="0034493B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Összeg</w:t>
            </w:r>
          </w:p>
        </w:tc>
        <w:tc>
          <w:tcPr>
            <w:tcW w:w="603" w:type="dxa"/>
          </w:tcPr>
          <w:p w:rsidR="003E751C" w:rsidRPr="00CF5354" w:rsidRDefault="003E751C" w:rsidP="0034493B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Sor-szám</w:t>
            </w:r>
          </w:p>
        </w:tc>
        <w:tc>
          <w:tcPr>
            <w:tcW w:w="2434" w:type="dxa"/>
          </w:tcPr>
          <w:p w:rsidR="003E751C" w:rsidRPr="00CF5354" w:rsidRDefault="003E751C" w:rsidP="0034493B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Megnevezés</w:t>
            </w:r>
          </w:p>
        </w:tc>
        <w:tc>
          <w:tcPr>
            <w:tcW w:w="1393" w:type="dxa"/>
          </w:tcPr>
          <w:p w:rsidR="003E751C" w:rsidRDefault="003E751C" w:rsidP="0034493B">
            <w:pPr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Összeg</w:t>
            </w:r>
          </w:p>
          <w:p w:rsidR="003E751C" w:rsidRPr="00CF5354" w:rsidRDefault="003E751C" w:rsidP="003449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(Ft)</w:t>
            </w:r>
          </w:p>
        </w:tc>
      </w:tr>
      <w:tr w:rsidR="003E751C" w:rsidRPr="00CF5354" w:rsidTr="0034493B">
        <w:tc>
          <w:tcPr>
            <w:tcW w:w="675" w:type="dxa"/>
          </w:tcPr>
          <w:p w:rsidR="003E751C" w:rsidRPr="00CF5354" w:rsidRDefault="003E751C" w:rsidP="0034493B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2575" w:type="dxa"/>
          </w:tcPr>
          <w:p w:rsidR="003E751C" w:rsidRPr="00CF5354" w:rsidRDefault="003E751C" w:rsidP="0034493B">
            <w:pPr>
              <w:spacing w:after="120"/>
              <w:jc w:val="both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Működési bevétel</w:t>
            </w:r>
          </w:p>
        </w:tc>
        <w:tc>
          <w:tcPr>
            <w:tcW w:w="1500" w:type="dxa"/>
          </w:tcPr>
          <w:p w:rsidR="003E751C" w:rsidRPr="00CF5354" w:rsidRDefault="003E751C" w:rsidP="0034493B">
            <w:pPr>
              <w:spacing w:after="12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304 018 026</w:t>
            </w:r>
          </w:p>
        </w:tc>
        <w:tc>
          <w:tcPr>
            <w:tcW w:w="603" w:type="dxa"/>
          </w:tcPr>
          <w:p w:rsidR="003E751C" w:rsidRPr="00CF5354" w:rsidRDefault="003E751C" w:rsidP="0034493B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2434" w:type="dxa"/>
          </w:tcPr>
          <w:p w:rsidR="003E751C" w:rsidRPr="00CF5354" w:rsidRDefault="003E751C" w:rsidP="0034493B">
            <w:pPr>
              <w:spacing w:after="120"/>
              <w:jc w:val="both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Működési kiadás</w:t>
            </w:r>
          </w:p>
        </w:tc>
        <w:tc>
          <w:tcPr>
            <w:tcW w:w="1393" w:type="dxa"/>
          </w:tcPr>
          <w:p w:rsidR="003E751C" w:rsidRPr="00CF5354" w:rsidRDefault="003E751C" w:rsidP="0034493B">
            <w:pPr>
              <w:spacing w:after="12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304 018 026</w:t>
            </w:r>
          </w:p>
        </w:tc>
      </w:tr>
      <w:tr w:rsidR="003E751C" w:rsidRPr="00CF5354" w:rsidTr="0034493B">
        <w:tc>
          <w:tcPr>
            <w:tcW w:w="675" w:type="dxa"/>
          </w:tcPr>
          <w:p w:rsidR="003E751C" w:rsidRPr="00CF5354" w:rsidRDefault="003E751C" w:rsidP="0034493B">
            <w:pPr>
              <w:spacing w:after="120"/>
              <w:jc w:val="center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1</w:t>
            </w:r>
          </w:p>
        </w:tc>
        <w:tc>
          <w:tcPr>
            <w:tcW w:w="2575" w:type="dxa"/>
          </w:tcPr>
          <w:p w:rsidR="003E751C" w:rsidRPr="00CF5354" w:rsidRDefault="003E751C" w:rsidP="0034493B">
            <w:pPr>
              <w:spacing w:after="120"/>
              <w:jc w:val="both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Önkormányzat működési bevétele</w:t>
            </w:r>
          </w:p>
        </w:tc>
        <w:tc>
          <w:tcPr>
            <w:tcW w:w="1500" w:type="dxa"/>
          </w:tcPr>
          <w:p w:rsidR="003E751C" w:rsidRPr="00CF5354" w:rsidRDefault="003E751C" w:rsidP="0034493B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9 407 301</w:t>
            </w:r>
          </w:p>
        </w:tc>
        <w:tc>
          <w:tcPr>
            <w:tcW w:w="603" w:type="dxa"/>
          </w:tcPr>
          <w:p w:rsidR="003E751C" w:rsidRPr="00CF5354" w:rsidRDefault="003E751C" w:rsidP="0034493B">
            <w:pPr>
              <w:spacing w:after="120"/>
              <w:jc w:val="center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1</w:t>
            </w:r>
          </w:p>
        </w:tc>
        <w:tc>
          <w:tcPr>
            <w:tcW w:w="2434" w:type="dxa"/>
          </w:tcPr>
          <w:p w:rsidR="003E751C" w:rsidRPr="00CF5354" w:rsidRDefault="003E751C" w:rsidP="0034493B">
            <w:pPr>
              <w:spacing w:after="120"/>
              <w:jc w:val="both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Személyi juttatások</w:t>
            </w:r>
          </w:p>
        </w:tc>
        <w:tc>
          <w:tcPr>
            <w:tcW w:w="1393" w:type="dxa"/>
          </w:tcPr>
          <w:p w:rsidR="003E751C" w:rsidRPr="00CF5354" w:rsidRDefault="003E751C" w:rsidP="0034493B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116 888 401</w:t>
            </w:r>
          </w:p>
        </w:tc>
      </w:tr>
      <w:tr w:rsidR="003E751C" w:rsidRPr="00CF5354" w:rsidTr="0034493B">
        <w:tc>
          <w:tcPr>
            <w:tcW w:w="675" w:type="dxa"/>
          </w:tcPr>
          <w:p w:rsidR="003E751C" w:rsidRPr="00CF5354" w:rsidRDefault="003E751C" w:rsidP="0034493B">
            <w:pPr>
              <w:spacing w:after="120"/>
              <w:jc w:val="center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2</w:t>
            </w:r>
          </w:p>
        </w:tc>
        <w:tc>
          <w:tcPr>
            <w:tcW w:w="2575" w:type="dxa"/>
          </w:tcPr>
          <w:p w:rsidR="003E751C" w:rsidRPr="00CF5354" w:rsidRDefault="003E751C" w:rsidP="0034493B">
            <w:pPr>
              <w:spacing w:after="120"/>
              <w:jc w:val="both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Önkormányzat működési támogatása</w:t>
            </w:r>
          </w:p>
        </w:tc>
        <w:tc>
          <w:tcPr>
            <w:tcW w:w="1500" w:type="dxa"/>
          </w:tcPr>
          <w:p w:rsidR="003E751C" w:rsidRPr="00CF5354" w:rsidRDefault="003E751C" w:rsidP="0034493B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58 269 332</w:t>
            </w:r>
          </w:p>
        </w:tc>
        <w:tc>
          <w:tcPr>
            <w:tcW w:w="603" w:type="dxa"/>
          </w:tcPr>
          <w:p w:rsidR="003E751C" w:rsidRPr="00CF5354" w:rsidRDefault="003E751C" w:rsidP="0034493B">
            <w:pPr>
              <w:spacing w:after="120"/>
              <w:jc w:val="center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2</w:t>
            </w:r>
          </w:p>
        </w:tc>
        <w:tc>
          <w:tcPr>
            <w:tcW w:w="2434" w:type="dxa"/>
          </w:tcPr>
          <w:p w:rsidR="003E751C" w:rsidRPr="00CF5354" w:rsidRDefault="003E751C" w:rsidP="0034493B">
            <w:pPr>
              <w:spacing w:after="120"/>
              <w:jc w:val="both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Munkaadót terhelő járulékok</w:t>
            </w:r>
          </w:p>
        </w:tc>
        <w:tc>
          <w:tcPr>
            <w:tcW w:w="1393" w:type="dxa"/>
          </w:tcPr>
          <w:p w:rsidR="003E751C" w:rsidRPr="00CF5354" w:rsidRDefault="003E751C" w:rsidP="0034493B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41 407 895</w:t>
            </w:r>
          </w:p>
        </w:tc>
      </w:tr>
      <w:tr w:rsidR="003E751C" w:rsidRPr="00CF5354" w:rsidTr="0034493B">
        <w:tc>
          <w:tcPr>
            <w:tcW w:w="675" w:type="dxa"/>
          </w:tcPr>
          <w:p w:rsidR="003E751C" w:rsidRPr="00CF5354" w:rsidRDefault="003E751C" w:rsidP="0034493B">
            <w:pPr>
              <w:spacing w:after="120"/>
              <w:jc w:val="center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3</w:t>
            </w:r>
          </w:p>
        </w:tc>
        <w:tc>
          <w:tcPr>
            <w:tcW w:w="2575" w:type="dxa"/>
          </w:tcPr>
          <w:p w:rsidR="003E751C" w:rsidRPr="00CF5354" w:rsidRDefault="003E751C" w:rsidP="0034493B">
            <w:pPr>
              <w:spacing w:after="120"/>
              <w:jc w:val="both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Közhatalmi bevételek</w:t>
            </w:r>
          </w:p>
        </w:tc>
        <w:tc>
          <w:tcPr>
            <w:tcW w:w="1500" w:type="dxa"/>
          </w:tcPr>
          <w:p w:rsidR="003E751C" w:rsidRPr="00CF5354" w:rsidRDefault="003E751C" w:rsidP="0034493B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31 610 000</w:t>
            </w:r>
          </w:p>
        </w:tc>
        <w:tc>
          <w:tcPr>
            <w:tcW w:w="603" w:type="dxa"/>
          </w:tcPr>
          <w:p w:rsidR="003E751C" w:rsidRPr="00CF5354" w:rsidRDefault="003E751C" w:rsidP="0034493B">
            <w:pPr>
              <w:spacing w:after="120"/>
              <w:jc w:val="center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3</w:t>
            </w:r>
          </w:p>
        </w:tc>
        <w:tc>
          <w:tcPr>
            <w:tcW w:w="2434" w:type="dxa"/>
          </w:tcPr>
          <w:p w:rsidR="003E751C" w:rsidRPr="00CF5354" w:rsidRDefault="003E751C" w:rsidP="0034493B">
            <w:pPr>
              <w:spacing w:after="120"/>
              <w:jc w:val="both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Dologi kiadások</w:t>
            </w:r>
          </w:p>
        </w:tc>
        <w:tc>
          <w:tcPr>
            <w:tcW w:w="1393" w:type="dxa"/>
          </w:tcPr>
          <w:p w:rsidR="003E751C" w:rsidRPr="00CF5354" w:rsidRDefault="003E751C" w:rsidP="0034493B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78 920 801</w:t>
            </w:r>
          </w:p>
        </w:tc>
      </w:tr>
      <w:tr w:rsidR="003E751C" w:rsidRPr="00CF5354" w:rsidTr="0034493B">
        <w:tc>
          <w:tcPr>
            <w:tcW w:w="675" w:type="dxa"/>
          </w:tcPr>
          <w:p w:rsidR="003E751C" w:rsidRPr="00CF5354" w:rsidRDefault="003E751C" w:rsidP="0034493B">
            <w:pPr>
              <w:spacing w:after="120"/>
              <w:jc w:val="center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4</w:t>
            </w:r>
          </w:p>
        </w:tc>
        <w:tc>
          <w:tcPr>
            <w:tcW w:w="2575" w:type="dxa"/>
          </w:tcPr>
          <w:p w:rsidR="003E751C" w:rsidRPr="00CF5354" w:rsidRDefault="003E751C" w:rsidP="0034493B">
            <w:pPr>
              <w:spacing w:after="120"/>
              <w:jc w:val="both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Működési célú átvett pénzeszközök</w:t>
            </w:r>
          </w:p>
        </w:tc>
        <w:tc>
          <w:tcPr>
            <w:tcW w:w="1500" w:type="dxa"/>
          </w:tcPr>
          <w:p w:rsidR="003E751C" w:rsidRPr="00CF5354" w:rsidRDefault="003E751C" w:rsidP="0034493B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39 930 416</w:t>
            </w:r>
          </w:p>
        </w:tc>
        <w:tc>
          <w:tcPr>
            <w:tcW w:w="603" w:type="dxa"/>
          </w:tcPr>
          <w:p w:rsidR="003E751C" w:rsidRPr="00CF5354" w:rsidRDefault="003E751C" w:rsidP="0034493B">
            <w:pPr>
              <w:spacing w:after="120"/>
              <w:jc w:val="center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4</w:t>
            </w:r>
          </w:p>
        </w:tc>
        <w:tc>
          <w:tcPr>
            <w:tcW w:w="2434" w:type="dxa"/>
          </w:tcPr>
          <w:p w:rsidR="003E751C" w:rsidRPr="00CF5354" w:rsidRDefault="003E751C" w:rsidP="0034493B">
            <w:pPr>
              <w:spacing w:after="120"/>
              <w:jc w:val="both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Szociális ellátások</w:t>
            </w:r>
          </w:p>
        </w:tc>
        <w:tc>
          <w:tcPr>
            <w:tcW w:w="1393" w:type="dxa"/>
          </w:tcPr>
          <w:p w:rsidR="003E751C" w:rsidRPr="00CF5354" w:rsidRDefault="003E751C" w:rsidP="0034493B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16 965 000</w:t>
            </w:r>
          </w:p>
        </w:tc>
      </w:tr>
      <w:tr w:rsidR="003E751C" w:rsidRPr="00CF5354" w:rsidTr="0034493B">
        <w:tc>
          <w:tcPr>
            <w:tcW w:w="675" w:type="dxa"/>
          </w:tcPr>
          <w:p w:rsidR="003E751C" w:rsidRPr="00CF5354" w:rsidRDefault="003E751C" w:rsidP="0034493B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575" w:type="dxa"/>
          </w:tcPr>
          <w:p w:rsidR="003E751C" w:rsidRPr="00CF5354" w:rsidRDefault="003E751C" w:rsidP="0034493B">
            <w:pPr>
              <w:spacing w:after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Egyéb működési célú támogatások </w:t>
            </w:r>
          </w:p>
        </w:tc>
        <w:tc>
          <w:tcPr>
            <w:tcW w:w="1500" w:type="dxa"/>
          </w:tcPr>
          <w:p w:rsidR="003E751C" w:rsidRPr="00CF5354" w:rsidRDefault="003E751C" w:rsidP="0034493B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164 800 977</w:t>
            </w:r>
          </w:p>
        </w:tc>
        <w:tc>
          <w:tcPr>
            <w:tcW w:w="603" w:type="dxa"/>
          </w:tcPr>
          <w:p w:rsidR="003E751C" w:rsidRPr="00CF5354" w:rsidRDefault="003E751C" w:rsidP="0034493B">
            <w:pPr>
              <w:spacing w:after="120"/>
              <w:jc w:val="center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5</w:t>
            </w:r>
          </w:p>
        </w:tc>
        <w:tc>
          <w:tcPr>
            <w:tcW w:w="2434" w:type="dxa"/>
          </w:tcPr>
          <w:p w:rsidR="003E751C" w:rsidRPr="00CF5354" w:rsidRDefault="003E751C" w:rsidP="0034493B">
            <w:pPr>
              <w:spacing w:after="120"/>
              <w:jc w:val="both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Működési célú kiadások</w:t>
            </w:r>
          </w:p>
        </w:tc>
        <w:tc>
          <w:tcPr>
            <w:tcW w:w="1393" w:type="dxa"/>
          </w:tcPr>
          <w:p w:rsidR="003E751C" w:rsidRPr="00CF5354" w:rsidRDefault="003E751C" w:rsidP="0034493B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24 732 926</w:t>
            </w:r>
          </w:p>
        </w:tc>
      </w:tr>
      <w:tr w:rsidR="003E751C" w:rsidRPr="00CF5354" w:rsidTr="0034493B">
        <w:tc>
          <w:tcPr>
            <w:tcW w:w="675" w:type="dxa"/>
          </w:tcPr>
          <w:p w:rsidR="003E751C" w:rsidRPr="00CF5354" w:rsidRDefault="003E751C" w:rsidP="0034493B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2575" w:type="dxa"/>
          </w:tcPr>
          <w:p w:rsidR="003E751C" w:rsidRPr="00CF5354" w:rsidRDefault="003E751C" w:rsidP="0034493B">
            <w:pPr>
              <w:spacing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E751C" w:rsidRPr="00CF5354" w:rsidRDefault="003E751C" w:rsidP="0034493B">
            <w:pPr>
              <w:spacing w:after="120"/>
              <w:jc w:val="right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3E751C" w:rsidRPr="00CF5354" w:rsidRDefault="003E751C" w:rsidP="0034493B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434" w:type="dxa"/>
          </w:tcPr>
          <w:p w:rsidR="003E751C" w:rsidRPr="00CF5354" w:rsidRDefault="003E751C" w:rsidP="0034493B">
            <w:pPr>
              <w:spacing w:after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Tartalék</w:t>
            </w:r>
          </w:p>
        </w:tc>
        <w:tc>
          <w:tcPr>
            <w:tcW w:w="1393" w:type="dxa"/>
          </w:tcPr>
          <w:p w:rsidR="003E751C" w:rsidRPr="00CF5354" w:rsidRDefault="003E751C" w:rsidP="0034493B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25 103 003</w:t>
            </w:r>
          </w:p>
        </w:tc>
      </w:tr>
      <w:tr w:rsidR="003E751C" w:rsidRPr="00CF5354" w:rsidTr="0034493B">
        <w:tc>
          <w:tcPr>
            <w:tcW w:w="675" w:type="dxa"/>
          </w:tcPr>
          <w:p w:rsidR="003E751C" w:rsidRPr="00CF5354" w:rsidRDefault="003E751C" w:rsidP="0034493B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II</w:t>
            </w:r>
          </w:p>
        </w:tc>
        <w:tc>
          <w:tcPr>
            <w:tcW w:w="2575" w:type="dxa"/>
          </w:tcPr>
          <w:p w:rsidR="003E751C" w:rsidRPr="00CF5354" w:rsidRDefault="003E751C" w:rsidP="0034493B">
            <w:pPr>
              <w:spacing w:after="120"/>
              <w:jc w:val="both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Felhalmozási bevételek</w:t>
            </w:r>
          </w:p>
        </w:tc>
        <w:tc>
          <w:tcPr>
            <w:tcW w:w="1500" w:type="dxa"/>
          </w:tcPr>
          <w:p w:rsidR="003E751C" w:rsidRPr="00CF5354" w:rsidRDefault="003E751C" w:rsidP="0034493B">
            <w:pPr>
              <w:spacing w:after="12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57 335 084</w:t>
            </w:r>
          </w:p>
        </w:tc>
        <w:tc>
          <w:tcPr>
            <w:tcW w:w="603" w:type="dxa"/>
          </w:tcPr>
          <w:p w:rsidR="003E751C" w:rsidRPr="00CF5354" w:rsidRDefault="003E751C" w:rsidP="0034493B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II</w:t>
            </w:r>
          </w:p>
        </w:tc>
        <w:tc>
          <w:tcPr>
            <w:tcW w:w="2434" w:type="dxa"/>
          </w:tcPr>
          <w:p w:rsidR="003E751C" w:rsidRPr="00CF5354" w:rsidRDefault="003E751C" w:rsidP="0034493B">
            <w:pPr>
              <w:spacing w:after="120"/>
              <w:jc w:val="both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Felhalmozási kiadások</w:t>
            </w:r>
          </w:p>
        </w:tc>
        <w:tc>
          <w:tcPr>
            <w:tcW w:w="1393" w:type="dxa"/>
          </w:tcPr>
          <w:p w:rsidR="003E751C" w:rsidRPr="00CF5354" w:rsidRDefault="003E751C" w:rsidP="0034493B">
            <w:pPr>
              <w:spacing w:after="12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57 335 084</w:t>
            </w:r>
          </w:p>
        </w:tc>
      </w:tr>
      <w:tr w:rsidR="003E751C" w:rsidRPr="00CF5354" w:rsidTr="0034493B">
        <w:tc>
          <w:tcPr>
            <w:tcW w:w="675" w:type="dxa"/>
          </w:tcPr>
          <w:p w:rsidR="003E751C" w:rsidRPr="00CF5354" w:rsidRDefault="003E751C" w:rsidP="0034493B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5" w:type="dxa"/>
          </w:tcPr>
          <w:p w:rsidR="003E751C" w:rsidRPr="00CF5354" w:rsidRDefault="003E751C" w:rsidP="0034493B">
            <w:pPr>
              <w:spacing w:after="120"/>
              <w:jc w:val="both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Finansz</w:t>
            </w:r>
            <w:r>
              <w:rPr>
                <w:sz w:val="16"/>
                <w:szCs w:val="16"/>
              </w:rPr>
              <w:t>í</w:t>
            </w:r>
            <w:r w:rsidRPr="00CF5354">
              <w:rPr>
                <w:sz w:val="16"/>
                <w:szCs w:val="16"/>
              </w:rPr>
              <w:t>rozási bevételek (pénzmaradvány)</w:t>
            </w:r>
          </w:p>
        </w:tc>
        <w:tc>
          <w:tcPr>
            <w:tcW w:w="1500" w:type="dxa"/>
          </w:tcPr>
          <w:p w:rsidR="003E751C" w:rsidRPr="00CF5354" w:rsidRDefault="003E751C" w:rsidP="0034493B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46 094 713</w:t>
            </w:r>
          </w:p>
        </w:tc>
        <w:tc>
          <w:tcPr>
            <w:tcW w:w="603" w:type="dxa"/>
          </w:tcPr>
          <w:p w:rsidR="003E751C" w:rsidRPr="00CF5354" w:rsidRDefault="003E751C" w:rsidP="0034493B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434" w:type="dxa"/>
          </w:tcPr>
          <w:p w:rsidR="003E751C" w:rsidRPr="00CF5354" w:rsidRDefault="003E751C" w:rsidP="0034493B">
            <w:pPr>
              <w:spacing w:after="120"/>
              <w:jc w:val="both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Beruházások</w:t>
            </w:r>
          </w:p>
        </w:tc>
        <w:tc>
          <w:tcPr>
            <w:tcW w:w="1393" w:type="dxa"/>
          </w:tcPr>
          <w:p w:rsidR="003E751C" w:rsidRPr="00CF5354" w:rsidRDefault="003E751C" w:rsidP="0034493B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13 786 011</w:t>
            </w:r>
          </w:p>
        </w:tc>
      </w:tr>
      <w:tr w:rsidR="003E751C" w:rsidRPr="00CF5354" w:rsidTr="0034493B">
        <w:tc>
          <w:tcPr>
            <w:tcW w:w="675" w:type="dxa"/>
          </w:tcPr>
          <w:p w:rsidR="003E751C" w:rsidRPr="00CF5354" w:rsidRDefault="003E751C" w:rsidP="0034493B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575" w:type="dxa"/>
          </w:tcPr>
          <w:p w:rsidR="003E751C" w:rsidRPr="00CF5354" w:rsidRDefault="003E751C" w:rsidP="0034493B">
            <w:pPr>
              <w:spacing w:after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Önkormányzatok felhalmozási célú támogatása</w:t>
            </w:r>
          </w:p>
        </w:tc>
        <w:tc>
          <w:tcPr>
            <w:tcW w:w="1500" w:type="dxa"/>
          </w:tcPr>
          <w:p w:rsidR="003E751C" w:rsidRPr="00CF5354" w:rsidRDefault="003E751C" w:rsidP="0034493B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11 240 371</w:t>
            </w:r>
          </w:p>
        </w:tc>
        <w:tc>
          <w:tcPr>
            <w:tcW w:w="603" w:type="dxa"/>
          </w:tcPr>
          <w:p w:rsidR="003E751C" w:rsidRPr="00CF5354" w:rsidRDefault="003E751C" w:rsidP="0034493B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434" w:type="dxa"/>
          </w:tcPr>
          <w:p w:rsidR="003E751C" w:rsidRPr="00CF5354" w:rsidRDefault="003E751C" w:rsidP="0034493B">
            <w:pPr>
              <w:spacing w:after="120"/>
              <w:jc w:val="both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Felúj</w:t>
            </w:r>
            <w:r>
              <w:rPr>
                <w:sz w:val="16"/>
                <w:szCs w:val="16"/>
              </w:rPr>
              <w:t>í</w:t>
            </w:r>
            <w:r w:rsidRPr="00CF5354">
              <w:rPr>
                <w:sz w:val="16"/>
                <w:szCs w:val="16"/>
              </w:rPr>
              <w:t>tások</w:t>
            </w:r>
          </w:p>
        </w:tc>
        <w:tc>
          <w:tcPr>
            <w:tcW w:w="1393" w:type="dxa"/>
          </w:tcPr>
          <w:p w:rsidR="003E751C" w:rsidRPr="00CF5354" w:rsidRDefault="003E751C" w:rsidP="0034493B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43 140 250</w:t>
            </w:r>
          </w:p>
        </w:tc>
      </w:tr>
      <w:tr w:rsidR="003E751C" w:rsidRPr="00CF5354" w:rsidTr="0034493B">
        <w:tc>
          <w:tcPr>
            <w:tcW w:w="675" w:type="dxa"/>
          </w:tcPr>
          <w:p w:rsidR="003E751C" w:rsidRPr="00CF5354" w:rsidRDefault="003E751C" w:rsidP="0034493B">
            <w:pPr>
              <w:spacing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2575" w:type="dxa"/>
          </w:tcPr>
          <w:p w:rsidR="003E751C" w:rsidRPr="00CF5354" w:rsidRDefault="003E751C" w:rsidP="0034493B">
            <w:pPr>
              <w:spacing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3E751C" w:rsidRPr="00CF5354" w:rsidRDefault="003E751C" w:rsidP="0034493B">
            <w:pPr>
              <w:spacing w:after="120"/>
              <w:jc w:val="right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3E751C" w:rsidRPr="00CF5354" w:rsidRDefault="003E751C" w:rsidP="0034493B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434" w:type="dxa"/>
          </w:tcPr>
          <w:p w:rsidR="003E751C" w:rsidRPr="00CF5354" w:rsidRDefault="003E751C" w:rsidP="0034493B">
            <w:pPr>
              <w:spacing w:after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Tartalék</w:t>
            </w:r>
          </w:p>
        </w:tc>
        <w:tc>
          <w:tcPr>
            <w:tcW w:w="1393" w:type="dxa"/>
          </w:tcPr>
          <w:p w:rsidR="003E751C" w:rsidRPr="00CF5354" w:rsidRDefault="003E751C" w:rsidP="0034493B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408 823</w:t>
            </w:r>
          </w:p>
        </w:tc>
      </w:tr>
      <w:tr w:rsidR="003E751C" w:rsidRPr="00CF5354" w:rsidTr="0034493B">
        <w:tc>
          <w:tcPr>
            <w:tcW w:w="675" w:type="dxa"/>
          </w:tcPr>
          <w:p w:rsidR="003E751C" w:rsidRPr="00CF5354" w:rsidRDefault="003E751C" w:rsidP="0034493B">
            <w:pPr>
              <w:spacing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75" w:type="dxa"/>
          </w:tcPr>
          <w:p w:rsidR="003E751C" w:rsidRPr="00CF5354" w:rsidRDefault="003E751C" w:rsidP="0034493B">
            <w:pPr>
              <w:spacing w:after="120"/>
              <w:jc w:val="both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Bevételek összesen</w:t>
            </w:r>
          </w:p>
        </w:tc>
        <w:tc>
          <w:tcPr>
            <w:tcW w:w="1500" w:type="dxa"/>
          </w:tcPr>
          <w:p w:rsidR="003E751C" w:rsidRPr="00CF5354" w:rsidRDefault="003E751C" w:rsidP="0034493B">
            <w:pPr>
              <w:spacing w:after="12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361 353 110</w:t>
            </w:r>
          </w:p>
        </w:tc>
        <w:tc>
          <w:tcPr>
            <w:tcW w:w="603" w:type="dxa"/>
          </w:tcPr>
          <w:p w:rsidR="003E751C" w:rsidRPr="00CF5354" w:rsidRDefault="003E751C" w:rsidP="0034493B">
            <w:pPr>
              <w:spacing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434" w:type="dxa"/>
          </w:tcPr>
          <w:p w:rsidR="003E751C" w:rsidRPr="00CF5354" w:rsidRDefault="003E751C" w:rsidP="0034493B">
            <w:pPr>
              <w:spacing w:after="120"/>
              <w:jc w:val="both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Kiadások összesen</w:t>
            </w:r>
          </w:p>
        </w:tc>
        <w:tc>
          <w:tcPr>
            <w:tcW w:w="1393" w:type="dxa"/>
          </w:tcPr>
          <w:p w:rsidR="003E751C" w:rsidRPr="00CF5354" w:rsidRDefault="003E751C" w:rsidP="0034493B">
            <w:pPr>
              <w:spacing w:after="12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361 353 110</w:t>
            </w:r>
          </w:p>
        </w:tc>
      </w:tr>
    </w:tbl>
    <w:p w:rsidR="003E751C" w:rsidRPr="006B3027" w:rsidRDefault="003E751C" w:rsidP="003E751C">
      <w:pPr>
        <w:jc w:val="both"/>
        <w:rPr>
          <w:sz w:val="12"/>
          <w:szCs w:val="12"/>
        </w:rPr>
      </w:pPr>
    </w:p>
    <w:p w:rsidR="003E751C" w:rsidRPr="003E751C" w:rsidRDefault="003E751C" w:rsidP="003E751C">
      <w:pPr>
        <w:spacing w:after="120"/>
        <w:jc w:val="right"/>
        <w:rPr>
          <w:color w:val="000000"/>
          <w:sz w:val="22"/>
          <w:szCs w:val="22"/>
        </w:rPr>
      </w:pPr>
      <w:r w:rsidRPr="003E751C">
        <w:rPr>
          <w:color w:val="000000"/>
          <w:sz w:val="22"/>
          <w:szCs w:val="22"/>
        </w:rPr>
        <w:t xml:space="preserve">1/b. melléklet a </w:t>
      </w:r>
      <w:r>
        <w:rPr>
          <w:color w:val="000000"/>
          <w:sz w:val="22"/>
          <w:szCs w:val="22"/>
        </w:rPr>
        <w:t>6</w:t>
      </w:r>
      <w:r w:rsidRPr="003E751C">
        <w:rPr>
          <w:color w:val="000000"/>
          <w:sz w:val="22"/>
          <w:szCs w:val="22"/>
        </w:rPr>
        <w:t>/2019. (</w:t>
      </w:r>
      <w:r>
        <w:rPr>
          <w:color w:val="000000"/>
          <w:sz w:val="22"/>
          <w:szCs w:val="22"/>
        </w:rPr>
        <w:t>V. 30.</w:t>
      </w:r>
      <w:r w:rsidRPr="003E751C">
        <w:rPr>
          <w:color w:val="000000"/>
          <w:sz w:val="22"/>
          <w:szCs w:val="22"/>
        </w:rPr>
        <w:t>) önkormányzati rendelethez</w:t>
      </w:r>
    </w:p>
    <w:p w:rsidR="003E751C" w:rsidRPr="006B3027" w:rsidRDefault="003E751C" w:rsidP="003E751C">
      <w:pPr>
        <w:jc w:val="both"/>
        <w:rPr>
          <w:sz w:val="12"/>
          <w:szCs w:val="12"/>
        </w:rPr>
      </w:pPr>
    </w:p>
    <w:p w:rsidR="003E751C" w:rsidRDefault="003E751C" w:rsidP="003E751C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Biharugra </w:t>
      </w:r>
      <w:r w:rsidRPr="00AF1955">
        <w:rPr>
          <w:b/>
          <w:sz w:val="24"/>
          <w:szCs w:val="24"/>
        </w:rPr>
        <w:t>Önkormányzat</w:t>
      </w:r>
      <w:r>
        <w:rPr>
          <w:b/>
          <w:sz w:val="24"/>
          <w:szCs w:val="24"/>
        </w:rPr>
        <w:t>i Konyha</w:t>
      </w:r>
      <w:r w:rsidRPr="00AF1955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8</w:t>
      </w:r>
      <w:r w:rsidRPr="00AF195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AF1955">
        <w:rPr>
          <w:b/>
          <w:sz w:val="24"/>
          <w:szCs w:val="24"/>
        </w:rPr>
        <w:t>évi pénzügyi mérlege</w:t>
      </w:r>
    </w:p>
    <w:p w:rsidR="003E751C" w:rsidRPr="006B3027" w:rsidRDefault="003E751C" w:rsidP="003E751C">
      <w:pPr>
        <w:jc w:val="both"/>
        <w:rPr>
          <w:b/>
          <w:sz w:val="12"/>
          <w:szCs w:val="12"/>
          <w:u w:val="single"/>
        </w:rPr>
      </w:pPr>
    </w:p>
    <w:tbl>
      <w:tblPr>
        <w:tblStyle w:val="Rcsostblzat"/>
        <w:tblW w:w="9180" w:type="dxa"/>
        <w:tblLayout w:type="fixed"/>
        <w:tblLook w:val="04A0"/>
      </w:tblPr>
      <w:tblGrid>
        <w:gridCol w:w="675"/>
        <w:gridCol w:w="2977"/>
        <w:gridCol w:w="1276"/>
        <w:gridCol w:w="850"/>
        <w:gridCol w:w="2154"/>
        <w:gridCol w:w="1248"/>
      </w:tblGrid>
      <w:tr w:rsidR="003E751C" w:rsidRPr="00CF5354" w:rsidTr="0034493B">
        <w:tc>
          <w:tcPr>
            <w:tcW w:w="675" w:type="dxa"/>
          </w:tcPr>
          <w:p w:rsidR="003E751C" w:rsidRPr="00CF5354" w:rsidRDefault="003E751C" w:rsidP="0034493B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Sor-szám</w:t>
            </w:r>
          </w:p>
        </w:tc>
        <w:tc>
          <w:tcPr>
            <w:tcW w:w="2977" w:type="dxa"/>
          </w:tcPr>
          <w:p w:rsidR="003E751C" w:rsidRPr="00CF5354" w:rsidRDefault="003E751C" w:rsidP="0034493B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Megnevezés</w:t>
            </w:r>
          </w:p>
        </w:tc>
        <w:tc>
          <w:tcPr>
            <w:tcW w:w="1276" w:type="dxa"/>
          </w:tcPr>
          <w:p w:rsidR="003E751C" w:rsidRPr="00CF5354" w:rsidRDefault="003E751C" w:rsidP="0034493B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Összeg</w:t>
            </w:r>
          </w:p>
        </w:tc>
        <w:tc>
          <w:tcPr>
            <w:tcW w:w="850" w:type="dxa"/>
          </w:tcPr>
          <w:p w:rsidR="003E751C" w:rsidRPr="00CF5354" w:rsidRDefault="003E751C" w:rsidP="0034493B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Sor-szám</w:t>
            </w:r>
          </w:p>
        </w:tc>
        <w:tc>
          <w:tcPr>
            <w:tcW w:w="2154" w:type="dxa"/>
          </w:tcPr>
          <w:p w:rsidR="003E751C" w:rsidRPr="00CF5354" w:rsidRDefault="003E751C" w:rsidP="0034493B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Megnevezés</w:t>
            </w:r>
          </w:p>
        </w:tc>
        <w:tc>
          <w:tcPr>
            <w:tcW w:w="1248" w:type="dxa"/>
          </w:tcPr>
          <w:p w:rsidR="003E751C" w:rsidRDefault="003E751C" w:rsidP="0034493B">
            <w:pPr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Összeg</w:t>
            </w:r>
          </w:p>
          <w:p w:rsidR="003E751C" w:rsidRPr="00CF5354" w:rsidRDefault="003E751C" w:rsidP="003449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(Ft)</w:t>
            </w:r>
          </w:p>
        </w:tc>
      </w:tr>
      <w:tr w:rsidR="003E751C" w:rsidRPr="00CF5354" w:rsidTr="0034493B">
        <w:tc>
          <w:tcPr>
            <w:tcW w:w="675" w:type="dxa"/>
          </w:tcPr>
          <w:p w:rsidR="003E751C" w:rsidRPr="00CF5354" w:rsidRDefault="003E751C" w:rsidP="0034493B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2977" w:type="dxa"/>
          </w:tcPr>
          <w:p w:rsidR="003E751C" w:rsidRPr="00CF5354" w:rsidRDefault="003E751C" w:rsidP="0034493B">
            <w:pPr>
              <w:spacing w:after="120"/>
              <w:jc w:val="both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Működési bevétel</w:t>
            </w:r>
          </w:p>
        </w:tc>
        <w:tc>
          <w:tcPr>
            <w:tcW w:w="1276" w:type="dxa"/>
          </w:tcPr>
          <w:p w:rsidR="003E751C" w:rsidRPr="00CF5354" w:rsidRDefault="003E751C" w:rsidP="0034493B">
            <w:pPr>
              <w:spacing w:after="12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17 454 662</w:t>
            </w:r>
          </w:p>
        </w:tc>
        <w:tc>
          <w:tcPr>
            <w:tcW w:w="850" w:type="dxa"/>
          </w:tcPr>
          <w:p w:rsidR="003E751C" w:rsidRPr="00CF5354" w:rsidRDefault="003E751C" w:rsidP="0034493B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2154" w:type="dxa"/>
          </w:tcPr>
          <w:p w:rsidR="003E751C" w:rsidRPr="00CF5354" w:rsidRDefault="003E751C" w:rsidP="0034493B">
            <w:pPr>
              <w:spacing w:after="120"/>
              <w:jc w:val="both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Működési kiadás</w:t>
            </w:r>
          </w:p>
        </w:tc>
        <w:tc>
          <w:tcPr>
            <w:tcW w:w="1248" w:type="dxa"/>
          </w:tcPr>
          <w:p w:rsidR="003E751C" w:rsidRPr="00CF5354" w:rsidRDefault="003E751C" w:rsidP="0034493B">
            <w:pPr>
              <w:spacing w:after="12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18 998 624</w:t>
            </w:r>
          </w:p>
        </w:tc>
      </w:tr>
      <w:tr w:rsidR="003E751C" w:rsidRPr="00CF5354" w:rsidTr="0034493B">
        <w:tc>
          <w:tcPr>
            <w:tcW w:w="675" w:type="dxa"/>
          </w:tcPr>
          <w:p w:rsidR="003E751C" w:rsidRPr="00CF5354" w:rsidRDefault="003E751C" w:rsidP="0034493B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977" w:type="dxa"/>
          </w:tcPr>
          <w:p w:rsidR="003E751C" w:rsidRPr="00CF5354" w:rsidRDefault="003E751C" w:rsidP="0034493B">
            <w:pPr>
              <w:spacing w:after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Működési bevétel</w:t>
            </w:r>
          </w:p>
        </w:tc>
        <w:tc>
          <w:tcPr>
            <w:tcW w:w="1276" w:type="dxa"/>
          </w:tcPr>
          <w:p w:rsidR="003E751C" w:rsidRPr="00CF5354" w:rsidRDefault="003E751C" w:rsidP="0034493B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8 897 000</w:t>
            </w:r>
          </w:p>
        </w:tc>
        <w:tc>
          <w:tcPr>
            <w:tcW w:w="850" w:type="dxa"/>
          </w:tcPr>
          <w:p w:rsidR="003E751C" w:rsidRPr="00CF5354" w:rsidRDefault="003E751C" w:rsidP="0034493B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54" w:type="dxa"/>
          </w:tcPr>
          <w:p w:rsidR="003E751C" w:rsidRPr="00CF5354" w:rsidRDefault="003E751C" w:rsidP="0034493B">
            <w:pPr>
              <w:spacing w:after="120"/>
              <w:jc w:val="both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Személyi juttatások</w:t>
            </w:r>
          </w:p>
        </w:tc>
        <w:tc>
          <w:tcPr>
            <w:tcW w:w="1248" w:type="dxa"/>
          </w:tcPr>
          <w:p w:rsidR="003E751C" w:rsidRPr="00CF5354" w:rsidRDefault="003E751C" w:rsidP="0034493B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5 567 000</w:t>
            </w:r>
          </w:p>
        </w:tc>
      </w:tr>
      <w:tr w:rsidR="003E751C" w:rsidRPr="00CF5354" w:rsidTr="0034493B">
        <w:tc>
          <w:tcPr>
            <w:tcW w:w="675" w:type="dxa"/>
          </w:tcPr>
          <w:p w:rsidR="003E751C" w:rsidRPr="00CF5354" w:rsidRDefault="003E751C" w:rsidP="0034493B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977" w:type="dxa"/>
          </w:tcPr>
          <w:p w:rsidR="003E751C" w:rsidRPr="00CF5354" w:rsidRDefault="003E751C" w:rsidP="0034493B">
            <w:pPr>
              <w:spacing w:after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Működési támogatás</w:t>
            </w:r>
          </w:p>
        </w:tc>
        <w:tc>
          <w:tcPr>
            <w:tcW w:w="1276" w:type="dxa"/>
          </w:tcPr>
          <w:p w:rsidR="003E751C" w:rsidRPr="00CF5354" w:rsidRDefault="003E751C" w:rsidP="0034493B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8 557 662</w:t>
            </w:r>
          </w:p>
        </w:tc>
        <w:tc>
          <w:tcPr>
            <w:tcW w:w="850" w:type="dxa"/>
          </w:tcPr>
          <w:p w:rsidR="003E751C" w:rsidRPr="00CF5354" w:rsidRDefault="003E751C" w:rsidP="0034493B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154" w:type="dxa"/>
          </w:tcPr>
          <w:p w:rsidR="003E751C" w:rsidRPr="00CF5354" w:rsidRDefault="003E751C" w:rsidP="0034493B">
            <w:pPr>
              <w:spacing w:after="120"/>
              <w:jc w:val="both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Munkaadót terhelő járulékok</w:t>
            </w:r>
          </w:p>
        </w:tc>
        <w:tc>
          <w:tcPr>
            <w:tcW w:w="1248" w:type="dxa"/>
          </w:tcPr>
          <w:p w:rsidR="003E751C" w:rsidRPr="00CF5354" w:rsidRDefault="003E751C" w:rsidP="0034493B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1 139 062</w:t>
            </w:r>
          </w:p>
        </w:tc>
      </w:tr>
      <w:tr w:rsidR="003E751C" w:rsidRPr="00CF5354" w:rsidTr="0034493B">
        <w:tc>
          <w:tcPr>
            <w:tcW w:w="675" w:type="dxa"/>
          </w:tcPr>
          <w:p w:rsidR="003E751C" w:rsidRPr="00CF5354" w:rsidRDefault="003E751C" w:rsidP="0034493B">
            <w:pPr>
              <w:spacing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3E751C" w:rsidRPr="00CF5354" w:rsidRDefault="003E751C" w:rsidP="0034493B">
            <w:pPr>
              <w:spacing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E751C" w:rsidRPr="00CF5354" w:rsidRDefault="003E751C" w:rsidP="0034493B">
            <w:pPr>
              <w:spacing w:after="12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3E751C" w:rsidRPr="00CF5354" w:rsidRDefault="003E751C" w:rsidP="0034493B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154" w:type="dxa"/>
          </w:tcPr>
          <w:p w:rsidR="003E751C" w:rsidRPr="00CF5354" w:rsidRDefault="003E751C" w:rsidP="0034493B">
            <w:pPr>
              <w:spacing w:after="120"/>
              <w:jc w:val="both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Dologi kiadások</w:t>
            </w:r>
          </w:p>
        </w:tc>
        <w:tc>
          <w:tcPr>
            <w:tcW w:w="1248" w:type="dxa"/>
          </w:tcPr>
          <w:p w:rsidR="003E751C" w:rsidRPr="00CF5354" w:rsidRDefault="003E751C" w:rsidP="0034493B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11 268 562</w:t>
            </w:r>
          </w:p>
        </w:tc>
      </w:tr>
      <w:tr w:rsidR="003E751C" w:rsidRPr="00CF5354" w:rsidTr="0034493B">
        <w:tc>
          <w:tcPr>
            <w:tcW w:w="675" w:type="dxa"/>
          </w:tcPr>
          <w:p w:rsidR="003E751C" w:rsidRPr="00CF5354" w:rsidRDefault="003E751C" w:rsidP="0034493B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3E751C" w:rsidRPr="00CF5354" w:rsidRDefault="003E751C" w:rsidP="0034493B">
            <w:pPr>
              <w:spacing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751C" w:rsidRPr="00CF5354" w:rsidRDefault="003E751C" w:rsidP="0034493B">
            <w:pPr>
              <w:spacing w:after="120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E751C" w:rsidRPr="00CF5354" w:rsidRDefault="003E751C" w:rsidP="0034493B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154" w:type="dxa"/>
          </w:tcPr>
          <w:p w:rsidR="003E751C" w:rsidRPr="00CF5354" w:rsidRDefault="003E751C" w:rsidP="0034493B">
            <w:pPr>
              <w:spacing w:after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kiadások</w:t>
            </w:r>
          </w:p>
        </w:tc>
        <w:tc>
          <w:tcPr>
            <w:tcW w:w="1248" w:type="dxa"/>
          </w:tcPr>
          <w:p w:rsidR="003E751C" w:rsidRPr="00CF5354" w:rsidRDefault="003E751C" w:rsidP="0034493B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1 024 000</w:t>
            </w:r>
          </w:p>
        </w:tc>
      </w:tr>
      <w:tr w:rsidR="003E751C" w:rsidRPr="00CF5354" w:rsidTr="0034493B">
        <w:tc>
          <w:tcPr>
            <w:tcW w:w="675" w:type="dxa"/>
          </w:tcPr>
          <w:p w:rsidR="003E751C" w:rsidRPr="00CF5354" w:rsidRDefault="003E751C" w:rsidP="0034493B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II</w:t>
            </w:r>
          </w:p>
        </w:tc>
        <w:tc>
          <w:tcPr>
            <w:tcW w:w="2977" w:type="dxa"/>
          </w:tcPr>
          <w:p w:rsidR="003E751C" w:rsidRPr="00CF5354" w:rsidRDefault="003E751C" w:rsidP="0034493B">
            <w:pPr>
              <w:spacing w:after="120"/>
              <w:jc w:val="both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Felhalmozási bevételek</w:t>
            </w:r>
          </w:p>
        </w:tc>
        <w:tc>
          <w:tcPr>
            <w:tcW w:w="1276" w:type="dxa"/>
          </w:tcPr>
          <w:p w:rsidR="003E751C" w:rsidRPr="00CF5354" w:rsidRDefault="003E751C" w:rsidP="0034493B">
            <w:pPr>
              <w:spacing w:after="12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1 622 962</w:t>
            </w:r>
          </w:p>
        </w:tc>
        <w:tc>
          <w:tcPr>
            <w:tcW w:w="850" w:type="dxa"/>
          </w:tcPr>
          <w:p w:rsidR="003E751C" w:rsidRPr="00CF5354" w:rsidRDefault="003E751C" w:rsidP="0034493B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II</w:t>
            </w:r>
          </w:p>
        </w:tc>
        <w:tc>
          <w:tcPr>
            <w:tcW w:w="2154" w:type="dxa"/>
          </w:tcPr>
          <w:p w:rsidR="003E751C" w:rsidRPr="00A2701F" w:rsidRDefault="003E751C" w:rsidP="0034493B">
            <w:pPr>
              <w:spacing w:after="120"/>
              <w:jc w:val="both"/>
              <w:rPr>
                <w:b/>
                <w:sz w:val="16"/>
                <w:szCs w:val="16"/>
              </w:rPr>
            </w:pPr>
            <w:r w:rsidRPr="00A2701F">
              <w:rPr>
                <w:b/>
                <w:sz w:val="16"/>
                <w:szCs w:val="16"/>
              </w:rPr>
              <w:t>Felhalmozási kiadás</w:t>
            </w:r>
          </w:p>
        </w:tc>
        <w:tc>
          <w:tcPr>
            <w:tcW w:w="1248" w:type="dxa"/>
          </w:tcPr>
          <w:p w:rsidR="003E751C" w:rsidRPr="00A2701F" w:rsidRDefault="003E751C" w:rsidP="0034493B">
            <w:pPr>
              <w:spacing w:after="120"/>
              <w:jc w:val="right"/>
              <w:rPr>
                <w:b/>
                <w:sz w:val="16"/>
                <w:szCs w:val="16"/>
              </w:rPr>
            </w:pPr>
            <w:r w:rsidRPr="00A2701F">
              <w:rPr>
                <w:b/>
                <w:sz w:val="16"/>
                <w:szCs w:val="16"/>
              </w:rPr>
              <w:t>79 000</w:t>
            </w:r>
          </w:p>
        </w:tc>
      </w:tr>
      <w:tr w:rsidR="003E751C" w:rsidRPr="00CF5354" w:rsidTr="0034493B">
        <w:tc>
          <w:tcPr>
            <w:tcW w:w="675" w:type="dxa"/>
          </w:tcPr>
          <w:p w:rsidR="003E751C" w:rsidRPr="00CF5354" w:rsidRDefault="003E751C" w:rsidP="0034493B">
            <w:pPr>
              <w:spacing w:after="120"/>
              <w:jc w:val="center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I</w:t>
            </w:r>
          </w:p>
        </w:tc>
        <w:tc>
          <w:tcPr>
            <w:tcW w:w="2977" w:type="dxa"/>
          </w:tcPr>
          <w:p w:rsidR="003E751C" w:rsidRPr="00CF5354" w:rsidRDefault="003E751C" w:rsidP="0034493B">
            <w:pPr>
              <w:spacing w:after="120"/>
              <w:jc w:val="both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Finansz</w:t>
            </w:r>
            <w:r>
              <w:rPr>
                <w:sz w:val="16"/>
                <w:szCs w:val="16"/>
              </w:rPr>
              <w:t>í</w:t>
            </w:r>
            <w:r w:rsidRPr="00CF5354">
              <w:rPr>
                <w:sz w:val="16"/>
                <w:szCs w:val="16"/>
              </w:rPr>
              <w:t>rozási bevételek (pénzmaradvány)</w:t>
            </w:r>
          </w:p>
        </w:tc>
        <w:tc>
          <w:tcPr>
            <w:tcW w:w="1276" w:type="dxa"/>
          </w:tcPr>
          <w:p w:rsidR="003E751C" w:rsidRPr="00CF5354" w:rsidRDefault="003E751C" w:rsidP="0034493B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1 622 962</w:t>
            </w:r>
          </w:p>
        </w:tc>
        <w:tc>
          <w:tcPr>
            <w:tcW w:w="850" w:type="dxa"/>
          </w:tcPr>
          <w:p w:rsidR="003E751C" w:rsidRPr="00CF5354" w:rsidRDefault="003E751C" w:rsidP="0034493B">
            <w:pPr>
              <w:spacing w:after="120"/>
              <w:jc w:val="center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I</w:t>
            </w:r>
          </w:p>
        </w:tc>
        <w:tc>
          <w:tcPr>
            <w:tcW w:w="2154" w:type="dxa"/>
          </w:tcPr>
          <w:p w:rsidR="003E751C" w:rsidRPr="00CF5354" w:rsidRDefault="003E751C" w:rsidP="0034493B">
            <w:pPr>
              <w:spacing w:after="120"/>
              <w:jc w:val="both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Beruházások</w:t>
            </w:r>
          </w:p>
        </w:tc>
        <w:tc>
          <w:tcPr>
            <w:tcW w:w="1248" w:type="dxa"/>
          </w:tcPr>
          <w:p w:rsidR="003E751C" w:rsidRPr="00CF5354" w:rsidRDefault="003E751C" w:rsidP="0034493B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79 000</w:t>
            </w:r>
          </w:p>
        </w:tc>
      </w:tr>
      <w:tr w:rsidR="003E751C" w:rsidRPr="00CF5354" w:rsidTr="0034493B">
        <w:tc>
          <w:tcPr>
            <w:tcW w:w="675" w:type="dxa"/>
          </w:tcPr>
          <w:p w:rsidR="003E751C" w:rsidRPr="00CF5354" w:rsidRDefault="003E751C" w:rsidP="0034493B">
            <w:pPr>
              <w:spacing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3E751C" w:rsidRPr="00CF5354" w:rsidRDefault="003E751C" w:rsidP="0034493B">
            <w:pPr>
              <w:spacing w:after="120"/>
              <w:jc w:val="both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Bevételek összesen</w:t>
            </w:r>
          </w:p>
        </w:tc>
        <w:tc>
          <w:tcPr>
            <w:tcW w:w="1276" w:type="dxa"/>
          </w:tcPr>
          <w:p w:rsidR="003E751C" w:rsidRPr="00CF5354" w:rsidRDefault="003E751C" w:rsidP="0034493B">
            <w:pPr>
              <w:spacing w:after="12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19 077 624</w:t>
            </w:r>
          </w:p>
        </w:tc>
        <w:tc>
          <w:tcPr>
            <w:tcW w:w="850" w:type="dxa"/>
          </w:tcPr>
          <w:p w:rsidR="003E751C" w:rsidRPr="00CF5354" w:rsidRDefault="003E751C" w:rsidP="0034493B">
            <w:pPr>
              <w:spacing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154" w:type="dxa"/>
          </w:tcPr>
          <w:p w:rsidR="003E751C" w:rsidRPr="00CF5354" w:rsidRDefault="003E751C" w:rsidP="0034493B">
            <w:pPr>
              <w:spacing w:after="120"/>
              <w:jc w:val="both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Kiadások összesen</w:t>
            </w:r>
          </w:p>
        </w:tc>
        <w:tc>
          <w:tcPr>
            <w:tcW w:w="1248" w:type="dxa"/>
          </w:tcPr>
          <w:p w:rsidR="003E751C" w:rsidRPr="00CF5354" w:rsidRDefault="003E751C" w:rsidP="0034493B">
            <w:pPr>
              <w:spacing w:after="12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19 077 624</w:t>
            </w:r>
          </w:p>
        </w:tc>
      </w:tr>
    </w:tbl>
    <w:p w:rsidR="00E73CC1" w:rsidRDefault="00E73CC1"/>
    <w:sectPr w:rsidR="00E73CC1" w:rsidSect="00E73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3E751C"/>
    <w:rsid w:val="003E751C"/>
    <w:rsid w:val="00E73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E75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E75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2019-05-29T08:38:00Z</dcterms:created>
  <dcterms:modified xsi:type="dcterms:W3CDTF">2019-05-29T08:40:00Z</dcterms:modified>
</cp:coreProperties>
</file>