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6A235" w14:textId="10AF09E6" w:rsidR="00C1269C" w:rsidRPr="00B34542" w:rsidRDefault="00806F30" w:rsidP="00C1269C">
      <w:pPr>
        <w:jc w:val="right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</w:rPr>
        <w:t>3</w:t>
      </w:r>
      <w:r w:rsidR="00C1269C" w:rsidRPr="00B34542">
        <w:rPr>
          <w:rFonts w:asciiTheme="majorHAnsi" w:hAnsiTheme="majorHAnsi" w:cstheme="majorHAnsi"/>
          <w:bCs/>
          <w:color w:val="000000"/>
          <w:sz w:val="22"/>
          <w:szCs w:val="22"/>
        </w:rPr>
        <w:t>. melléklet a 8/2021. (III.2</w:t>
      </w:r>
      <w:r w:rsidR="00B34542">
        <w:rPr>
          <w:rFonts w:asciiTheme="majorHAnsi" w:hAnsiTheme="majorHAnsi" w:cstheme="majorHAnsi"/>
          <w:bCs/>
          <w:color w:val="000000"/>
          <w:sz w:val="22"/>
          <w:szCs w:val="22"/>
        </w:rPr>
        <w:t>4</w:t>
      </w:r>
      <w:r w:rsidR="00C1269C" w:rsidRPr="00B34542">
        <w:rPr>
          <w:rFonts w:asciiTheme="majorHAnsi" w:hAnsiTheme="majorHAnsi" w:cstheme="majorHAnsi"/>
          <w:bCs/>
          <w:color w:val="000000"/>
          <w:sz w:val="22"/>
          <w:szCs w:val="22"/>
        </w:rPr>
        <w:t>.) önkormányzati rendelethez</w:t>
      </w:r>
      <w:r w:rsidR="00C1269C" w:rsidRPr="00B3454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</w:p>
    <w:p w14:paraId="4C93E836" w14:textId="77777777" w:rsidR="00C1269C" w:rsidRPr="00B34542" w:rsidRDefault="00C1269C" w:rsidP="00C1269C">
      <w:pPr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0B67D91B" w14:textId="60F0A62F" w:rsidR="00806F30" w:rsidRPr="004930A5" w:rsidRDefault="00806F30" w:rsidP="00806F30">
      <w:pPr>
        <w:jc w:val="center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 xml:space="preserve">Üzemeltetési Szabályzat a </w:t>
      </w:r>
      <w:r>
        <w:rPr>
          <w:rFonts w:asciiTheme="majorHAnsi" w:hAnsiTheme="majorHAnsi" w:cstheme="majorHAnsi"/>
          <w:b/>
          <w:bCs/>
          <w:color w:val="000000"/>
          <w:shd w:val="clear" w:color="auto" w:fill="FFFFFF"/>
          <w:lang w:eastAsia="hu-HU"/>
        </w:rPr>
        <w:t>Felsőszentiván</w:t>
      </w: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 xml:space="preserve">i 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H</w:t>
      </w: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 xml:space="preserve">elyi 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T</w:t>
      </w: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 xml:space="preserve">ermelői 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P</w:t>
      </w: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iac működési rendjéről</w:t>
      </w:r>
    </w:p>
    <w:p w14:paraId="2A009748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73B88104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083A6AD2" w14:textId="08E17414" w:rsidR="00806F30" w:rsidRPr="004930A5" w:rsidRDefault="00E26D10" w:rsidP="00E26D10">
      <w:pPr>
        <w:suppressAutoHyphens w:val="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1.</w:t>
      </w:r>
      <w:r w:rsidR="00806F30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A szabályzat kiadásának célja</w:t>
      </w:r>
    </w:p>
    <w:p w14:paraId="4420B136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353B43ED" w14:textId="6B0FD28B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A </w:t>
      </w:r>
      <w:r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Felsőszentiván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r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K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özség</w:t>
      </w:r>
      <w:r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i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Önkormányzat (</w:t>
      </w:r>
      <w:r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6447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r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Felsőszentiván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, Rákóczi </w:t>
      </w:r>
      <w:r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Ferenc utca 60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.) által üzemeltetett helyi termelői piac működési rendjének meghatározása a vásárokról, a piacokról, és a bevásárlóközpontokról szóló 55/2009.(III.13.) Kormány rendelet és a kapcsolódó jogszabályok alapján, a vonatkozó előírások betartása, valamint a piac rendjének biztosítása.</w:t>
      </w:r>
    </w:p>
    <w:p w14:paraId="3DA9B6BC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32D429C2" w14:textId="11389424" w:rsidR="00806F30" w:rsidRPr="004930A5" w:rsidRDefault="00E26D10" w:rsidP="00E26D10">
      <w:pPr>
        <w:suppressAutoHyphens w:val="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2.</w:t>
      </w:r>
      <w:r w:rsidR="00806F30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A szabályzat hatályba lépése</w:t>
      </w:r>
    </w:p>
    <w:p w14:paraId="1052BAB1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50D0C927" w14:textId="4297EA91" w:rsidR="00806F30" w:rsidRPr="004930A5" w:rsidRDefault="00806F30" w:rsidP="00963C09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A szabályzat a </w:t>
      </w:r>
      <w:r w:rsidRPr="00806F3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Felsőszentiván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r w:rsidRPr="00806F3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K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özség</w:t>
      </w:r>
      <w:r w:rsidRPr="00806F3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i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Önkormányzat </w:t>
      </w:r>
      <w:r w:rsidR="00963C0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Képviselő-testületének </w:t>
      </w:r>
      <w:r w:rsidR="00963C09" w:rsidRPr="00963C09">
        <w:rPr>
          <w:rFonts w:asciiTheme="majorHAnsi" w:hAnsiTheme="majorHAnsi" w:cstheme="majorHAnsi"/>
          <w:sz w:val="22"/>
          <w:szCs w:val="22"/>
          <w:lang w:eastAsia="hu-HU"/>
        </w:rPr>
        <w:t>a helyi termelői piacról</w:t>
      </w:r>
      <w:r w:rsidR="00963C09">
        <w:rPr>
          <w:rFonts w:asciiTheme="majorHAnsi" w:hAnsiTheme="majorHAnsi" w:cstheme="majorHAnsi"/>
          <w:b/>
          <w:bCs/>
          <w:sz w:val="22"/>
          <w:szCs w:val="22"/>
          <w:lang w:eastAsia="hu-HU"/>
        </w:rPr>
        <w:t xml:space="preserve"> 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szóló </w:t>
      </w:r>
      <w:r w:rsidR="00963C09" w:rsidRPr="00B34542">
        <w:rPr>
          <w:rFonts w:asciiTheme="majorHAnsi" w:hAnsiTheme="majorHAnsi" w:cstheme="majorHAnsi"/>
          <w:bCs/>
          <w:color w:val="000000"/>
          <w:sz w:val="22"/>
          <w:szCs w:val="22"/>
        </w:rPr>
        <w:t>8/2021. (III.2</w:t>
      </w:r>
      <w:r w:rsidR="00963C09">
        <w:rPr>
          <w:rFonts w:asciiTheme="majorHAnsi" w:hAnsiTheme="majorHAnsi" w:cstheme="majorHAnsi"/>
          <w:bCs/>
          <w:color w:val="000000"/>
          <w:sz w:val="22"/>
          <w:szCs w:val="22"/>
        </w:rPr>
        <w:t>4</w:t>
      </w:r>
      <w:r w:rsidR="00963C09" w:rsidRPr="00B3454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.) 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rendelet</w:t>
      </w:r>
      <w:r w:rsid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(a továbbiakban: </w:t>
      </w:r>
      <w:proofErr w:type="spellStart"/>
      <w:r w:rsid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Ör</w:t>
      </w:r>
      <w:proofErr w:type="spellEnd"/>
      <w:r w:rsid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.)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hatályba lépése napján lép hatályba, rendelkezéseit ezen időponttól kell alkalmazni.</w:t>
      </w:r>
    </w:p>
    <w:p w14:paraId="74C1C77D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490EFCF2" w14:textId="74D5B860" w:rsidR="00806F30" w:rsidRPr="004930A5" w:rsidRDefault="00E26D10" w:rsidP="00E26D10">
      <w:pPr>
        <w:suppressAutoHyphens w:val="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3.</w:t>
      </w:r>
      <w:r w:rsidR="00806F30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A szabályzat területi hatálya</w:t>
      </w:r>
    </w:p>
    <w:p w14:paraId="5F0AB78A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39300AFD" w14:textId="6EAE8D13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A szabályzat területi hatálya a </w:t>
      </w:r>
      <w:r w:rsidR="00963C09" w:rsidRPr="00963C0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Felsőszentiván</w:t>
      </w:r>
      <w:r w:rsidR="00963C09" w:rsidRPr="00963C0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63C09" w:rsidRPr="00963C09">
        <w:rPr>
          <w:rFonts w:asciiTheme="majorHAnsi" w:hAnsiTheme="majorHAnsi" w:cstheme="majorHAnsi"/>
          <w:sz w:val="22"/>
          <w:szCs w:val="22"/>
        </w:rPr>
        <w:t xml:space="preserve">388 hrsz. </w:t>
      </w:r>
      <w:r w:rsidR="00963C09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helyrajzi számú ingatlanon (</w:t>
      </w:r>
      <w:r w:rsidR="00963C09" w:rsidRPr="00963C09">
        <w:rPr>
          <w:rFonts w:asciiTheme="majorHAnsi" w:hAnsiTheme="majorHAnsi" w:cstheme="majorHAnsi"/>
          <w:sz w:val="22"/>
          <w:szCs w:val="22"/>
        </w:rPr>
        <w:t>volt művelődési ház és az idősek otthona közötti közterület</w:t>
      </w:r>
      <w:r w:rsidR="00963C09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) 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található helyi termelői piac területén folytatott kereskedelmi tevékenységre terjed ki.</w:t>
      </w:r>
    </w:p>
    <w:p w14:paraId="03226E4C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5AEDF9AD" w14:textId="7193C084" w:rsidR="00806F30" w:rsidRPr="004930A5" w:rsidRDefault="00E26D10" w:rsidP="00E26D10">
      <w:pPr>
        <w:suppressAutoHyphens w:val="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4.</w:t>
      </w:r>
      <w:r w:rsidR="00806F30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A szabályzat személyi hatálya</w:t>
      </w:r>
    </w:p>
    <w:p w14:paraId="76905829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1A930679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szabályzat személyi hatálya kiterjed a piacon értékesítő tevékenységet végzőkre, a piac területén tartózkodókra, a piac működésével kapcsolatos tevékenységet folytatókra.</w:t>
      </w:r>
    </w:p>
    <w:p w14:paraId="156C00E3" w14:textId="77777777" w:rsidR="00806F30" w:rsidRPr="004930A5" w:rsidRDefault="00806F30" w:rsidP="00806F30">
      <w:pPr>
        <w:ind w:left="36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6B6ACF64" w14:textId="5E157D42" w:rsidR="00806F30" w:rsidRPr="004930A5" w:rsidRDefault="00E26D10" w:rsidP="00E26D10">
      <w:pPr>
        <w:suppressAutoHyphens w:val="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5</w:t>
      </w:r>
      <w:r w:rsidR="00806F30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A piac fenntartása és üzemeltetése</w:t>
      </w:r>
    </w:p>
    <w:p w14:paraId="7BA321BE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3C525DF3" w14:textId="3CAA32E5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A piac fenntartója és üzemeltetője </w:t>
      </w:r>
      <w:r w:rsidR="00963C09" w:rsidRPr="00806F3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Felsőszentiván</w:t>
      </w:r>
      <w:r w:rsidR="00963C09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r w:rsidR="00963C09" w:rsidRPr="00806F3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K</w:t>
      </w:r>
      <w:r w:rsidR="00963C09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özség</w:t>
      </w:r>
      <w:r w:rsidR="00963C09" w:rsidRPr="00806F3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i</w:t>
      </w:r>
      <w:r w:rsidR="00963C09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Önkormányzat 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Képviselő-testülete.</w:t>
      </w:r>
    </w:p>
    <w:p w14:paraId="3EEB0AB8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5A070DB5" w14:textId="0C4BD791" w:rsidR="00806F30" w:rsidRPr="004930A5" w:rsidRDefault="00E26D10" w:rsidP="00E26D10">
      <w:pPr>
        <w:suppressAutoHyphens w:val="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6.</w:t>
      </w:r>
      <w:r w:rsidR="00806F30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A piacon árusításra jogosultak meghatározása</w:t>
      </w:r>
    </w:p>
    <w:p w14:paraId="5BA5C2ED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0133E6B4" w14:textId="14F83437" w:rsidR="00806F30" w:rsidRPr="00963C09" w:rsidRDefault="00806F30" w:rsidP="00806F30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A kereskedelemről szóló 2005. évi CLXIV. törvény 2. §. 5a. </w:t>
      </w:r>
      <w:r w:rsidR="00963C0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pontja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szerint</w:t>
      </w:r>
      <w:r w:rsidR="00963C0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meghatározott</w:t>
      </w:r>
      <w:r w:rsidR="00963C09" w:rsidRPr="00963C0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helyi termelői piacon árusító</w:t>
      </w:r>
      <w:r w:rsid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.</w:t>
      </w:r>
    </w:p>
    <w:p w14:paraId="38E34C2D" w14:textId="77777777" w:rsidR="00963C09" w:rsidRPr="004930A5" w:rsidRDefault="00963C09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697DD8BB" w14:textId="7211A07C" w:rsidR="00963C09" w:rsidRPr="00E26D10" w:rsidRDefault="00806F30" w:rsidP="00E26D10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kistermelői élelmiszer-termelés, -előállítás és – értékesítés feltételeiről szóló 52/2010. (IV.30.) FV</w:t>
      </w:r>
      <w:r w:rsidR="00E26D10"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M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rendelet</w:t>
      </w:r>
      <w:r w:rsidR="00E26D10"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ben</w:t>
      </w:r>
      <w:r w:rsidR="00963C09"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(továbbiakban: FV</w:t>
      </w:r>
      <w:r w:rsidR="00E26D10"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M</w:t>
      </w:r>
      <w:r w:rsidR="00963C09"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rendelet)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r w:rsidR="00E26D10"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foglaltak szerint értékesíthet</w:t>
      </w:r>
      <w:r w:rsid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.</w:t>
      </w:r>
    </w:p>
    <w:p w14:paraId="4A6FE6E0" w14:textId="77777777" w:rsidR="00963C09" w:rsidRDefault="00963C09" w:rsidP="00806F30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</w:p>
    <w:p w14:paraId="1404BD67" w14:textId="47131CCB" w:rsidR="00806F30" w:rsidRDefault="00806F30" w:rsidP="00806F30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vállalkozói igazolvánnyal vagy őstermelői igazolvánnyal nem rendelkező magánszemély a piacon üzletszerű kereskedelmi tevékenységet nem folytathat, tovább eladás céljára beszerzett árut nem értékesíthet.</w:t>
      </w:r>
    </w:p>
    <w:p w14:paraId="6701B5D0" w14:textId="10F7D9E1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47A8E233" w14:textId="4A347D3F" w:rsidR="00806F30" w:rsidRPr="004930A5" w:rsidRDefault="00E26D10" w:rsidP="00E26D10">
      <w:pPr>
        <w:suppressAutoHyphens w:val="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7.</w:t>
      </w:r>
      <w:r w:rsidR="00806F30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A piacon folytatható kereskedelmi tevékenység</w:t>
      </w:r>
    </w:p>
    <w:p w14:paraId="34FA9F1C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0DB6D42F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mezőgazdasági őstermelői igazolvánnyal rendelkező személy, valamint a nyilvántartott kistermelő a piacon kizárólag a külön jogszabály szerint meghatározott termékeket értékesíthet, az abban meghatározott feltételek szerint.</w:t>
      </w:r>
    </w:p>
    <w:p w14:paraId="5B744BFE" w14:textId="5E06E636" w:rsidR="00E26D10" w:rsidRDefault="00E26D10" w:rsidP="00E26D10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É</w:t>
      </w:r>
      <w:r w:rsidR="00806F30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rtékesíthető termékek</w:t>
      </w:r>
      <w:r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az </w:t>
      </w:r>
      <w:proofErr w:type="spellStart"/>
      <w:r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Ör</w:t>
      </w:r>
      <w:proofErr w:type="spellEnd"/>
      <w:r w:rsidRP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. szerintiek.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r w:rsidR="00806F30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Gyűjtött, szedett gomba árusítása a piacon nem engedélyezett.</w:t>
      </w:r>
    </w:p>
    <w:p w14:paraId="17E7C8B0" w14:textId="77777777" w:rsidR="00E26D10" w:rsidRDefault="00E26D10" w:rsidP="00E26D10">
      <w:pPr>
        <w:suppressAutoHyphens w:val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</w:pPr>
    </w:p>
    <w:p w14:paraId="42F5017B" w14:textId="4FC01B65" w:rsidR="00806F30" w:rsidRPr="004930A5" w:rsidRDefault="00E26D10" w:rsidP="00E26D10">
      <w:pPr>
        <w:suppressAutoHyphens w:val="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lastRenderedPageBreak/>
        <w:t>8.</w:t>
      </w:r>
      <w:r w:rsidR="00806F30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A helyhasználat</w:t>
      </w:r>
    </w:p>
    <w:p w14:paraId="4C46A0F4" w14:textId="77777777" w:rsidR="00806F30" w:rsidRPr="004930A5" w:rsidRDefault="00806F30" w:rsidP="00806F30">
      <w:pPr>
        <w:ind w:left="36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4C997F3D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Helyhasználó az, aki a napi helyhasználati díj megfizetésével napi helyhasználati jogot szerez.</w:t>
      </w:r>
    </w:p>
    <w:p w14:paraId="37B335C1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piacon csak az üzemeltető helyhasználati engedélye alapján és az általa kijelölt helyen szabad árusítani.</w:t>
      </w:r>
    </w:p>
    <w:p w14:paraId="71220AD9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helyhasználat engedélyezése az üzemeltető hatáskörébe tartozik.</w:t>
      </w:r>
    </w:p>
    <w:p w14:paraId="42070996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napi helyhasználat joga a helyhasználati díj megfizetésének napjára a piacnyitástól zárásig tart. A használat joga másra nem ruházható át. Az üzemeltető a napi helyhasználatra kijelölt helyek közül nem köteles a következő alkalommal is ugyanazt a helyet az igénylő rendelkezésére bocsátani. Napi helyhasználat esetén ugyanaz a hely többször is kiadható, ha azt a helyhasználó kiürítette.</w:t>
      </w:r>
    </w:p>
    <w:p w14:paraId="2307A8EB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helyhasználónak – a használat tényleges időtartamától függetlenül – mindig az egész napra megállapított helyhasználati díjat kell megfizetnie. A helyhasználók a napidíjas árusító asztal helyeket az érkezés sorrendjében foglalhatják el.</w:t>
      </w:r>
    </w:p>
    <w:p w14:paraId="77E808A6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1BA0BADF" w14:textId="152A0705" w:rsidR="00806F30" w:rsidRPr="004930A5" w:rsidRDefault="00E26D10" w:rsidP="00E26D10">
      <w:pPr>
        <w:suppressAutoHyphens w:val="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9.</w:t>
      </w:r>
      <w:r w:rsidR="00806F30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Az üzemeltető által biztosított szolgáltatások</w:t>
      </w:r>
    </w:p>
    <w:p w14:paraId="002DCC84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780B8CB6" w14:textId="233DBFEC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piac területén</w:t>
      </w:r>
      <w:r w:rsid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ek 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tisztántartásáról, a szemét elszállításáról, a szükséges fertőtlenítésről az üzemeltető gondoskodik.</w:t>
      </w:r>
    </w:p>
    <w:p w14:paraId="6E221B20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2D779057" w14:textId="13A65FE3" w:rsidR="00806F30" w:rsidRPr="004930A5" w:rsidRDefault="00E26D10" w:rsidP="00E26D10">
      <w:pPr>
        <w:suppressAutoHyphens w:val="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10.</w:t>
      </w:r>
      <w:r w:rsidR="00806F30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A helyhasználó kötelezettségei</w:t>
      </w:r>
    </w:p>
    <w:p w14:paraId="5EE91ADE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57BF6F3E" w14:textId="0A294B7C" w:rsidR="00806F30" w:rsidRDefault="00806F30" w:rsidP="00E26D10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piacon elfoglalt helyért a helyhasználó a hatályos díjszabás szerinti összeget köteles fizetni. A helyhasználati díj magában foglalja a terület használati díját</w:t>
      </w:r>
      <w:r w:rsid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.</w:t>
      </w:r>
    </w:p>
    <w:p w14:paraId="6D419B00" w14:textId="77777777" w:rsidR="00E26D10" w:rsidRPr="004930A5" w:rsidRDefault="00E26D10" w:rsidP="00E26D1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661B8A51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11.Piaci rend</w:t>
      </w:r>
    </w:p>
    <w:p w14:paraId="49963BBD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237E943C" w14:textId="4AA2FEE0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A piacra vonatkozó házirendet az üzemeltető határozza meg, és arról </w:t>
      </w:r>
      <w:r w:rsid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Községháza (Felsőszentiván, Rákóczi Ferenc utca 60.) előtti hirdetőtáblán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közzétett hirdetményben tájékoztatja az árusokat és vásárlókat. A házirendet jelen üzemeltetési szabályzat 1. melléklete tartalmazza.</w:t>
      </w:r>
    </w:p>
    <w:p w14:paraId="4A097BB7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68DC04FA" w14:textId="6A18AD2A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 xml:space="preserve">12.Piac </w:t>
      </w:r>
      <w:proofErr w:type="spellStart"/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nyitvatartása</w:t>
      </w:r>
      <w:proofErr w:type="spellEnd"/>
    </w:p>
    <w:p w14:paraId="5BB7E16E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38502768" w14:textId="0E718328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A piac </w:t>
      </w:r>
      <w:proofErr w:type="spellStart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nyitvatartásának</w:t>
      </w:r>
      <w:proofErr w:type="spell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ideje minden </w:t>
      </w:r>
      <w:r w:rsid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szerdán és 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pénteken </w:t>
      </w:r>
      <w:r w:rsidR="00E26D1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6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.00-12.00 óráig történik.</w:t>
      </w:r>
    </w:p>
    <w:p w14:paraId="76049094" w14:textId="77777777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282B68C4" w14:textId="587E4CCE" w:rsidR="00806F30" w:rsidRPr="004930A5" w:rsidRDefault="00806F30" w:rsidP="00806F30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Felsőszentiván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,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2021. március 24.</w:t>
      </w:r>
    </w:p>
    <w:p w14:paraId="245EE95E" w14:textId="77777777" w:rsidR="00806F30" w:rsidRPr="004930A5" w:rsidRDefault="00806F30" w:rsidP="00806F30">
      <w:pPr>
        <w:ind w:left="4956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          </w:t>
      </w:r>
    </w:p>
    <w:p w14:paraId="682B7D88" w14:textId="4F75B1A3" w:rsidR="00806F30" w:rsidRPr="004930A5" w:rsidRDefault="00806F30" w:rsidP="00806F30">
      <w:pPr>
        <w:ind w:left="4956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Vörös Szilárd</w:t>
      </w:r>
    </w:p>
    <w:p w14:paraId="677BC80F" w14:textId="77777777" w:rsidR="00806F30" w:rsidRPr="004930A5" w:rsidRDefault="00806F30" w:rsidP="00806F30">
      <w:pPr>
        <w:ind w:left="4956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polgármester</w:t>
      </w:r>
    </w:p>
    <w:p w14:paraId="2E302B9A" w14:textId="2C63FFA2" w:rsidR="0082379C" w:rsidRDefault="00E46048" w:rsidP="00E46048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1352AEA4" w14:textId="77777777" w:rsidR="0082379C" w:rsidRDefault="0082379C">
      <w:pPr>
        <w:suppressAutoHyphens w:val="0"/>
        <w:spacing w:after="160" w:line="259" w:lineRule="auto"/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</w:pPr>
      <w:r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br w:type="page"/>
      </w:r>
    </w:p>
    <w:p w14:paraId="721D34A9" w14:textId="77777777" w:rsidR="0082379C" w:rsidRPr="0082379C" w:rsidRDefault="0082379C" w:rsidP="0082379C">
      <w:pPr>
        <w:jc w:val="right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82379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lastRenderedPageBreak/>
        <w:t>1. melléklet a 8/2021.(III.24.) önkormányzati rendelet 3. mellékletéhez</w:t>
      </w:r>
    </w:p>
    <w:p w14:paraId="1C82DC9B" w14:textId="77777777" w:rsidR="0082379C" w:rsidRDefault="0082379C" w:rsidP="0082379C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</w:pPr>
    </w:p>
    <w:p w14:paraId="66027350" w14:textId="657A3652" w:rsidR="0082379C" w:rsidRPr="004930A5" w:rsidRDefault="0082379C" w:rsidP="0082379C">
      <w:pPr>
        <w:jc w:val="center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HÁZIREND</w:t>
      </w:r>
    </w:p>
    <w:p w14:paraId="070EA493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57CC4D14" w14:textId="26FEF9FC" w:rsidR="0082379C" w:rsidRPr="004930A5" w:rsidRDefault="0082379C" w:rsidP="0082379C">
      <w:pPr>
        <w:jc w:val="both"/>
        <w:rPr>
          <w:rFonts w:asciiTheme="majorHAnsi" w:hAnsiTheme="majorHAnsi" w:cstheme="majorHAnsi"/>
          <w:b/>
          <w:bCs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 xml:space="preserve">A </w:t>
      </w:r>
      <w:r w:rsidRPr="00F8591E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Felsőszentiván</w:t>
      </w: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r w:rsidRPr="00F8591E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K</w:t>
      </w: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özség</w:t>
      </w:r>
      <w:r w:rsidRPr="00F8591E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i</w:t>
      </w: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 xml:space="preserve"> Önkormányzat által fenntartott és üzemeltetett helyi termelői piac (</w:t>
      </w:r>
      <w:r w:rsidR="00F8591E" w:rsidRPr="00F8591E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Felsőszentiván</w:t>
      </w:r>
      <w:r w:rsidR="00F8591E" w:rsidRPr="00F8591E">
        <w:rPr>
          <w:rFonts w:asciiTheme="majorHAnsi" w:hAnsiTheme="majorHAnsi" w:cstheme="majorHAnsi"/>
          <w:b/>
          <w:bCs/>
          <w:sz w:val="22"/>
          <w:szCs w:val="22"/>
        </w:rPr>
        <w:t xml:space="preserve"> 388 hrsz. </w:t>
      </w:r>
      <w:r w:rsidR="00F8591E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helyrajzi számú ingatlanon (</w:t>
      </w:r>
      <w:r w:rsidR="00F8591E" w:rsidRPr="00F8591E">
        <w:rPr>
          <w:rFonts w:asciiTheme="majorHAnsi" w:hAnsiTheme="majorHAnsi" w:cstheme="majorHAnsi"/>
          <w:b/>
          <w:bCs/>
          <w:sz w:val="22"/>
          <w:szCs w:val="22"/>
        </w:rPr>
        <w:t>volt művelődési ház és az idősek otthona közötti közterület</w:t>
      </w:r>
      <w:r w:rsidR="00F8591E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 xml:space="preserve">) </w:t>
      </w: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házirendje:</w:t>
      </w:r>
    </w:p>
    <w:p w14:paraId="53B5E283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03BFAB29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Piacot az Üzemeltető az őstermelők, kistermelők és vásárlók érdekében működteti. Ennek a piacnak legfőbb szándéka a helyi és környékbeli kistermelők, őstermelők, minőségi termékeinek piaci lehetőségeinek bővítése, valamint a piac vonzáskörzetében élők jó minőségű, hazai agrártermékekhez juttatása elérhető árakon.</w:t>
      </w:r>
    </w:p>
    <w:p w14:paraId="6B160920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47690A89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</w:t>
      </w: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 A házirendben foglalt szabályok betartása a </w:t>
      </w:r>
      <w:r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Felsőszentiván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i helyi termelői piacon jelen lévő valamennyi természetes- és jogi személyre, illetve jogi személyiséggel nem rendelkező szervezetre kötelező érvénnyel kiterjed.</w:t>
      </w:r>
    </w:p>
    <w:p w14:paraId="23C5F1A1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7BD36861" w14:textId="7CD13B80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2.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 A piac </w:t>
      </w:r>
      <w:proofErr w:type="spellStart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nyitvatartása</w:t>
      </w:r>
      <w:proofErr w:type="spell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r w:rsid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minden szerdán és 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péntek</w:t>
      </w:r>
      <w:r w:rsid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en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0</w:t>
      </w:r>
      <w:r w:rsid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6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:00 órától 12:00 óráig.</w:t>
      </w:r>
    </w:p>
    <w:p w14:paraId="78584899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6DE5FD0E" w14:textId="3A4956B9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3.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 A piac üzemeltetésével, árusító helyek kijelölésével, használatával, rendjével kapcsolatos feladatokat az üzemeltető </w:t>
      </w:r>
      <w:r w:rsidR="00F8591E" w:rsidRP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Felsőszentiván</w:t>
      </w:r>
      <w:r w:rsidR="00F8591E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r w:rsidR="00F8591E" w:rsidRP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K</w:t>
      </w:r>
      <w:r w:rsidR="00F8591E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özség</w:t>
      </w:r>
      <w:r w:rsidR="00F8591E" w:rsidRP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i</w:t>
      </w:r>
      <w:r w:rsidR="00F8591E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Önkormányzat</w:t>
      </w:r>
      <w:r w:rsidR="00F8591E"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által megbízott személy látja el.</w:t>
      </w:r>
    </w:p>
    <w:p w14:paraId="2B29FC72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04C66CB9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4.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A piacon csak azon őstermelők, kistermelők árusíthatnak, akik áruik előállításához és értékesítéséhez szükséges valamennyi szakhatósági engedéllyel és a kötelező nyilvántartásokkal rendelkeznek.</w:t>
      </w:r>
    </w:p>
    <w:p w14:paraId="4B459760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47CD111F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5.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A piacon árusítást végző személy az árusítási jogosultságát a piaci értékesítési hely elfoglalása előtt kistermelő esetén őstermelői igazolvánnyal vagy a járási hivatal felé történő bejelentés igazolásával, vállalkozó esetén vállalkozói igazolvánnyal vagy cégbejegyzést igazoló irattal az üzemeltető megbízottja előtt igazolja. A piacon árusító az árusítási jogosultságát igazoló dokumentumot a piaci árusítás teljes időtartama alatt köteles magánál tartani, és az ellenőrzésre jogosultaknak bemutatni</w:t>
      </w: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Nem foglalhatja el a piaci értékesítési helyet az a személy, aki az árusítási jogosultságát nem igazolja.</w:t>
      </w:r>
    </w:p>
    <w:p w14:paraId="2116A489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7CB2E02D" w14:textId="2A90DD43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6.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 A termelői piacon </w:t>
      </w:r>
      <w:r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Felsőszentiván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és 40 km-es körzetéből érkező termelők árusíthatnak:</w:t>
      </w:r>
    </w:p>
    <w:p w14:paraId="754F1854" w14:textId="5723D6DC" w:rsidR="0082379C" w:rsidRPr="004930A5" w:rsidRDefault="0082379C" w:rsidP="00F8591E">
      <w:pPr>
        <w:ind w:left="567" w:hanging="256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</w:t>
      </w:r>
      <w:r w:rsid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a)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növényi alapterméket: zöldséget, gyümölcsöt, dísznövényt, ha a kötelező növényvédelmi feladatok elvégzését permetezési naplóval igazolni tudják;</w:t>
      </w:r>
    </w:p>
    <w:p w14:paraId="766543A0" w14:textId="15FBE64F" w:rsidR="0082379C" w:rsidRPr="004930A5" w:rsidRDefault="00F8591E" w:rsidP="00F8591E">
      <w:pPr>
        <w:ind w:left="567" w:hanging="256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b) </w:t>
      </w:r>
      <w:r w:rsidR="0082379C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növényi alapú feldolgozott terméket: savanyúságot, lekvárt, befőttet, szárított növényt: a nyilvántartási számmal rendelkező kistermelők;</w:t>
      </w:r>
    </w:p>
    <w:p w14:paraId="25E04DBC" w14:textId="5C79CF5A" w:rsidR="0082379C" w:rsidRPr="004930A5" w:rsidRDefault="00F8591E" w:rsidP="00F8591E">
      <w:pPr>
        <w:ind w:left="567" w:hanging="256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c) </w:t>
      </w:r>
      <w:r w:rsidR="0082379C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mézet, méhészeti terméket;</w:t>
      </w:r>
    </w:p>
    <w:p w14:paraId="2912DB79" w14:textId="6E1015A6" w:rsidR="0082379C" w:rsidRPr="004930A5" w:rsidRDefault="00F8591E" w:rsidP="00F8591E">
      <w:pPr>
        <w:ind w:left="567" w:hanging="256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d) </w:t>
      </w:r>
      <w:r w:rsidR="0082379C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tejet és tejterméket, az állat-egészségügyi szabályzat szerinti hatósági állatorvosi igazolás birtokában;</w:t>
      </w:r>
    </w:p>
    <w:p w14:paraId="537A70F2" w14:textId="2D6D0974" w:rsidR="0082379C" w:rsidRPr="004930A5" w:rsidRDefault="00F8591E" w:rsidP="00F8591E">
      <w:pPr>
        <w:ind w:left="567" w:hanging="256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e) </w:t>
      </w:r>
      <w:r w:rsidR="0082379C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darabolás nélküli vágott baromfit, nyulat, amennyiben azt a hatósági állatorvos fogyasztásra alkalmasnak minősítette és bélyegzővel megjelölte, hússzállítási igazolás birtokában;</w:t>
      </w:r>
    </w:p>
    <w:p w14:paraId="1B4BD267" w14:textId="1904560E" w:rsidR="0082379C" w:rsidRPr="004930A5" w:rsidRDefault="00F8591E" w:rsidP="00F8591E">
      <w:pPr>
        <w:ind w:left="567" w:hanging="256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f)</w:t>
      </w:r>
      <w:r w:rsidR="0082379C"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tojást;</w:t>
      </w:r>
    </w:p>
    <w:p w14:paraId="46D36EC4" w14:textId="696465A9" w:rsidR="0082379C" w:rsidRPr="004930A5" w:rsidRDefault="0082379C" w:rsidP="00F8591E">
      <w:pPr>
        <w:ind w:left="567" w:hanging="256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</w:t>
      </w:r>
      <w:r w:rsid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g) 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közfogyasztás céljára engedélyezett, vágóhídon levágott sertés- juh-, kecske- vagy marhahúsból előállított füstölt húst, étkezési szalonnát és olvasztott étkezési zsírt, kolbászt, egyéb húskészítményt hatósági állatorvosi bizonyítvány birtokában;</w:t>
      </w:r>
    </w:p>
    <w:p w14:paraId="384D3BA2" w14:textId="77777777" w:rsidR="0082379C" w:rsidRPr="004930A5" w:rsidRDefault="0082379C" w:rsidP="0082379C">
      <w:pPr>
        <w:ind w:left="170"/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05F574F2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7.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Tőkehús, élő állat (hal kivételével) nem árusítható.</w:t>
      </w:r>
    </w:p>
    <w:p w14:paraId="34941925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sz w:val="22"/>
          <w:szCs w:val="22"/>
          <w:shd w:val="clear" w:color="auto" w:fill="FFFFFF"/>
          <w:lang w:eastAsia="hu-HU"/>
        </w:rPr>
        <w:t> </w:t>
      </w:r>
    </w:p>
    <w:p w14:paraId="309560E2" w14:textId="77777777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8.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Gyűjtött, szedett gomba nem árusítható.</w:t>
      </w:r>
    </w:p>
    <w:p w14:paraId="6DB279AB" w14:textId="01CE5022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lastRenderedPageBreak/>
        <w:t>9.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 A piaci rend megtartása az ott jelen lévő valamennyi személy kötelessége. A </w:t>
      </w:r>
      <w:r w:rsid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p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iacon elhelyezett áru megőrzése, kezelése és tárolása az árus feladata. Tárolást, raktározást a piac üzemeltetője nem vállal. Az áruban bekövetkezett kárért az üzemeltetőt felelősség nem terheli.</w:t>
      </w:r>
    </w:p>
    <w:p w14:paraId="72F27E78" w14:textId="0284322A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 nyugta, illetve számlaadási kötelezettség teljesítése az árus felelősségi körébe tartozik, Az árusítóhelyek környékét, a közlekedési utakat áruval és egyéb tárgyakkal elfoglalni tilos.</w:t>
      </w:r>
    </w:p>
    <w:p w14:paraId="248536D2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5BEAAA6B" w14:textId="2594EDA9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10.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A piacon csak az üzemeltető által kiállított készpénzfizetési számla és a nyilvántartás kitöltése után szabad árusítani. A helyeket az árusok érkezés sorrendjében foglalhatják el.</w:t>
      </w:r>
    </w:p>
    <w:p w14:paraId="5D6E2EEE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5498A934" w14:textId="670B45B0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11. 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Aki a piacon értékesít és nincs a helyhasználati díj befizetéséről érvényes készpénzfizetési számlája és a nyilatkozatot nem töltötte ki, azt az üzemeltető megbízottja felszólítására nem mutatja fel, azonnal köteles elhagyni a piac területét.</w:t>
      </w:r>
    </w:p>
    <w:p w14:paraId="367D59FD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7FA02407" w14:textId="01F20BB7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12.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A helyhasználó az árusítóhelyen és annak közvetlen környékén köteles minden szemetet és hulladékot árusítás közben is folyamatosan összetakarítani és a kijelölt tárolóba tenni.</w:t>
      </w:r>
    </w:p>
    <w:p w14:paraId="3DB825ED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3D930F36" w14:textId="5C93C2A6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13.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Az árusító helyeken csak </w:t>
      </w:r>
      <w:proofErr w:type="spellStart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hatóságilag</w:t>
      </w:r>
      <w:proofErr w:type="spell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hitelesített és hibátlan mérőeszköz használható. Az áru mérését úgy kell elvégezni, hogy annak helyességét a vásárló ellenőrizni tudja.</w:t>
      </w:r>
    </w:p>
    <w:p w14:paraId="2B9F4B13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4DBB6F65" w14:textId="190FD98B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14.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Az üzemeltető felszólíthatja a helyhasználót az árusítóhely takarítására, fertőtlenítésére.</w:t>
      </w:r>
    </w:p>
    <w:p w14:paraId="10196179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2AAD5B4C" w14:textId="38BD065F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15.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A romlott vagy romlásnak indult és egyéb okból bűzt terjesztő árut, anyagot a piac területére bevinni, ott tárolni tilos.</w:t>
      </w:r>
    </w:p>
    <w:p w14:paraId="46AA32D1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579431C6" w14:textId="0A6C60A2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16.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 A piac területére a vakvezető, illetve mozgáskorlátozottakat segítő kutya kivételével, állatot (kutya, </w:t>
      </w:r>
      <w:proofErr w:type="gramStart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macska,</w:t>
      </w:r>
      <w:proofErr w:type="gramEnd"/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stb.) bevinni, etetni tilos.</w:t>
      </w:r>
    </w:p>
    <w:p w14:paraId="7AC3DF1F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6B46577D" w14:textId="475391E9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17.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A piac területén dohányozni tilos.</w:t>
      </w:r>
    </w:p>
    <w:p w14:paraId="6C1175FA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04973918" w14:textId="61423739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18.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 Az árusok a </w:t>
      </w:r>
      <w:r w:rsid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volt művelődési házban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lévő mosdót térítésmentesen használhatják. A fenntartó az ivóvíz vételi lehetőséget </w:t>
      </w:r>
      <w:r w:rsid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ugyanitt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biztosítja.</w:t>
      </w:r>
    </w:p>
    <w:p w14:paraId="444D7400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387609BD" w14:textId="731B00B0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19.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 Az </w:t>
      </w:r>
      <w:r w:rsid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ü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zemeltető a kereskedés rendjét szabályozó valamennyi jogszabályi előírás betartását ellenőrizheti.</w:t>
      </w:r>
    </w:p>
    <w:p w14:paraId="6DF64FBA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23605E18" w14:textId="1D5D9313" w:rsidR="0082379C" w:rsidRDefault="0082379C" w:rsidP="0082379C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</w:pPr>
      <w:r w:rsidRPr="004930A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  <w:lang w:eastAsia="hu-HU"/>
        </w:rPr>
        <w:t>20.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 Ügynöki tevékenység a piac területén nem folytatható.</w:t>
      </w:r>
    </w:p>
    <w:p w14:paraId="29E00729" w14:textId="77777777" w:rsidR="00F8591E" w:rsidRPr="004930A5" w:rsidRDefault="00F8591E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43068EAB" w14:textId="7050A8FA" w:rsidR="0082379C" w:rsidRPr="004930A5" w:rsidRDefault="0082379C" w:rsidP="0082379C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Jelen Házirend </w:t>
      </w:r>
      <w:r w:rsidRP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Felsőszentiván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</w:t>
      </w:r>
      <w:r w:rsidR="00F8591E" w:rsidRP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K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özség</w:t>
      </w:r>
      <w:r w:rsidR="00F8591E" w:rsidRPr="00F859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>i</w:t>
      </w:r>
      <w:r w:rsidRPr="004930A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lang w:eastAsia="hu-HU"/>
        </w:rPr>
        <w:t xml:space="preserve"> Önkormányzat helyi termelői piac működési rendjét meghatározó üzemeltetési szabályzat hatályba lépésének napjától érvényes.</w:t>
      </w:r>
    </w:p>
    <w:p w14:paraId="3C4489B7" w14:textId="77777777" w:rsidR="00E46048" w:rsidRPr="004930A5" w:rsidRDefault="00E46048" w:rsidP="00E46048">
      <w:pPr>
        <w:jc w:val="both"/>
        <w:rPr>
          <w:rFonts w:asciiTheme="majorHAnsi" w:hAnsiTheme="majorHAnsi" w:cstheme="majorHAnsi"/>
          <w:sz w:val="22"/>
          <w:szCs w:val="22"/>
          <w:lang w:eastAsia="hu-HU"/>
        </w:rPr>
      </w:pPr>
    </w:p>
    <w:p w14:paraId="00DAC831" w14:textId="77777777" w:rsidR="00C1269C" w:rsidRPr="00B34542" w:rsidRDefault="00C1269C">
      <w:pPr>
        <w:rPr>
          <w:rFonts w:asciiTheme="majorHAnsi" w:hAnsiTheme="majorHAnsi" w:cstheme="majorHAnsi"/>
          <w:sz w:val="22"/>
          <w:szCs w:val="22"/>
        </w:rPr>
      </w:pPr>
    </w:p>
    <w:sectPr w:rsidR="00C1269C" w:rsidRPr="00B3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Symbol"/>
        <w:sz w:val="20"/>
      </w:rPr>
    </w:lvl>
  </w:abstractNum>
  <w:abstractNum w:abstractNumId="1" w15:restartNumberingAfterBreak="0">
    <w:nsid w:val="03935B6A"/>
    <w:multiLevelType w:val="hybridMultilevel"/>
    <w:tmpl w:val="B8E47484"/>
    <w:lvl w:ilvl="0" w:tplc="615A217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134401"/>
    <w:multiLevelType w:val="multilevel"/>
    <w:tmpl w:val="5986C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9E1F68"/>
    <w:multiLevelType w:val="multilevel"/>
    <w:tmpl w:val="3E5A95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120A3"/>
    <w:multiLevelType w:val="multilevel"/>
    <w:tmpl w:val="ABB49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D4458"/>
    <w:multiLevelType w:val="multilevel"/>
    <w:tmpl w:val="350671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BB113D"/>
    <w:multiLevelType w:val="multilevel"/>
    <w:tmpl w:val="E9BC7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5059F"/>
    <w:multiLevelType w:val="multilevel"/>
    <w:tmpl w:val="A07068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C136A"/>
    <w:multiLevelType w:val="multilevel"/>
    <w:tmpl w:val="F978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26C3D"/>
    <w:multiLevelType w:val="multilevel"/>
    <w:tmpl w:val="707A6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0768C"/>
    <w:multiLevelType w:val="multilevel"/>
    <w:tmpl w:val="54221D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4B2B82"/>
    <w:multiLevelType w:val="multilevel"/>
    <w:tmpl w:val="C9D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539CA"/>
    <w:multiLevelType w:val="multilevel"/>
    <w:tmpl w:val="57002D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6667CF"/>
    <w:multiLevelType w:val="multilevel"/>
    <w:tmpl w:val="5CEC5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5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9C"/>
    <w:rsid w:val="00012902"/>
    <w:rsid w:val="00806F30"/>
    <w:rsid w:val="0082379C"/>
    <w:rsid w:val="00963C09"/>
    <w:rsid w:val="00B34542"/>
    <w:rsid w:val="00C1269C"/>
    <w:rsid w:val="00CA7B70"/>
    <w:rsid w:val="00E26D10"/>
    <w:rsid w:val="00E46048"/>
    <w:rsid w:val="00F8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B469"/>
  <w15:chartTrackingRefBased/>
  <w15:docId w15:val="{30546BA7-8913-445F-A91B-0B88D03C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26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4542"/>
    <w:pPr>
      <w:suppressAutoHyphens w:val="0"/>
      <w:spacing w:after="160" w:line="259" w:lineRule="auto"/>
      <w:ind w:left="720"/>
      <w:contextualSpacing/>
    </w:pPr>
    <w:rPr>
      <w:rFonts w:ascii="Calibri Light" w:eastAsiaTheme="minorHAnsi" w:hAnsi="Calibri Ligh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1175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4</cp:revision>
  <dcterms:created xsi:type="dcterms:W3CDTF">2021-03-24T12:38:00Z</dcterms:created>
  <dcterms:modified xsi:type="dcterms:W3CDTF">2021-03-24T13:00:00Z</dcterms:modified>
</cp:coreProperties>
</file>