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79A" w:rsidRPr="00FA59A5" w:rsidRDefault="00BA21AB" w:rsidP="0000179A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hu-HU"/>
        </w:rPr>
      </w:pPr>
      <w:r>
        <w:rPr>
          <w:rFonts w:ascii="Comic Sans MS" w:eastAsia="Times New Roman" w:hAnsi="Comic Sans MS" w:cs="Times New Roman"/>
          <w:b/>
          <w:sz w:val="18"/>
          <w:szCs w:val="18"/>
          <w:lang w:eastAsia="hu-HU"/>
        </w:rPr>
        <w:t>2. melléklet a</w:t>
      </w:r>
      <w:r w:rsidR="0000179A" w:rsidRPr="00FA59A5">
        <w:rPr>
          <w:rFonts w:ascii="Comic Sans MS" w:eastAsia="Times New Roman" w:hAnsi="Comic Sans MS" w:cs="Times New Roman"/>
          <w:b/>
          <w:sz w:val="18"/>
          <w:szCs w:val="18"/>
          <w:lang w:eastAsia="hu-HU"/>
        </w:rPr>
        <w:t xml:space="preserve"> </w:t>
      </w:r>
      <w:r w:rsidR="0013759C">
        <w:rPr>
          <w:rFonts w:ascii="Comic Sans MS" w:eastAsia="Times New Roman" w:hAnsi="Comic Sans MS" w:cs="Times New Roman"/>
          <w:b/>
          <w:sz w:val="18"/>
          <w:szCs w:val="18"/>
          <w:lang w:eastAsia="hu-HU"/>
        </w:rPr>
        <w:t xml:space="preserve">   </w:t>
      </w:r>
      <w:r w:rsidR="0092202A">
        <w:rPr>
          <w:rFonts w:ascii="Comic Sans MS" w:eastAsia="Times New Roman" w:hAnsi="Comic Sans MS" w:cs="Times New Roman"/>
          <w:b/>
          <w:sz w:val="18"/>
          <w:szCs w:val="18"/>
          <w:lang w:eastAsia="hu-HU"/>
        </w:rPr>
        <w:t>2</w:t>
      </w:r>
      <w:r w:rsidR="0000179A" w:rsidRPr="00FA59A5">
        <w:rPr>
          <w:rFonts w:ascii="Comic Sans MS" w:eastAsia="Times New Roman" w:hAnsi="Comic Sans MS" w:cs="Times New Roman"/>
          <w:b/>
          <w:sz w:val="18"/>
          <w:szCs w:val="18"/>
          <w:lang w:eastAsia="hu-HU"/>
        </w:rPr>
        <w:t>/201</w:t>
      </w:r>
      <w:r w:rsidR="00563238">
        <w:rPr>
          <w:rFonts w:ascii="Comic Sans MS" w:eastAsia="Times New Roman" w:hAnsi="Comic Sans MS" w:cs="Times New Roman"/>
          <w:b/>
          <w:sz w:val="18"/>
          <w:szCs w:val="18"/>
          <w:lang w:eastAsia="hu-HU"/>
        </w:rPr>
        <w:t>7</w:t>
      </w:r>
      <w:r w:rsidR="0000179A" w:rsidRPr="00FA59A5">
        <w:rPr>
          <w:rFonts w:ascii="Comic Sans MS" w:eastAsia="Times New Roman" w:hAnsi="Comic Sans MS" w:cs="Times New Roman"/>
          <w:b/>
          <w:sz w:val="18"/>
          <w:szCs w:val="18"/>
          <w:lang w:eastAsia="hu-HU"/>
        </w:rPr>
        <w:t>.</w:t>
      </w:r>
      <w:r w:rsidR="00A105AD">
        <w:rPr>
          <w:rFonts w:ascii="Comic Sans MS" w:eastAsia="Times New Roman" w:hAnsi="Comic Sans MS" w:cs="Times New Roman"/>
          <w:b/>
          <w:sz w:val="18"/>
          <w:szCs w:val="18"/>
          <w:lang w:eastAsia="hu-HU"/>
        </w:rPr>
        <w:t xml:space="preserve"> </w:t>
      </w:r>
      <w:r w:rsidR="0000179A" w:rsidRPr="00FA59A5">
        <w:rPr>
          <w:rFonts w:ascii="Comic Sans MS" w:eastAsia="Times New Roman" w:hAnsi="Comic Sans MS" w:cs="Times New Roman"/>
          <w:b/>
          <w:sz w:val="18"/>
          <w:szCs w:val="18"/>
          <w:lang w:eastAsia="hu-HU"/>
        </w:rPr>
        <w:t>(</w:t>
      </w:r>
      <w:r w:rsidR="00A105AD">
        <w:rPr>
          <w:rFonts w:ascii="Comic Sans MS" w:eastAsia="Times New Roman" w:hAnsi="Comic Sans MS" w:cs="Times New Roman"/>
          <w:b/>
          <w:sz w:val="18"/>
          <w:szCs w:val="18"/>
          <w:lang w:eastAsia="hu-HU"/>
        </w:rPr>
        <w:t xml:space="preserve">I. </w:t>
      </w:r>
      <w:r w:rsidR="00563238">
        <w:rPr>
          <w:rFonts w:ascii="Comic Sans MS" w:eastAsia="Times New Roman" w:hAnsi="Comic Sans MS" w:cs="Times New Roman"/>
          <w:b/>
          <w:sz w:val="18"/>
          <w:szCs w:val="18"/>
          <w:lang w:eastAsia="hu-HU"/>
        </w:rPr>
        <w:t>30</w:t>
      </w:r>
      <w:r w:rsidR="0048731A" w:rsidRPr="00FA59A5">
        <w:rPr>
          <w:rFonts w:ascii="Comic Sans MS" w:eastAsia="Times New Roman" w:hAnsi="Comic Sans MS" w:cs="Times New Roman"/>
          <w:b/>
          <w:sz w:val="18"/>
          <w:szCs w:val="18"/>
          <w:lang w:eastAsia="hu-HU"/>
        </w:rPr>
        <w:t>.</w:t>
      </w:r>
      <w:r w:rsidR="0000179A" w:rsidRPr="00FA59A5">
        <w:rPr>
          <w:rFonts w:ascii="Comic Sans MS" w:eastAsia="Times New Roman" w:hAnsi="Comic Sans MS" w:cs="Times New Roman"/>
          <w:b/>
          <w:sz w:val="18"/>
          <w:szCs w:val="18"/>
          <w:lang w:eastAsia="hu-HU"/>
        </w:rPr>
        <w:t>) önkormányzati rendelethez</w:t>
      </w:r>
    </w:p>
    <w:p w:rsidR="0000179A" w:rsidRPr="00FA59A5" w:rsidRDefault="00743DA1" w:rsidP="0000179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hu-HU"/>
        </w:rPr>
      </w:pPr>
      <w:r w:rsidRPr="00FA59A5">
        <w:rPr>
          <w:rFonts w:ascii="Comic Sans MS" w:eastAsia="Times New Roman" w:hAnsi="Comic Sans MS" w:cs="Times New Roman"/>
          <w:b/>
          <w:bCs/>
          <w:sz w:val="18"/>
          <w:szCs w:val="18"/>
          <w:lang w:eastAsia="hu-HU"/>
        </w:rPr>
        <w:t>2</w:t>
      </w:r>
      <w:r w:rsidR="0000179A" w:rsidRPr="00FA59A5">
        <w:rPr>
          <w:rFonts w:ascii="Comic Sans MS" w:eastAsia="Times New Roman" w:hAnsi="Comic Sans MS" w:cs="Times New Roman"/>
          <w:b/>
          <w:bCs/>
          <w:sz w:val="18"/>
          <w:szCs w:val="18"/>
          <w:lang w:eastAsia="hu-HU"/>
        </w:rPr>
        <w:t>01</w:t>
      </w:r>
      <w:r w:rsidR="00563238">
        <w:rPr>
          <w:rFonts w:ascii="Comic Sans MS" w:eastAsia="Times New Roman" w:hAnsi="Comic Sans MS" w:cs="Times New Roman"/>
          <w:b/>
          <w:bCs/>
          <w:sz w:val="18"/>
          <w:szCs w:val="18"/>
          <w:lang w:eastAsia="hu-HU"/>
        </w:rPr>
        <w:t>7</w:t>
      </w:r>
      <w:r w:rsidR="0000179A" w:rsidRPr="00FA59A5">
        <w:rPr>
          <w:rFonts w:ascii="Comic Sans MS" w:eastAsia="Times New Roman" w:hAnsi="Comic Sans MS" w:cs="Times New Roman"/>
          <w:b/>
          <w:bCs/>
          <w:sz w:val="18"/>
          <w:szCs w:val="18"/>
          <w:lang w:eastAsia="hu-HU"/>
        </w:rPr>
        <w:t>. évi működési célú bevételek és kiadások mérlege (E Ft-ban)</w:t>
      </w:r>
    </w:p>
    <w:p w:rsidR="0000179A" w:rsidRPr="00FA59A5" w:rsidRDefault="0000179A" w:rsidP="00743DA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hu-HU"/>
        </w:rPr>
      </w:pPr>
    </w:p>
    <w:tbl>
      <w:tblPr>
        <w:tblW w:w="960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929"/>
        <w:gridCol w:w="903"/>
        <w:gridCol w:w="3770"/>
        <w:gridCol w:w="998"/>
      </w:tblGrid>
      <w:tr w:rsidR="0000179A" w:rsidRPr="00FA59A5" w:rsidTr="0000179A">
        <w:trPr>
          <w:tblCellSpacing w:w="0" w:type="dxa"/>
        </w:trPr>
        <w:tc>
          <w:tcPr>
            <w:tcW w:w="3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00179A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Bevételi előirányzat megnevezése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00179A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00179A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Kiadási előirányzat megnevezése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00179A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Eredeti</w:t>
            </w:r>
          </w:p>
        </w:tc>
      </w:tr>
      <w:tr w:rsidR="0000179A" w:rsidRPr="00FA59A5" w:rsidTr="0000179A">
        <w:trPr>
          <w:tblCellSpacing w:w="0" w:type="dxa"/>
        </w:trPr>
        <w:tc>
          <w:tcPr>
            <w:tcW w:w="3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00179A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Működési támogatások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563238" w:rsidP="0000179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17.304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00179A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Személyi juttatások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563238" w:rsidP="00A105AD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9.197</w:t>
            </w:r>
          </w:p>
        </w:tc>
      </w:tr>
      <w:tr w:rsidR="0000179A" w:rsidRPr="00FA59A5" w:rsidTr="0000179A">
        <w:trPr>
          <w:tblCellSpacing w:w="0" w:type="dxa"/>
        </w:trPr>
        <w:tc>
          <w:tcPr>
            <w:tcW w:w="3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00179A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~Általános működési és ágazati támogatás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563238" w:rsidP="0000179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17.304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00179A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Járulékok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563238" w:rsidP="0000179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2.601</w:t>
            </w:r>
          </w:p>
        </w:tc>
      </w:tr>
      <w:tr w:rsidR="0000179A" w:rsidRPr="00FA59A5" w:rsidTr="0000179A">
        <w:trPr>
          <w:tblCellSpacing w:w="0" w:type="dxa"/>
        </w:trPr>
        <w:tc>
          <w:tcPr>
            <w:tcW w:w="3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00179A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Gépjárműadó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00179A" w:rsidP="009601E4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1.8</w:t>
            </w:r>
            <w:r w:rsidR="009601E4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0</w:t>
            </w:r>
            <w:r w:rsidRPr="00FA59A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00179A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00179A" w:rsidP="0000179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00179A" w:rsidRPr="00FA59A5" w:rsidTr="0000179A">
        <w:trPr>
          <w:tblCellSpacing w:w="0" w:type="dxa"/>
        </w:trPr>
        <w:tc>
          <w:tcPr>
            <w:tcW w:w="3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00179A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Közhatalmi bevételek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563238" w:rsidP="0000179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35.540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00179A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Dologi kiadások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563238" w:rsidP="00917FF3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34.479</w:t>
            </w:r>
          </w:p>
        </w:tc>
      </w:tr>
      <w:tr w:rsidR="0000179A" w:rsidRPr="00FA59A5" w:rsidTr="0000179A">
        <w:trPr>
          <w:tblCellSpacing w:w="0" w:type="dxa"/>
        </w:trPr>
        <w:tc>
          <w:tcPr>
            <w:tcW w:w="3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00179A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~vagyoni típusú adók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563238" w:rsidP="0000179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35.040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00179A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00179A" w:rsidP="0000179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00179A" w:rsidRPr="00FA59A5" w:rsidTr="0000179A">
        <w:trPr>
          <w:tblCellSpacing w:w="0" w:type="dxa"/>
        </w:trPr>
        <w:tc>
          <w:tcPr>
            <w:tcW w:w="3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00179A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~ pótlék</w:t>
            </w:r>
            <w:proofErr w:type="gramStart"/>
            <w:r w:rsidRPr="00FA59A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,bírság</w:t>
            </w:r>
            <w:proofErr w:type="gramEnd"/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9601E4" w:rsidP="0000179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500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00179A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Ellátottak pénzbeli juttatása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00179A" w:rsidP="0000179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300</w:t>
            </w:r>
          </w:p>
        </w:tc>
      </w:tr>
      <w:tr w:rsidR="0000179A" w:rsidRPr="00FA59A5" w:rsidTr="0000179A">
        <w:trPr>
          <w:tblCellSpacing w:w="0" w:type="dxa"/>
        </w:trPr>
        <w:tc>
          <w:tcPr>
            <w:tcW w:w="3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00179A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Működési célú támogatások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563238" w:rsidP="0000179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1.615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00179A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00179A" w:rsidP="0000179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00179A" w:rsidRPr="00FA59A5" w:rsidTr="0000179A">
        <w:trPr>
          <w:tblCellSpacing w:w="0" w:type="dxa"/>
        </w:trPr>
        <w:tc>
          <w:tcPr>
            <w:tcW w:w="3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00179A" w:rsidP="005632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~</w:t>
            </w:r>
            <w:r w:rsidR="00563238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szolgáltatások ellenértéke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563238" w:rsidP="0000179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1.545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00179A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Egyéb működési célú kiadások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563238" w:rsidP="0000179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11.591</w:t>
            </w:r>
          </w:p>
        </w:tc>
      </w:tr>
      <w:tr w:rsidR="0000179A" w:rsidRPr="00FA59A5" w:rsidTr="0000179A">
        <w:trPr>
          <w:tblCellSpacing w:w="0" w:type="dxa"/>
        </w:trPr>
        <w:tc>
          <w:tcPr>
            <w:tcW w:w="3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00179A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~kamat bevételek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563238" w:rsidP="0000179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7</w:t>
            </w:r>
            <w:r w:rsidR="0000179A" w:rsidRPr="00FA59A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00179A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~egyéb működési célú támogatások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563238" w:rsidP="0000179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9.888</w:t>
            </w:r>
          </w:p>
        </w:tc>
      </w:tr>
      <w:tr w:rsidR="0000179A" w:rsidRPr="00FA59A5" w:rsidTr="0000179A">
        <w:trPr>
          <w:tblCellSpacing w:w="0" w:type="dxa"/>
        </w:trPr>
        <w:tc>
          <w:tcPr>
            <w:tcW w:w="3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00179A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Működési célra átvett pénzeszközök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563238" w:rsidP="0000179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2.221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00179A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~működési tartalékok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563238" w:rsidP="0000179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1.703</w:t>
            </w:r>
          </w:p>
        </w:tc>
      </w:tr>
      <w:tr w:rsidR="0000179A" w:rsidRPr="00FA59A5" w:rsidTr="0000179A">
        <w:trPr>
          <w:tblCellSpacing w:w="0" w:type="dxa"/>
        </w:trPr>
        <w:tc>
          <w:tcPr>
            <w:tcW w:w="3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00179A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Felhalmozási célokra átcsoportosított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4F04F3" w:rsidP="0000179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312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00179A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00179A" w:rsidP="0000179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00179A" w:rsidRPr="00FA59A5" w:rsidTr="0000179A">
        <w:trPr>
          <w:tblCellSpacing w:w="0" w:type="dxa"/>
        </w:trPr>
        <w:tc>
          <w:tcPr>
            <w:tcW w:w="3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00179A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~iparűzési adóból (-)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4F04F3" w:rsidP="0000179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312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00179A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00179A" w:rsidP="0000179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00179A" w:rsidRPr="00FA59A5" w:rsidTr="0000179A">
        <w:trPr>
          <w:tblCellSpacing w:w="0" w:type="dxa"/>
        </w:trPr>
        <w:tc>
          <w:tcPr>
            <w:tcW w:w="3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00179A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~idegenforgalmi</w:t>
            </w:r>
            <w:r w:rsidR="00F61FEC" w:rsidRPr="00FA59A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 xml:space="preserve"> </w:t>
            </w:r>
            <w:r w:rsidRPr="00FA59A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adóból (-)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4F04F3" w:rsidP="00B832CC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00179A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00179A" w:rsidP="0000179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00179A" w:rsidRPr="00FA59A5" w:rsidTr="0000179A">
        <w:trPr>
          <w:tblCellSpacing w:w="0" w:type="dxa"/>
        </w:trPr>
        <w:tc>
          <w:tcPr>
            <w:tcW w:w="3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00179A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KÖLTSÉGVETÉSI BEVÉTELEK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4F04F3" w:rsidP="0000179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58.168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00179A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KÖLTSÉGVETÉSI KIADÁSOK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563238" w:rsidP="0000179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58.168</w:t>
            </w:r>
          </w:p>
        </w:tc>
      </w:tr>
      <w:tr w:rsidR="0000179A" w:rsidRPr="00FA59A5" w:rsidTr="0000179A">
        <w:trPr>
          <w:tblCellSpacing w:w="0" w:type="dxa"/>
        </w:trPr>
        <w:tc>
          <w:tcPr>
            <w:tcW w:w="3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00179A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FINANSZÍROZÁSI BEVÉTELEK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00179A" w:rsidP="0000179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00179A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FINANSZÍROZÁSI KIADÁSOK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00179A" w:rsidP="0000179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</w:tr>
      <w:tr w:rsidR="0000179A" w:rsidRPr="00FA59A5" w:rsidTr="0000179A">
        <w:trPr>
          <w:tblCellSpacing w:w="0" w:type="dxa"/>
        </w:trPr>
        <w:tc>
          <w:tcPr>
            <w:tcW w:w="3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00179A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MINDÖSSZESEN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563238" w:rsidP="0000179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58.168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00179A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MINDÖSSZESEN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563238" w:rsidP="0000179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58.168</w:t>
            </w:r>
          </w:p>
        </w:tc>
      </w:tr>
    </w:tbl>
    <w:p w:rsidR="0000179A" w:rsidRPr="00FA59A5" w:rsidRDefault="0000179A" w:rsidP="00743DA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hu-HU"/>
        </w:rPr>
      </w:pPr>
    </w:p>
    <w:p w:rsidR="0000179A" w:rsidRPr="00FA59A5" w:rsidRDefault="0000179A" w:rsidP="00743DA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hu-HU"/>
        </w:rPr>
      </w:pPr>
      <w:r w:rsidRPr="00FA59A5">
        <w:rPr>
          <w:rFonts w:ascii="Comic Sans MS" w:eastAsia="Times New Roman" w:hAnsi="Comic Sans MS" w:cs="Times New Roman"/>
          <w:b/>
          <w:bCs/>
          <w:sz w:val="18"/>
          <w:szCs w:val="18"/>
          <w:lang w:eastAsia="hu-HU"/>
        </w:rPr>
        <w:t>201</w:t>
      </w:r>
      <w:r w:rsidR="004F04F3">
        <w:rPr>
          <w:rFonts w:ascii="Comic Sans MS" w:eastAsia="Times New Roman" w:hAnsi="Comic Sans MS" w:cs="Times New Roman"/>
          <w:b/>
          <w:bCs/>
          <w:sz w:val="18"/>
          <w:szCs w:val="18"/>
          <w:lang w:eastAsia="hu-HU"/>
        </w:rPr>
        <w:t>7</w:t>
      </w:r>
      <w:r w:rsidRPr="00FA59A5">
        <w:rPr>
          <w:rFonts w:ascii="Comic Sans MS" w:eastAsia="Times New Roman" w:hAnsi="Comic Sans MS" w:cs="Times New Roman"/>
          <w:b/>
          <w:bCs/>
          <w:sz w:val="18"/>
          <w:szCs w:val="18"/>
          <w:lang w:eastAsia="hu-HU"/>
        </w:rPr>
        <w:t xml:space="preserve">. évi felhalmozási célú bevételek és kiadások mérlege </w:t>
      </w:r>
      <w:proofErr w:type="gramStart"/>
      <w:r w:rsidRPr="00FA59A5">
        <w:rPr>
          <w:rFonts w:ascii="Comic Sans MS" w:eastAsia="Times New Roman" w:hAnsi="Comic Sans MS" w:cs="Times New Roman"/>
          <w:b/>
          <w:bCs/>
          <w:sz w:val="18"/>
          <w:szCs w:val="18"/>
          <w:lang w:eastAsia="hu-HU"/>
        </w:rPr>
        <w:t>( E</w:t>
      </w:r>
      <w:proofErr w:type="gramEnd"/>
      <w:r w:rsidRPr="00FA59A5">
        <w:rPr>
          <w:rFonts w:ascii="Comic Sans MS" w:eastAsia="Times New Roman" w:hAnsi="Comic Sans MS" w:cs="Times New Roman"/>
          <w:b/>
          <w:bCs/>
          <w:sz w:val="18"/>
          <w:szCs w:val="18"/>
          <w:lang w:eastAsia="hu-HU"/>
        </w:rPr>
        <w:t xml:space="preserve"> Ft-ban)</w:t>
      </w:r>
    </w:p>
    <w:p w:rsidR="0000179A" w:rsidRPr="00FA59A5" w:rsidRDefault="0000179A" w:rsidP="00743DA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hu-HU"/>
        </w:rPr>
      </w:pPr>
    </w:p>
    <w:tbl>
      <w:tblPr>
        <w:tblW w:w="964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102"/>
        <w:gridCol w:w="839"/>
        <w:gridCol w:w="3706"/>
        <w:gridCol w:w="998"/>
      </w:tblGrid>
      <w:tr w:rsidR="0000179A" w:rsidRPr="00FA59A5" w:rsidTr="0000179A">
        <w:trPr>
          <w:tblCellSpacing w:w="0" w:type="dxa"/>
        </w:trPr>
        <w:tc>
          <w:tcPr>
            <w:tcW w:w="3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00179A" w:rsidP="0000179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Bevételi előirányzat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00179A" w:rsidP="0000179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3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00179A" w:rsidP="0000179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Kiadási előirányzat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00179A" w:rsidP="0000179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Eredeti</w:t>
            </w:r>
          </w:p>
        </w:tc>
      </w:tr>
      <w:tr w:rsidR="0000179A" w:rsidRPr="00FA59A5" w:rsidTr="0000179A">
        <w:trPr>
          <w:tblCellSpacing w:w="0" w:type="dxa"/>
        </w:trPr>
        <w:tc>
          <w:tcPr>
            <w:tcW w:w="3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00179A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Felhalmozási célú támogatások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00179A" w:rsidP="0000179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3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00179A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Beruházás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4F04F3" w:rsidP="0000179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15.889</w:t>
            </w:r>
          </w:p>
        </w:tc>
      </w:tr>
      <w:tr w:rsidR="0000179A" w:rsidRPr="00FA59A5" w:rsidTr="0000179A">
        <w:trPr>
          <w:tblCellSpacing w:w="0" w:type="dxa"/>
        </w:trPr>
        <w:tc>
          <w:tcPr>
            <w:tcW w:w="3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00179A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Felhalmozási bevételek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00179A" w:rsidP="0000179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3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00179A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00179A" w:rsidP="0000179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00179A" w:rsidRPr="00FA59A5" w:rsidTr="0000179A">
        <w:trPr>
          <w:tblCellSpacing w:w="0" w:type="dxa"/>
        </w:trPr>
        <w:tc>
          <w:tcPr>
            <w:tcW w:w="3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00179A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Felhalmozási célra átvett pénzeszközök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917FF3" w:rsidP="0000179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3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00179A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Felújítási kiadások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4F04F3" w:rsidP="0000179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21.180</w:t>
            </w:r>
          </w:p>
        </w:tc>
      </w:tr>
      <w:tr w:rsidR="0000179A" w:rsidRPr="00FA59A5" w:rsidTr="0000179A">
        <w:trPr>
          <w:tblCellSpacing w:w="0" w:type="dxa"/>
        </w:trPr>
        <w:tc>
          <w:tcPr>
            <w:tcW w:w="3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00179A" w:rsidP="0000179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Működési bevételekből átcsoportosított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4F04F3" w:rsidP="0000179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312</w:t>
            </w:r>
          </w:p>
        </w:tc>
        <w:tc>
          <w:tcPr>
            <w:tcW w:w="3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00179A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00179A" w:rsidP="0000179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00179A" w:rsidRPr="00FA59A5" w:rsidTr="0000179A">
        <w:trPr>
          <w:tblCellSpacing w:w="0" w:type="dxa"/>
        </w:trPr>
        <w:tc>
          <w:tcPr>
            <w:tcW w:w="3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00179A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~iparűzési adóból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4F04F3" w:rsidP="0000179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312</w:t>
            </w:r>
          </w:p>
        </w:tc>
        <w:tc>
          <w:tcPr>
            <w:tcW w:w="3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00179A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Felhalmozási céltartalékok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D42356" w:rsidRDefault="00A105AD" w:rsidP="0000179A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sz w:val="18"/>
                <w:szCs w:val="18"/>
                <w:lang w:eastAsia="hu-HU"/>
              </w:rPr>
              <w:t>0</w:t>
            </w:r>
          </w:p>
        </w:tc>
      </w:tr>
      <w:tr w:rsidR="0000179A" w:rsidRPr="00FA59A5" w:rsidTr="0000179A">
        <w:trPr>
          <w:tblCellSpacing w:w="0" w:type="dxa"/>
        </w:trPr>
        <w:tc>
          <w:tcPr>
            <w:tcW w:w="3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00179A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~idegenforgalmi</w:t>
            </w:r>
            <w:r w:rsidR="00BC3C22" w:rsidRPr="00FA59A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 xml:space="preserve"> </w:t>
            </w:r>
            <w:r w:rsidRPr="00FA59A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 xml:space="preserve">adóból 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4F04F3" w:rsidP="0000179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3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00179A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00179A" w:rsidP="0000179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00179A" w:rsidRPr="00FA59A5" w:rsidTr="0000179A">
        <w:trPr>
          <w:tblCellSpacing w:w="0" w:type="dxa"/>
        </w:trPr>
        <w:tc>
          <w:tcPr>
            <w:tcW w:w="3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00179A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KÖLTSÉGVETÉSI BEVÉTELEK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4F04F3" w:rsidP="003F0484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312</w:t>
            </w:r>
          </w:p>
        </w:tc>
        <w:tc>
          <w:tcPr>
            <w:tcW w:w="3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00179A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KÖLTSÉGVETÉSI KIADÁSOK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4F04F3" w:rsidP="00B677D7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37.069</w:t>
            </w:r>
          </w:p>
        </w:tc>
      </w:tr>
      <w:tr w:rsidR="0000179A" w:rsidRPr="00FA59A5" w:rsidTr="0000179A">
        <w:trPr>
          <w:tblCellSpacing w:w="0" w:type="dxa"/>
        </w:trPr>
        <w:tc>
          <w:tcPr>
            <w:tcW w:w="3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00179A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Finanszírozás belső forrásból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4F04F3" w:rsidP="0000179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36.757</w:t>
            </w:r>
          </w:p>
        </w:tc>
        <w:tc>
          <w:tcPr>
            <w:tcW w:w="3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00179A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00179A" w:rsidP="0000179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00179A" w:rsidRPr="00FA59A5" w:rsidTr="0000179A">
        <w:trPr>
          <w:tblCellSpacing w:w="0" w:type="dxa"/>
        </w:trPr>
        <w:tc>
          <w:tcPr>
            <w:tcW w:w="3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00179A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~pénzmaradvány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4F04F3" w:rsidP="0000179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36.757</w:t>
            </w:r>
          </w:p>
        </w:tc>
        <w:tc>
          <w:tcPr>
            <w:tcW w:w="3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00179A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00179A" w:rsidP="0000179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00179A" w:rsidRPr="00FA59A5" w:rsidTr="0000179A">
        <w:trPr>
          <w:tblCellSpacing w:w="0" w:type="dxa"/>
        </w:trPr>
        <w:tc>
          <w:tcPr>
            <w:tcW w:w="3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00179A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FINANSZÍROZÁSI BEVÉTELEK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4F04F3" w:rsidP="0000179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36.757</w:t>
            </w:r>
          </w:p>
        </w:tc>
        <w:tc>
          <w:tcPr>
            <w:tcW w:w="3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00179A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FINANSZÍROZÁSI KIADÁSOK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D42356" w:rsidRDefault="00D42356" w:rsidP="0000179A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sz w:val="18"/>
                <w:szCs w:val="18"/>
                <w:lang w:eastAsia="hu-HU"/>
              </w:rPr>
            </w:pPr>
            <w:r w:rsidRPr="00D42356">
              <w:rPr>
                <w:rFonts w:ascii="Comic Sans MS" w:eastAsia="Times New Roman" w:hAnsi="Comic Sans MS" w:cs="Times New Roman"/>
                <w:b/>
                <w:sz w:val="18"/>
                <w:szCs w:val="18"/>
                <w:lang w:eastAsia="hu-HU"/>
              </w:rPr>
              <w:t>0</w:t>
            </w:r>
          </w:p>
        </w:tc>
      </w:tr>
      <w:tr w:rsidR="0000179A" w:rsidRPr="00FA59A5" w:rsidTr="0000179A">
        <w:trPr>
          <w:tblCellSpacing w:w="0" w:type="dxa"/>
        </w:trPr>
        <w:tc>
          <w:tcPr>
            <w:tcW w:w="3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00179A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MINDÖSSZESEN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4F04F3" w:rsidP="003F0484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37.069</w:t>
            </w:r>
          </w:p>
        </w:tc>
        <w:tc>
          <w:tcPr>
            <w:tcW w:w="3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00179A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MINDÖSSZESEN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0179A" w:rsidRPr="00FA59A5" w:rsidRDefault="004F04F3" w:rsidP="003F0484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37.069</w:t>
            </w:r>
          </w:p>
        </w:tc>
      </w:tr>
    </w:tbl>
    <w:p w:rsidR="0000179A" w:rsidRPr="00FA59A5" w:rsidRDefault="0000179A" w:rsidP="0000179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18"/>
          <w:szCs w:val="18"/>
          <w:lang w:eastAsia="hu-HU"/>
        </w:rPr>
      </w:pPr>
      <w:r w:rsidRPr="00FA59A5">
        <w:rPr>
          <w:rFonts w:ascii="Comic Sans MS" w:eastAsia="Times New Roman" w:hAnsi="Comic Sans MS" w:cs="Times New Roman"/>
          <w:b/>
          <w:bCs/>
          <w:sz w:val="18"/>
          <w:szCs w:val="18"/>
          <w:u w:val="single"/>
          <w:lang w:eastAsia="hu-HU"/>
        </w:rPr>
        <w:t>Mindösszesen bevételek</w:t>
      </w:r>
      <w:r w:rsidRPr="00FA59A5">
        <w:rPr>
          <w:rFonts w:ascii="Comic Sans MS" w:eastAsia="Times New Roman" w:hAnsi="Comic Sans MS" w:cs="Times New Roman"/>
          <w:b/>
          <w:bCs/>
          <w:sz w:val="18"/>
          <w:szCs w:val="18"/>
          <w:lang w:eastAsia="hu-HU"/>
        </w:rPr>
        <w:t xml:space="preserve"> </w:t>
      </w:r>
      <w:r w:rsidR="004F04F3">
        <w:rPr>
          <w:rFonts w:ascii="Comic Sans MS" w:eastAsia="Times New Roman" w:hAnsi="Comic Sans MS" w:cs="Times New Roman"/>
          <w:b/>
          <w:bCs/>
          <w:sz w:val="18"/>
          <w:szCs w:val="18"/>
          <w:lang w:eastAsia="hu-HU"/>
        </w:rPr>
        <w:t>95.237</w:t>
      </w:r>
      <w:r w:rsidRPr="00FA59A5">
        <w:rPr>
          <w:rFonts w:ascii="Comic Sans MS" w:eastAsia="Times New Roman" w:hAnsi="Comic Sans MS" w:cs="Times New Roman"/>
          <w:b/>
          <w:bCs/>
          <w:sz w:val="18"/>
          <w:szCs w:val="18"/>
          <w:lang w:eastAsia="hu-HU"/>
        </w:rPr>
        <w:t xml:space="preserve"> </w:t>
      </w:r>
      <w:r w:rsidRPr="00FA59A5">
        <w:rPr>
          <w:rFonts w:ascii="Comic Sans MS" w:eastAsia="Times New Roman" w:hAnsi="Comic Sans MS" w:cs="Times New Roman"/>
          <w:b/>
          <w:bCs/>
          <w:sz w:val="18"/>
          <w:szCs w:val="18"/>
          <w:u w:val="single"/>
          <w:lang w:eastAsia="hu-HU"/>
        </w:rPr>
        <w:t>Mindösszesen kiadások</w:t>
      </w:r>
      <w:r w:rsidRPr="00FA59A5">
        <w:rPr>
          <w:rFonts w:ascii="Comic Sans MS" w:eastAsia="Times New Roman" w:hAnsi="Comic Sans MS" w:cs="Times New Roman"/>
          <w:b/>
          <w:bCs/>
          <w:sz w:val="18"/>
          <w:szCs w:val="18"/>
          <w:lang w:eastAsia="hu-HU"/>
        </w:rPr>
        <w:t xml:space="preserve"> </w:t>
      </w:r>
      <w:r w:rsidR="004F04F3">
        <w:rPr>
          <w:rFonts w:ascii="Comic Sans MS" w:eastAsia="Times New Roman" w:hAnsi="Comic Sans MS" w:cs="Times New Roman"/>
          <w:b/>
          <w:bCs/>
          <w:sz w:val="18"/>
          <w:szCs w:val="18"/>
          <w:lang w:eastAsia="hu-HU"/>
        </w:rPr>
        <w:t>95.237</w:t>
      </w:r>
    </w:p>
    <w:p w:rsidR="003D20D6" w:rsidRPr="00FA59A5" w:rsidRDefault="003D20D6">
      <w:pPr>
        <w:rPr>
          <w:sz w:val="18"/>
          <w:szCs w:val="18"/>
        </w:rPr>
      </w:pPr>
    </w:p>
    <w:sectPr w:rsidR="003D20D6" w:rsidRPr="00FA59A5" w:rsidSect="00743DA1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0179A"/>
    <w:rsid w:val="0000179A"/>
    <w:rsid w:val="00040BBC"/>
    <w:rsid w:val="000507CF"/>
    <w:rsid w:val="000870EA"/>
    <w:rsid w:val="0013759C"/>
    <w:rsid w:val="00165B12"/>
    <w:rsid w:val="00206F66"/>
    <w:rsid w:val="0029546F"/>
    <w:rsid w:val="003D20D6"/>
    <w:rsid w:val="003F0484"/>
    <w:rsid w:val="0045020E"/>
    <w:rsid w:val="004815C6"/>
    <w:rsid w:val="0048731A"/>
    <w:rsid w:val="004F04F3"/>
    <w:rsid w:val="00527665"/>
    <w:rsid w:val="00563238"/>
    <w:rsid w:val="007146C7"/>
    <w:rsid w:val="00726DFD"/>
    <w:rsid w:val="00743DA1"/>
    <w:rsid w:val="00763B41"/>
    <w:rsid w:val="00783597"/>
    <w:rsid w:val="008922D0"/>
    <w:rsid w:val="00917FF3"/>
    <w:rsid w:val="0092202A"/>
    <w:rsid w:val="009601E4"/>
    <w:rsid w:val="009B3331"/>
    <w:rsid w:val="00A105AD"/>
    <w:rsid w:val="00A3127D"/>
    <w:rsid w:val="00A87761"/>
    <w:rsid w:val="00AD4290"/>
    <w:rsid w:val="00AE7486"/>
    <w:rsid w:val="00B37D65"/>
    <w:rsid w:val="00B677D7"/>
    <w:rsid w:val="00B832CC"/>
    <w:rsid w:val="00BA21AB"/>
    <w:rsid w:val="00BC3C22"/>
    <w:rsid w:val="00BD6E60"/>
    <w:rsid w:val="00C41D62"/>
    <w:rsid w:val="00CA4A52"/>
    <w:rsid w:val="00D42356"/>
    <w:rsid w:val="00D45B55"/>
    <w:rsid w:val="00D47F8E"/>
    <w:rsid w:val="00EB3215"/>
    <w:rsid w:val="00ED2321"/>
    <w:rsid w:val="00EF6C11"/>
    <w:rsid w:val="00F0554D"/>
    <w:rsid w:val="00F61FEC"/>
    <w:rsid w:val="00FA5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D20D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00179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34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211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Tulajdonos</dc:creator>
  <cp:lastModifiedBy>Tulajdonos</cp:lastModifiedBy>
  <cp:revision>6</cp:revision>
  <dcterms:created xsi:type="dcterms:W3CDTF">2017-01-11T08:49:00Z</dcterms:created>
  <dcterms:modified xsi:type="dcterms:W3CDTF">2017-02-16T14:58:00Z</dcterms:modified>
</cp:coreProperties>
</file>