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8C" w:rsidRPr="008532D7" w:rsidRDefault="00117B8C" w:rsidP="00117B8C">
      <w:pPr>
        <w:tabs>
          <w:tab w:val="left" w:pos="4140"/>
        </w:tabs>
        <w:jc w:val="right"/>
        <w:rPr>
          <w:b/>
          <w:sz w:val="22"/>
          <w:szCs w:val="22"/>
        </w:rPr>
      </w:pPr>
      <w:bookmarkStart w:id="0" w:name="_GoBack"/>
      <w:r w:rsidRPr="008532D7">
        <w:rPr>
          <w:b/>
        </w:rPr>
        <w:t>1</w:t>
      </w:r>
      <w:r w:rsidRPr="008532D7">
        <w:rPr>
          <w:b/>
          <w:sz w:val="22"/>
          <w:szCs w:val="22"/>
        </w:rPr>
        <w:t xml:space="preserve">. melléklet az </w:t>
      </w:r>
      <w:r>
        <w:rPr>
          <w:b/>
          <w:sz w:val="22"/>
          <w:szCs w:val="22"/>
        </w:rPr>
        <w:t>11</w:t>
      </w:r>
      <w:r w:rsidRPr="008532D7">
        <w:rPr>
          <w:b/>
          <w:sz w:val="22"/>
          <w:szCs w:val="22"/>
        </w:rPr>
        <w:t>/2019. (XII.20.) ök. rendelethez</w:t>
      </w:r>
    </w:p>
    <w:bookmarkEnd w:id="0"/>
    <w:p w:rsidR="00117B8C" w:rsidRPr="00F13F62" w:rsidRDefault="00117B8C" w:rsidP="00117B8C">
      <w:pPr>
        <w:tabs>
          <w:tab w:val="left" w:pos="4140"/>
        </w:tabs>
      </w:pPr>
      <w:r>
        <w:tab/>
      </w:r>
      <w:r>
        <w:tab/>
      </w:r>
      <w:r>
        <w:tab/>
      </w:r>
      <w:r>
        <w:tab/>
      </w:r>
    </w:p>
    <w:p w:rsidR="00117B8C" w:rsidRPr="00D8293B" w:rsidRDefault="00117B8C" w:rsidP="00117B8C">
      <w:pPr>
        <w:tabs>
          <w:tab w:val="left" w:pos="4140"/>
        </w:tabs>
        <w:rPr>
          <w:b/>
        </w:rPr>
      </w:pP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8293B">
        <w:t>Az önkormányzat megnevezése: Lengyel Község Önkormányzata (a továbbiakban: Önkormányzat)</w:t>
      </w: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ügyvitel során használt rövid megnevezés: Önkormányzat</w:t>
      </w: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Rövidített elnevezés: LKÖ</w:t>
      </w: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Székhelye:</w:t>
      </w:r>
      <w:r w:rsidRPr="00D8293B">
        <w:tab/>
      </w:r>
      <w:r w:rsidRPr="00D8293B">
        <w:tab/>
        <w:t>7184 Lengyel, Petőfi u. 53.</w:t>
      </w: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Telephelye(i):</w:t>
      </w:r>
      <w:r w:rsidRPr="00D8293B">
        <w:tab/>
        <w:t>7184 Lengyel, Petőfi u. 34.</w:t>
      </w: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Működési területe: Lengyel Község közigazgatási területe</w:t>
      </w: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 képviselő-testület hivatalának neve: Teveli Közös Önkormányzati Hivatal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Székhely Iroda:</w:t>
      </w:r>
      <w:r w:rsidRPr="00D8293B">
        <w:tab/>
        <w:t>Teveli Iroda</w:t>
      </w:r>
      <w:r w:rsidRPr="00D8293B">
        <w:tab/>
      </w:r>
      <w:r w:rsidRPr="00D8293B">
        <w:tab/>
        <w:t>7181 Tevel, Fő u. 288.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Kirendeltség:</w:t>
      </w:r>
      <w:r w:rsidRPr="00D8293B">
        <w:tab/>
        <w:t>Závodi Iroda</w:t>
      </w:r>
      <w:r w:rsidRPr="00D8293B">
        <w:tab/>
      </w:r>
      <w:r w:rsidRPr="00D8293B">
        <w:tab/>
        <w:t>7182 Závod, Új u. 13.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Kirendeltség:</w:t>
      </w:r>
      <w:r w:rsidRPr="00D8293B">
        <w:tab/>
        <w:t>Lengyeli Iroda</w:t>
      </w:r>
      <w:r w:rsidRPr="00D8293B">
        <w:tab/>
        <w:t>7184 Lengyel, Petőfi u. 53.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Közös Önkormányzati Hivatal PIR száma: 418432</w:t>
      </w: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Önkormányzat jelzőszámai: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Törzskönyvi azonosító szám: 417886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adószám: 15417880-2-17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KSH-szám: 15417880-8411-321-17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KSH területi számjel: 1724411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KSH gazdálkodási forma kód: 321 Helyi önkormányzati végrehajtó költségvetési szerv</w:t>
      </w:r>
    </w:p>
    <w:p w:rsidR="00117B8C" w:rsidRPr="00D8293B" w:rsidRDefault="00117B8C" w:rsidP="00117B8C">
      <w:pPr>
        <w:spacing w:before="120"/>
        <w:ind w:firstLine="360"/>
        <w:jc w:val="both"/>
      </w:pPr>
      <w:r w:rsidRPr="00D8293B">
        <w:t>ÁHT azonosító: 718952</w:t>
      </w:r>
    </w:p>
    <w:p w:rsidR="00117B8C" w:rsidRPr="00D8293B" w:rsidRDefault="00117B8C" w:rsidP="00117B8C">
      <w:pPr>
        <w:spacing w:before="120"/>
        <w:ind w:left="2700" w:hanging="2340"/>
        <w:jc w:val="both"/>
      </w:pPr>
      <w:r w:rsidRPr="00D8293B">
        <w:t>szakágazati besorolás: 841105 Helyi önkormányzatok, valamint többcélú kistérségi társulások igazgatási tevékenysége</w:t>
      </w: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240"/>
        <w:ind w:hanging="720"/>
        <w:jc w:val="both"/>
      </w:pPr>
      <w:r w:rsidRPr="00D8293B">
        <w:t>Lengyel Község Önkormányzata alaptevékenységének kormányzati funkciók szerinti besorolása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011130 Önkormányzatok és önkormányzati hivatalok jogalkotó és általános igazgatási tevékenysége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013320 Köztemető-fenntartás és – működtetés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EF1054">
        <w:rPr>
          <w:sz w:val="22"/>
          <w:szCs w:val="22"/>
        </w:rPr>
        <w:t>013350 Az önkormányzati vagyonnal való gazdálkodással kapcsolatos feladatok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041231 Rövid időtartamú közfoglalkoztatás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041232 Start-munka program – Téli közfoglalkoztatás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041233 Hosszabb időtartamú közfoglalkoztatás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EF1054">
        <w:rPr>
          <w:sz w:val="22"/>
          <w:szCs w:val="22"/>
        </w:rPr>
        <w:t>045120 Út, autópálya építés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045160 Közutak, hidak, alagutak üzemeltetése, fenntartása</w:t>
      </w:r>
    </w:p>
    <w:p w:rsidR="00117B8C" w:rsidRPr="00B92C07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B92C07">
        <w:rPr>
          <w:sz w:val="22"/>
          <w:szCs w:val="22"/>
        </w:rPr>
        <w:t>062020 Településfejlesztési projektek és támogatásuk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064010 Közvilágítás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EF1054">
        <w:rPr>
          <w:sz w:val="22"/>
          <w:szCs w:val="22"/>
        </w:rPr>
        <w:t>066010 Zöldterület-kezelés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066020 Város-, községgazdálkodási egyéb szolgáltatások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072111 Háziorvosi alapellátás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EF1054">
        <w:rPr>
          <w:sz w:val="22"/>
          <w:szCs w:val="22"/>
        </w:rPr>
        <w:t>074031 Család és nővédelmi egészségügyi gondozás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082042 Könyvtári állomány gyarapítása, nyilvántartása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082044 Könyvtári szolgáltatások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/>
        <w:jc w:val="both"/>
        <w:rPr>
          <w:sz w:val="22"/>
          <w:szCs w:val="22"/>
        </w:rPr>
      </w:pPr>
      <w:r w:rsidRPr="00EF1054">
        <w:rPr>
          <w:sz w:val="22"/>
          <w:szCs w:val="22"/>
        </w:rPr>
        <w:lastRenderedPageBreak/>
        <w:t>082091 Közművelődés-közösségi és társadalmi részvétel fejlesztése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104037 Intézményen kívüli gyermekétkeztetés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106010 Lakóingatlan szociális célú bérbeadása, üzemeltetése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107051 Szociális étkeztetés</w:t>
      </w:r>
    </w:p>
    <w:p w:rsidR="00117B8C" w:rsidRPr="00EF1054" w:rsidRDefault="00117B8C" w:rsidP="0011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EF1054">
        <w:rPr>
          <w:sz w:val="22"/>
          <w:szCs w:val="22"/>
        </w:rPr>
        <w:t>107055 Falugondnoki, tanyagondnoki szolgálat</w:t>
      </w:r>
    </w:p>
    <w:p w:rsidR="00117B8C" w:rsidRPr="00D8293B" w:rsidRDefault="00117B8C" w:rsidP="00117B8C">
      <w:pPr>
        <w:spacing w:before="120" w:after="240"/>
        <w:jc w:val="both"/>
      </w:pPr>
    </w:p>
    <w:p w:rsidR="00117B8C" w:rsidRPr="00D8293B" w:rsidRDefault="00117B8C" w:rsidP="00117B8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 w:rsidRPr="00D8293B">
        <w:t>Pénzforgalmi számla:</w:t>
      </w:r>
    </w:p>
    <w:p w:rsidR="00117B8C" w:rsidRPr="00D8293B" w:rsidRDefault="00117B8C" w:rsidP="00117B8C">
      <w:pPr>
        <w:ind w:firstLine="360"/>
        <w:jc w:val="both"/>
      </w:pPr>
      <w:r w:rsidRPr="00D8293B">
        <w:t>71800020-12301054-00000000 számú költségvetési elszámolási számla</w:t>
      </w: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Pr="00D8293B" w:rsidRDefault="00117B8C" w:rsidP="00117B8C">
      <w:pPr>
        <w:jc w:val="right"/>
        <w:rPr>
          <w:b/>
          <w:sz w:val="23"/>
          <w:szCs w:val="23"/>
          <w:u w:val="single"/>
        </w:rPr>
      </w:pPr>
    </w:p>
    <w:p w:rsidR="00117B8C" w:rsidRDefault="00117B8C" w:rsidP="00117B8C">
      <w:pPr>
        <w:spacing w:before="60"/>
        <w:ind w:left="360"/>
        <w:jc w:val="both"/>
      </w:pPr>
    </w:p>
    <w:p w:rsidR="00396B72" w:rsidRDefault="00396B72"/>
    <w:sectPr w:rsidR="00396B72" w:rsidSect="004326F5"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117B8C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117B8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117B8C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326F5" w:rsidRDefault="00117B8C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C"/>
    <w:rsid w:val="00117B8C"/>
    <w:rsid w:val="0039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BB7BF-FB7A-44DD-95B7-D5A659FB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7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17B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17B8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1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2019-12-19T12:38:00Z</dcterms:created>
  <dcterms:modified xsi:type="dcterms:W3CDTF">2019-12-19T12:38:00Z</dcterms:modified>
</cp:coreProperties>
</file>