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FD0" w:rsidRPr="006A6C93" w:rsidRDefault="00243FD0" w:rsidP="00243FD0">
      <w:pPr>
        <w:pStyle w:val="Cmsor1"/>
        <w:rPr>
          <w:rFonts w:ascii="Comic Sans MS" w:hAnsi="Comic Sans MS"/>
          <w:sz w:val="22"/>
          <w:szCs w:val="22"/>
        </w:rPr>
      </w:pPr>
      <w:r w:rsidRPr="006A6C93">
        <w:rPr>
          <w:rFonts w:ascii="Comic Sans MS" w:hAnsi="Comic Sans MS"/>
          <w:sz w:val="22"/>
          <w:szCs w:val="22"/>
        </w:rPr>
        <w:t>1/</w:t>
      </w:r>
      <w:proofErr w:type="spellStart"/>
      <w:r w:rsidRPr="006A6C93">
        <w:rPr>
          <w:rFonts w:ascii="Comic Sans MS" w:hAnsi="Comic Sans MS"/>
          <w:sz w:val="22"/>
          <w:szCs w:val="22"/>
        </w:rPr>
        <w:t>b.</w:t>
      </w:r>
      <w:proofErr w:type="spellEnd"/>
      <w:r w:rsidRPr="006A6C93">
        <w:rPr>
          <w:rFonts w:ascii="Comic Sans MS" w:hAnsi="Comic Sans MS"/>
          <w:sz w:val="22"/>
          <w:szCs w:val="22"/>
        </w:rPr>
        <w:t xml:space="preserve"> melléklet a</w:t>
      </w:r>
      <w:r>
        <w:rPr>
          <w:rFonts w:ascii="Comic Sans MS" w:hAnsi="Comic Sans MS"/>
          <w:sz w:val="22"/>
          <w:szCs w:val="22"/>
        </w:rPr>
        <w:t>z 5</w:t>
      </w:r>
      <w:r w:rsidRPr="006A6C93">
        <w:rPr>
          <w:rFonts w:ascii="Comic Sans MS" w:hAnsi="Comic Sans MS"/>
          <w:sz w:val="22"/>
          <w:szCs w:val="22"/>
        </w:rPr>
        <w:t>/2018. (</w:t>
      </w:r>
      <w:r>
        <w:rPr>
          <w:rFonts w:ascii="Comic Sans MS" w:hAnsi="Comic Sans MS"/>
          <w:sz w:val="22"/>
          <w:szCs w:val="22"/>
        </w:rPr>
        <w:t>V.11.</w:t>
      </w:r>
      <w:r w:rsidRPr="006A6C93">
        <w:rPr>
          <w:rFonts w:ascii="Comic Sans MS" w:hAnsi="Comic Sans MS"/>
          <w:sz w:val="22"/>
          <w:szCs w:val="22"/>
        </w:rPr>
        <w:t>) önkormányzati rendelethez</w:t>
      </w:r>
    </w:p>
    <w:p w:rsidR="00243FD0" w:rsidRPr="00DA371E" w:rsidRDefault="00243FD0" w:rsidP="00243FD0">
      <w:pPr>
        <w:pStyle w:val="Szvegtrzs21"/>
        <w:jc w:val="left"/>
        <w:rPr>
          <w:rFonts w:ascii="Comic Sans MS" w:hAnsi="Comic Sans MS"/>
          <w:sz w:val="22"/>
          <w:szCs w:val="22"/>
        </w:rPr>
      </w:pPr>
    </w:p>
    <w:p w:rsidR="00243FD0" w:rsidRPr="00DA371E" w:rsidRDefault="00243FD0" w:rsidP="00243FD0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243FD0" w:rsidRPr="00DA371E" w:rsidRDefault="00243FD0" w:rsidP="00243FD0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2017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bevételei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243FD0" w:rsidRPr="00DA371E" w:rsidRDefault="00243FD0" w:rsidP="00243FD0">
      <w:pPr>
        <w:ind w:left="7080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4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649"/>
        <w:gridCol w:w="2513"/>
      </w:tblGrid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49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513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243FD0" w:rsidRPr="00DA371E" w:rsidTr="000B6474">
        <w:trPr>
          <w:trHeight w:val="454"/>
        </w:trPr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49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513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43FD0" w:rsidRPr="00DA371E" w:rsidRDefault="00243FD0" w:rsidP="000B6474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Működési bevételek (2+6+10+20+24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1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362 208 474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649" w:type="dxa"/>
          </w:tcPr>
          <w:p w:rsidR="00243FD0" w:rsidRPr="00DA371E" w:rsidRDefault="00243FD0" w:rsidP="000B647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</w:t>
            </w:r>
          </w:p>
        </w:tc>
        <w:tc>
          <w:tcPr>
            <w:tcW w:w="251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9 632 000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649" w:type="dxa"/>
          </w:tcPr>
          <w:p w:rsidR="00243FD0" w:rsidRPr="00DA371E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649" w:type="dxa"/>
          </w:tcPr>
          <w:p w:rsidR="00243FD0" w:rsidRPr="00DA371E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9 632 000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649" w:type="dxa"/>
          </w:tcPr>
          <w:p w:rsidR="00243FD0" w:rsidRPr="00DA371E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649" w:type="dxa"/>
          </w:tcPr>
          <w:p w:rsidR="00243FD0" w:rsidRPr="00DA371E" w:rsidRDefault="00243FD0" w:rsidP="000B647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Működési célú támogatások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belül</w:t>
            </w:r>
          </w:p>
        </w:tc>
        <w:tc>
          <w:tcPr>
            <w:tcW w:w="251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20 360 202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649" w:type="dxa"/>
          </w:tcPr>
          <w:p w:rsidR="00243FD0" w:rsidRPr="00DA371E" w:rsidRDefault="00243FD0" w:rsidP="000B647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Működési célú támogatás </w:t>
            </w:r>
            <w:proofErr w:type="spellStart"/>
            <w:proofErr w:type="gramStart"/>
            <w:r>
              <w:rPr>
                <w:rFonts w:ascii="Comic Sans MS" w:hAnsi="Comic Sans MS"/>
                <w:sz w:val="22"/>
                <w:szCs w:val="22"/>
              </w:rPr>
              <w:t>áht.kivül</w:t>
            </w:r>
            <w:proofErr w:type="spellEnd"/>
            <w:proofErr w:type="gramEnd"/>
          </w:p>
        </w:tc>
        <w:tc>
          <w:tcPr>
            <w:tcW w:w="2513" w:type="dxa"/>
          </w:tcPr>
          <w:p w:rsidR="00243FD0" w:rsidRDefault="00243FD0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271 485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649" w:type="dxa"/>
          </w:tcPr>
          <w:p w:rsidR="00243FD0" w:rsidRPr="00DA371E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20 360 202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649" w:type="dxa"/>
          </w:tcPr>
          <w:p w:rsidR="00243FD0" w:rsidRPr="00DA371E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271 485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649" w:type="dxa"/>
          </w:tcPr>
          <w:p w:rsidR="00243FD0" w:rsidRPr="00DA371E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649" w:type="dxa"/>
          </w:tcPr>
          <w:p w:rsidR="00243FD0" w:rsidRPr="00DA371E" w:rsidRDefault="00243FD0" w:rsidP="000B647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Önkormányzatok működési költségvetési támogatása</w:t>
            </w:r>
          </w:p>
        </w:tc>
        <w:tc>
          <w:tcPr>
            <w:tcW w:w="251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140 990 817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649" w:type="dxa"/>
          </w:tcPr>
          <w:p w:rsidR="00243FD0" w:rsidRPr="00DA371E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98 643 305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649" w:type="dxa"/>
          </w:tcPr>
          <w:p w:rsidR="00243FD0" w:rsidRPr="00DA371E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5 459 805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649" w:type="dxa"/>
          </w:tcPr>
          <w:p w:rsidR="00243FD0" w:rsidRPr="00DA371E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36 887 707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649" w:type="dxa"/>
          </w:tcPr>
          <w:p w:rsidR="00243FD0" w:rsidRPr="00DA371E" w:rsidRDefault="00243FD0" w:rsidP="000B647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I. Helyi önkormányzatok működésének támogatása </w:t>
            </w:r>
          </w:p>
        </w:tc>
        <w:tc>
          <w:tcPr>
            <w:tcW w:w="251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38 055 855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649" w:type="dxa"/>
          </w:tcPr>
          <w:p w:rsidR="00243FD0" w:rsidRPr="00DA371E" w:rsidRDefault="00243FD0" w:rsidP="000B647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II. Települési önkormányzatok köznevelési feladatainak támogatása </w:t>
            </w:r>
          </w:p>
        </w:tc>
        <w:tc>
          <w:tcPr>
            <w:tcW w:w="251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63 377 578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649" w:type="dxa"/>
          </w:tcPr>
          <w:p w:rsidR="00243FD0" w:rsidRPr="00DA371E" w:rsidRDefault="00243FD0" w:rsidP="000B647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III. 2. Települési önkormányzatok szociális feladatainak egyéb támogatása </w:t>
            </w:r>
          </w:p>
        </w:tc>
        <w:tc>
          <w:tcPr>
            <w:tcW w:w="251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34563 535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649" w:type="dxa"/>
          </w:tcPr>
          <w:p w:rsidR="00243FD0" w:rsidRPr="00DA371E" w:rsidRDefault="00243FD0" w:rsidP="000B647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ebből bölcsődei ellátás</w:t>
            </w:r>
          </w:p>
        </w:tc>
        <w:tc>
          <w:tcPr>
            <w:tcW w:w="251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5 956 754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649" w:type="dxa"/>
          </w:tcPr>
          <w:p w:rsidR="00243FD0" w:rsidRPr="00DA371E" w:rsidRDefault="00243FD0" w:rsidP="000B647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gyermekétkeztetés</w:t>
            </w:r>
          </w:p>
        </w:tc>
        <w:tc>
          <w:tcPr>
            <w:tcW w:w="251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21 525 310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649" w:type="dxa"/>
          </w:tcPr>
          <w:p w:rsidR="00243FD0" w:rsidRPr="00DA371E" w:rsidRDefault="00243FD0" w:rsidP="000B647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IV. 1. Könyvtári, közművelődési feladatok támogatása </w:t>
            </w:r>
          </w:p>
        </w:tc>
        <w:tc>
          <w:tcPr>
            <w:tcW w:w="251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3 882889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649" w:type="dxa"/>
          </w:tcPr>
          <w:p w:rsidR="00243FD0" w:rsidRPr="00DA371E" w:rsidRDefault="00243FD0" w:rsidP="000B647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Központosított támogatás</w:t>
            </w:r>
          </w:p>
        </w:tc>
        <w:tc>
          <w:tcPr>
            <w:tcW w:w="2513" w:type="dxa"/>
          </w:tcPr>
          <w:p w:rsidR="00243FD0" w:rsidRDefault="00243FD0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1 110 960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43FD0" w:rsidRPr="00DA371E" w:rsidRDefault="00243FD0" w:rsidP="000B647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Működési célú visszatérítés</w:t>
            </w:r>
          </w:p>
        </w:tc>
        <w:tc>
          <w:tcPr>
            <w:tcW w:w="251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233 970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43FD0" w:rsidRPr="00DA371E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43FD0" w:rsidRPr="00DA371E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 233 970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43FD0" w:rsidRPr="00DA371E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43FD0" w:rsidRPr="00DA371E" w:rsidRDefault="00243FD0" w:rsidP="000B647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Közhatalmi bevétel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( 28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>+29)</w:t>
            </w:r>
          </w:p>
        </w:tc>
        <w:tc>
          <w:tcPr>
            <w:tcW w:w="251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190 660 000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43FD0" w:rsidRPr="00DA371E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161 329 083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43FD0" w:rsidRPr="00DA371E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24 005 000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43FD0" w:rsidRPr="00DA371E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5 325 917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43FD0" w:rsidRPr="00DA371E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Átengedett központi közhatalmi bevétel gépjárműadó</w:t>
            </w:r>
          </w:p>
        </w:tc>
        <w:tc>
          <w:tcPr>
            <w:tcW w:w="251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13 500 000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43FD0" w:rsidRPr="00DA371E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Helyi adók</w:t>
            </w:r>
          </w:p>
        </w:tc>
        <w:tc>
          <w:tcPr>
            <w:tcW w:w="251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177 160 000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43FD0" w:rsidRPr="00DA371E" w:rsidRDefault="00243FD0" w:rsidP="000B647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Felhalm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ozás célú bevételek </w:t>
            </w:r>
          </w:p>
        </w:tc>
        <w:tc>
          <w:tcPr>
            <w:tcW w:w="251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243FD0" w:rsidRPr="00DA371E" w:rsidTr="000B6474">
        <w:tc>
          <w:tcPr>
            <w:tcW w:w="1261" w:type="dxa"/>
          </w:tcPr>
          <w:p w:rsidR="00243FD0" w:rsidRPr="00A757A4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649" w:type="dxa"/>
          </w:tcPr>
          <w:p w:rsidR="00243FD0" w:rsidRPr="00A757A4" w:rsidRDefault="00243FD0" w:rsidP="000B6474">
            <w:pPr>
              <w:rPr>
                <w:rFonts w:ascii="Comic Sans MS" w:hAnsi="Comic Sans MS"/>
                <w:sz w:val="22"/>
                <w:szCs w:val="22"/>
              </w:rPr>
            </w:pPr>
            <w:r w:rsidRPr="00A757A4">
              <w:rPr>
                <w:rFonts w:ascii="Comic Sans MS" w:hAnsi="Comic Sans MS"/>
                <w:sz w:val="22"/>
                <w:szCs w:val="22"/>
              </w:rPr>
              <w:t xml:space="preserve">Tárgyi eszköz értékesítés </w:t>
            </w:r>
          </w:p>
        </w:tc>
        <w:tc>
          <w:tcPr>
            <w:tcW w:w="2513" w:type="dxa"/>
          </w:tcPr>
          <w:p w:rsidR="00243FD0" w:rsidRPr="00A757A4" w:rsidRDefault="00243FD0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A757A4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31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43FD0" w:rsidRPr="00DA371E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lastRenderedPageBreak/>
              <w:t>32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43FD0" w:rsidRPr="00DA371E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vállalat feladatokra</w:t>
            </w:r>
          </w:p>
        </w:tc>
        <w:tc>
          <w:tcPr>
            <w:tcW w:w="251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43FD0" w:rsidRPr="00DA371E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34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43FD0" w:rsidRPr="00DA371E" w:rsidRDefault="00243FD0" w:rsidP="000B6474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Felhalmozás célú támogatás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 w:rsidRPr="00DA371E">
              <w:rPr>
                <w:rFonts w:ascii="Comic Sans MS" w:hAnsi="Comic Sans MS"/>
                <w:sz w:val="22"/>
                <w:szCs w:val="22"/>
              </w:rPr>
              <w:t>Belül(</w:t>
            </w:r>
            <w:proofErr w:type="gramEnd"/>
            <w:r w:rsidRPr="00DA371E">
              <w:rPr>
                <w:rFonts w:ascii="Comic Sans MS" w:hAnsi="Comic Sans MS"/>
                <w:sz w:val="22"/>
                <w:szCs w:val="22"/>
              </w:rPr>
              <w:t>EU-s)</w:t>
            </w:r>
          </w:p>
        </w:tc>
        <w:tc>
          <w:tcPr>
            <w:tcW w:w="2513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43FD0" w:rsidRPr="00DA371E" w:rsidRDefault="00243FD0" w:rsidP="000B647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Felhalmozás célú visszatérítés</w:t>
            </w:r>
          </w:p>
        </w:tc>
        <w:tc>
          <w:tcPr>
            <w:tcW w:w="2513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43FD0" w:rsidRPr="00DA371E" w:rsidRDefault="00243FD0" w:rsidP="000B647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Költsé</w:t>
            </w:r>
            <w:r>
              <w:rPr>
                <w:rFonts w:ascii="Comic Sans MS" w:hAnsi="Comic Sans MS"/>
                <w:b/>
                <w:sz w:val="22"/>
                <w:szCs w:val="22"/>
              </w:rPr>
              <w:t>gvetési bevételek összesen (1+30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1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362 208 474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43FD0" w:rsidRPr="00DA371E" w:rsidRDefault="00243FD0" w:rsidP="000B647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Finanszírozási bevételek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(38+42)</w:t>
            </w:r>
          </w:p>
        </w:tc>
        <w:tc>
          <w:tcPr>
            <w:tcW w:w="251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401 148 697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43FD0" w:rsidRPr="00DA371E" w:rsidRDefault="00243FD0" w:rsidP="000B647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51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201 148 697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43FD0" w:rsidRPr="00DA371E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243FD0" w:rsidRDefault="00243FD0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201 148 697</w:t>
            </w:r>
          </w:p>
          <w:p w:rsidR="00243FD0" w:rsidRPr="00DA371E" w:rsidRDefault="00243FD0" w:rsidP="000B6474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43FD0" w:rsidRPr="00DA371E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43FD0" w:rsidRPr="00DA371E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243FD0" w:rsidRPr="00DA371E" w:rsidTr="000B6474">
        <w:tc>
          <w:tcPr>
            <w:tcW w:w="1261" w:type="dxa"/>
          </w:tcPr>
          <w:p w:rsidR="00243FD0" w:rsidRPr="00731811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31811">
              <w:rPr>
                <w:rFonts w:ascii="Comic Sans MS" w:hAnsi="Comic Sans MS"/>
                <w:sz w:val="22"/>
                <w:szCs w:val="22"/>
              </w:rPr>
              <w:t>42.</w:t>
            </w:r>
          </w:p>
        </w:tc>
        <w:tc>
          <w:tcPr>
            <w:tcW w:w="5649" w:type="dxa"/>
          </w:tcPr>
          <w:p w:rsidR="00243FD0" w:rsidRPr="00731811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31811">
              <w:rPr>
                <w:rFonts w:ascii="Comic Sans MS" w:hAnsi="Comic Sans MS"/>
                <w:i/>
                <w:sz w:val="22"/>
                <w:szCs w:val="22"/>
              </w:rPr>
              <w:t xml:space="preserve">Hitelfelvétel </w:t>
            </w:r>
          </w:p>
        </w:tc>
        <w:tc>
          <w:tcPr>
            <w:tcW w:w="2513" w:type="dxa"/>
          </w:tcPr>
          <w:p w:rsidR="00243FD0" w:rsidRPr="00731811" w:rsidRDefault="00243FD0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31811">
              <w:rPr>
                <w:rFonts w:ascii="Comic Sans MS" w:hAnsi="Comic Sans MS"/>
                <w:sz w:val="22"/>
                <w:szCs w:val="22"/>
              </w:rPr>
              <w:t>200</w:t>
            </w:r>
            <w:r>
              <w:rPr>
                <w:rFonts w:ascii="Comic Sans MS" w:hAnsi="Comic Sans MS"/>
                <w:sz w:val="22"/>
                <w:szCs w:val="22"/>
              </w:rPr>
              <w:t> </w:t>
            </w:r>
            <w:r w:rsidRPr="00731811">
              <w:rPr>
                <w:rFonts w:ascii="Comic Sans MS" w:hAnsi="Comic Sans MS"/>
                <w:sz w:val="22"/>
                <w:szCs w:val="22"/>
              </w:rPr>
              <w:t>000</w:t>
            </w:r>
            <w:r>
              <w:rPr>
                <w:rFonts w:ascii="Comic Sans MS" w:hAnsi="Comic Sans MS"/>
                <w:sz w:val="22"/>
                <w:szCs w:val="22"/>
              </w:rPr>
              <w:t xml:space="preserve"> 000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43.</w:t>
            </w:r>
          </w:p>
        </w:tc>
        <w:tc>
          <w:tcPr>
            <w:tcW w:w="5649" w:type="dxa"/>
          </w:tcPr>
          <w:p w:rsidR="00243FD0" w:rsidRPr="00DA371E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Kötelező  feladatokra</w:t>
            </w:r>
            <w:proofErr w:type="gramEnd"/>
            <w:r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513" w:type="dxa"/>
          </w:tcPr>
          <w:p w:rsidR="00243FD0" w:rsidRPr="00CE5682" w:rsidRDefault="00243FD0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CE5682">
              <w:rPr>
                <w:rFonts w:ascii="Comic Sans MS" w:hAnsi="Comic Sans MS"/>
                <w:sz w:val="22"/>
                <w:szCs w:val="22"/>
              </w:rPr>
              <w:t>200</w:t>
            </w:r>
            <w:r>
              <w:rPr>
                <w:rFonts w:ascii="Comic Sans MS" w:hAnsi="Comic Sans MS"/>
                <w:sz w:val="22"/>
                <w:szCs w:val="22"/>
              </w:rPr>
              <w:t> </w:t>
            </w:r>
            <w:r w:rsidRPr="00CE5682">
              <w:rPr>
                <w:rFonts w:ascii="Comic Sans MS" w:hAnsi="Comic Sans MS"/>
                <w:sz w:val="22"/>
                <w:szCs w:val="22"/>
              </w:rPr>
              <w:t>000</w:t>
            </w:r>
            <w:r>
              <w:rPr>
                <w:rFonts w:ascii="Comic Sans MS" w:hAnsi="Comic Sans MS"/>
                <w:sz w:val="22"/>
                <w:szCs w:val="22"/>
              </w:rPr>
              <w:t xml:space="preserve"> 000</w:t>
            </w:r>
          </w:p>
        </w:tc>
      </w:tr>
      <w:tr w:rsidR="00243FD0" w:rsidRPr="00DA371E" w:rsidTr="000B6474">
        <w:trPr>
          <w:trHeight w:val="396"/>
        </w:trPr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43FD0" w:rsidRPr="00DA371E" w:rsidRDefault="00243FD0" w:rsidP="000B6474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Bevételek összesen (36+37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1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763 357 171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45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43FD0" w:rsidRPr="00DA371E" w:rsidRDefault="00243FD0" w:rsidP="000B647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677 251 820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43FD0" w:rsidRPr="00DA371E" w:rsidRDefault="00243FD0" w:rsidP="000B647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51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44 316 227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47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43FD0" w:rsidRPr="00DA371E" w:rsidRDefault="00243FD0" w:rsidP="000B647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41 789 124</w:t>
            </w:r>
          </w:p>
        </w:tc>
      </w:tr>
    </w:tbl>
    <w:p w:rsidR="00243FD0" w:rsidRPr="00DA371E" w:rsidRDefault="00243FD0" w:rsidP="00243FD0">
      <w:pPr>
        <w:rPr>
          <w:rFonts w:ascii="Comic Sans MS" w:hAnsi="Comic Sans MS"/>
          <w:sz w:val="22"/>
          <w:szCs w:val="22"/>
        </w:rPr>
      </w:pPr>
    </w:p>
    <w:p w:rsidR="00243FD0" w:rsidRPr="00DA371E" w:rsidRDefault="00243FD0" w:rsidP="00243FD0">
      <w:pPr>
        <w:rPr>
          <w:rFonts w:ascii="Comic Sans MS" w:hAnsi="Comic Sans MS"/>
          <w:sz w:val="22"/>
          <w:szCs w:val="22"/>
        </w:rPr>
      </w:pPr>
    </w:p>
    <w:p w:rsidR="00243FD0" w:rsidRPr="00DA371E" w:rsidRDefault="00243FD0" w:rsidP="00243FD0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243FD0" w:rsidRPr="00DA371E" w:rsidRDefault="00243FD0" w:rsidP="00243FD0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2017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kiadásai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243FD0" w:rsidRPr="00DA371E" w:rsidRDefault="00243FD0" w:rsidP="00243FD0">
      <w:pPr>
        <w:rPr>
          <w:rFonts w:ascii="Comic Sans MS" w:hAnsi="Comic Sans MS"/>
          <w:sz w:val="22"/>
          <w:szCs w:val="22"/>
        </w:rPr>
      </w:pPr>
    </w:p>
    <w:p w:rsidR="00243FD0" w:rsidRPr="00DA371E" w:rsidRDefault="00243FD0" w:rsidP="00243FD0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243FD0" w:rsidRPr="00DA371E" w:rsidTr="000B6474">
        <w:trPr>
          <w:trHeight w:val="454"/>
        </w:trPr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43FD0" w:rsidRPr="00DA371E" w:rsidRDefault="00243FD0" w:rsidP="000B647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(2+6+10+14+20)</w:t>
            </w:r>
          </w:p>
        </w:tc>
        <w:tc>
          <w:tcPr>
            <w:tcW w:w="269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120 784 606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243FD0" w:rsidRPr="00DA371E" w:rsidRDefault="00243FD0" w:rsidP="000B647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269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37 717 075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243FD0" w:rsidRPr="00DA371E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25 384 825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243FD0" w:rsidRPr="00DA371E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vállalat feladatokra</w:t>
            </w:r>
          </w:p>
        </w:tc>
        <w:tc>
          <w:tcPr>
            <w:tcW w:w="269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12 329 250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243FD0" w:rsidRPr="00DA371E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243FD0" w:rsidRPr="00DA371E" w:rsidRDefault="00243FD0" w:rsidP="000B647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8 315 114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243FD0" w:rsidRPr="00DA371E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5 602 679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243FD0" w:rsidRPr="00DA371E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2 712 435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243FD0" w:rsidRPr="00DA371E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243FD0" w:rsidRPr="00DA371E" w:rsidRDefault="00243FD0" w:rsidP="000B647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55 972 300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243FD0" w:rsidRPr="00DA371E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36 197 634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243FD0" w:rsidRPr="00DA371E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 </w:t>
            </w:r>
          </w:p>
        </w:tc>
        <w:tc>
          <w:tcPr>
            <w:tcW w:w="269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16 774 666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243FD0" w:rsidRPr="00DA371E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243FD0" w:rsidRPr="00DA371E" w:rsidRDefault="00243FD0" w:rsidP="000B647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Egyéb működési célú kiadások (18+19)</w:t>
            </w:r>
          </w:p>
        </w:tc>
        <w:tc>
          <w:tcPr>
            <w:tcW w:w="269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14 690 000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:rsidR="00243FD0" w:rsidRPr="00DA371E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Ebből: költségvetési fogorvosi </w:t>
            </w:r>
            <w:proofErr w:type="spellStart"/>
            <w:r>
              <w:rPr>
                <w:rFonts w:ascii="Comic Sans MS" w:hAnsi="Comic Sans MS"/>
                <w:i/>
                <w:sz w:val="22"/>
                <w:szCs w:val="22"/>
              </w:rPr>
              <w:t>szolg</w:t>
            </w:r>
            <w:proofErr w:type="spellEnd"/>
            <w:r>
              <w:rPr>
                <w:rFonts w:ascii="Comic Sans MS" w:hAnsi="Comic Sans MS"/>
                <w:i/>
                <w:sz w:val="22"/>
                <w:szCs w:val="22"/>
              </w:rPr>
              <w:t xml:space="preserve"> támogatás</w:t>
            </w:r>
          </w:p>
        </w:tc>
        <w:tc>
          <w:tcPr>
            <w:tcW w:w="269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10 560 000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:rsidR="00243FD0" w:rsidRPr="00DA371E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Non-profit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szervezeteknek</w:t>
            </w:r>
          </w:p>
        </w:tc>
        <w:tc>
          <w:tcPr>
            <w:tcW w:w="269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4 130 000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243FD0" w:rsidRPr="00DA371E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10 560 000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lastRenderedPageBreak/>
              <w:t>16.</w:t>
            </w:r>
          </w:p>
        </w:tc>
        <w:tc>
          <w:tcPr>
            <w:tcW w:w="5245" w:type="dxa"/>
          </w:tcPr>
          <w:p w:rsidR="00243FD0" w:rsidRPr="00DA371E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vállat feladatokra</w:t>
            </w:r>
          </w:p>
        </w:tc>
        <w:tc>
          <w:tcPr>
            <w:tcW w:w="269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4 130 000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243FD0" w:rsidRPr="00DA371E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243FD0" w:rsidRPr="00DA371E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Működési célú </w:t>
            </w:r>
            <w:r>
              <w:rPr>
                <w:rFonts w:ascii="Comic Sans MS" w:hAnsi="Comic Sans MS"/>
                <w:i/>
                <w:sz w:val="22"/>
                <w:szCs w:val="22"/>
              </w:rPr>
              <w:t>kiadás-elvonás</w:t>
            </w:r>
          </w:p>
        </w:tc>
        <w:tc>
          <w:tcPr>
            <w:tcW w:w="269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2 290 117</w:t>
            </w:r>
          </w:p>
        </w:tc>
      </w:tr>
      <w:tr w:rsidR="00243FD0" w:rsidRPr="00DA371E" w:rsidTr="000B6474">
        <w:trPr>
          <w:trHeight w:val="121"/>
        </w:trPr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243FD0" w:rsidRPr="00DA371E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Működési célú támogatás </w:t>
            </w:r>
            <w:proofErr w:type="spell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kívül</w:t>
            </w:r>
          </w:p>
        </w:tc>
        <w:tc>
          <w:tcPr>
            <w:tcW w:w="269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600 000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243FD0" w:rsidRPr="00DA371E" w:rsidRDefault="00243FD0" w:rsidP="000B647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269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4 200 000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243FD0" w:rsidRPr="00DA371E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2 100 000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243FD0" w:rsidRPr="00DA371E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2 100 000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243FD0" w:rsidRPr="00DA371E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243FD0" w:rsidRPr="00DA371E" w:rsidRDefault="00243FD0" w:rsidP="000B647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célú kiadások (28+29+30)</w:t>
            </w:r>
          </w:p>
        </w:tc>
        <w:tc>
          <w:tcPr>
            <w:tcW w:w="269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416 729 296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243FD0" w:rsidRPr="00DA371E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399 009 161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243FD0" w:rsidRPr="00DA371E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17 720 135 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243FD0" w:rsidRPr="00DA371E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28,</w:t>
            </w:r>
          </w:p>
        </w:tc>
        <w:tc>
          <w:tcPr>
            <w:tcW w:w="5245" w:type="dxa"/>
          </w:tcPr>
          <w:p w:rsidR="00243FD0" w:rsidRPr="00DA371E" w:rsidRDefault="00243FD0" w:rsidP="000B647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Beruházások</w:t>
            </w:r>
          </w:p>
        </w:tc>
        <w:tc>
          <w:tcPr>
            <w:tcW w:w="269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387 713 135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243FD0" w:rsidRPr="00DA371E" w:rsidRDefault="00243FD0" w:rsidP="000B6474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Felújítási kiadások</w:t>
            </w:r>
          </w:p>
        </w:tc>
        <w:tc>
          <w:tcPr>
            <w:tcW w:w="269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21 356 585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243FD0" w:rsidRPr="00DA371E" w:rsidRDefault="00243FD0" w:rsidP="000B6474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Egyéb felhalmozási célú kiadások</w:t>
            </w:r>
            <w:r>
              <w:rPr>
                <w:rFonts w:ascii="Comic Sans MS" w:hAnsi="Comic Sans MS"/>
                <w:iCs/>
                <w:sz w:val="22"/>
                <w:szCs w:val="22"/>
              </w:rPr>
              <w:t>-átadás</w:t>
            </w:r>
          </w:p>
        </w:tc>
        <w:tc>
          <w:tcPr>
            <w:tcW w:w="269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7 659 576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31.</w:t>
            </w:r>
          </w:p>
        </w:tc>
        <w:tc>
          <w:tcPr>
            <w:tcW w:w="5245" w:type="dxa"/>
          </w:tcPr>
          <w:p w:rsidR="00243FD0" w:rsidRPr="00DA371E" w:rsidRDefault="00243FD0" w:rsidP="000B6474">
            <w:pPr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Hitel törlesztés</w:t>
            </w:r>
          </w:p>
        </w:tc>
        <w:tc>
          <w:tcPr>
            <w:tcW w:w="2693" w:type="dxa"/>
          </w:tcPr>
          <w:p w:rsidR="00243FD0" w:rsidRDefault="00243FD0" w:rsidP="000B6474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</w:p>
        </w:tc>
      </w:tr>
      <w:tr w:rsidR="00243FD0" w:rsidRPr="00DA371E" w:rsidTr="000B6474">
        <w:trPr>
          <w:trHeight w:val="465"/>
        </w:trPr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</w:t>
            </w:r>
            <w:r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43FD0" w:rsidRPr="00DA371E" w:rsidRDefault="00243FD0" w:rsidP="000B647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Tartalékok</w:t>
            </w:r>
          </w:p>
        </w:tc>
        <w:tc>
          <w:tcPr>
            <w:tcW w:w="269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69 210 176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43FD0" w:rsidRPr="00DA371E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Ebből: általános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célú tartalék</w:t>
            </w:r>
          </w:p>
        </w:tc>
        <w:tc>
          <w:tcPr>
            <w:tcW w:w="269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69 210 176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43FD0" w:rsidRPr="00DA371E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Cél tartalék</w:t>
            </w:r>
          </w:p>
        </w:tc>
        <w:tc>
          <w:tcPr>
            <w:tcW w:w="269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43FD0" w:rsidRPr="00DA371E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Ebből Kötelező feladatokra</w:t>
            </w:r>
          </w:p>
        </w:tc>
        <w:tc>
          <w:tcPr>
            <w:tcW w:w="269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35 235 162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34.</w:t>
            </w:r>
          </w:p>
        </w:tc>
        <w:tc>
          <w:tcPr>
            <w:tcW w:w="5245" w:type="dxa"/>
          </w:tcPr>
          <w:p w:rsidR="00243FD0" w:rsidRPr="00DA371E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 Önként vállalt feladatokra</w:t>
            </w:r>
          </w:p>
        </w:tc>
        <w:tc>
          <w:tcPr>
            <w:tcW w:w="269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33 975 014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43FD0" w:rsidRPr="00DA371E" w:rsidRDefault="00243FD0" w:rsidP="000B6474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Költségvetési 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.(</w:t>
            </w:r>
            <w:proofErr w:type="gramEnd"/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1+24+32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606 724 078</w:t>
            </w:r>
          </w:p>
        </w:tc>
      </w:tr>
      <w:tr w:rsidR="00243FD0" w:rsidRPr="00DA371E" w:rsidTr="000B6474">
        <w:trPr>
          <w:trHeight w:val="411"/>
        </w:trPr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43FD0" w:rsidRPr="00DA371E" w:rsidRDefault="00243FD0" w:rsidP="000B647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Finanszírozási kiadások</w:t>
            </w:r>
          </w:p>
        </w:tc>
        <w:tc>
          <w:tcPr>
            <w:tcW w:w="2693" w:type="dxa"/>
          </w:tcPr>
          <w:p w:rsidR="00243FD0" w:rsidRDefault="00243FD0" w:rsidP="000B647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156 633 093</w:t>
            </w:r>
          </w:p>
          <w:p w:rsidR="00243FD0" w:rsidRPr="00DA371E" w:rsidRDefault="00243FD0" w:rsidP="000B6474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6C1263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243FD0" w:rsidRPr="006C1263" w:rsidRDefault="00243FD0" w:rsidP="000B6474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6C1263">
              <w:rPr>
                <w:rFonts w:ascii="Comic Sans MS" w:hAnsi="Comic Sans MS"/>
                <w:bCs/>
                <w:sz w:val="22"/>
                <w:szCs w:val="22"/>
              </w:rPr>
              <w:t>Intézmények finanszírozása</w:t>
            </w:r>
          </w:p>
        </w:tc>
        <w:tc>
          <w:tcPr>
            <w:tcW w:w="2693" w:type="dxa"/>
          </w:tcPr>
          <w:p w:rsidR="00243FD0" w:rsidRPr="006C1263" w:rsidRDefault="00243FD0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150 588 221</w:t>
            </w:r>
          </w:p>
        </w:tc>
      </w:tr>
      <w:tr w:rsidR="00243FD0" w:rsidRPr="00DA371E" w:rsidTr="000B6474">
        <w:trPr>
          <w:trHeight w:val="262"/>
        </w:trPr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43FD0" w:rsidRPr="00DA371E" w:rsidRDefault="00243FD0" w:rsidP="000B6474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99 764 937 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43FD0" w:rsidRPr="00DA371E" w:rsidRDefault="00243FD0" w:rsidP="000B6474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9 740 906 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43FD0" w:rsidRPr="00DA371E" w:rsidRDefault="00243FD0" w:rsidP="000B6474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43 545 590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6C1263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243FD0" w:rsidRPr="006C1263" w:rsidRDefault="00243FD0" w:rsidP="000B6474">
            <w:pPr>
              <w:rPr>
                <w:rFonts w:ascii="Comic Sans MS" w:hAnsi="Comic Sans MS"/>
                <w:sz w:val="22"/>
                <w:szCs w:val="22"/>
              </w:rPr>
            </w:pPr>
            <w:r w:rsidRPr="006C1263">
              <w:rPr>
                <w:rFonts w:ascii="Comic Sans MS" w:hAnsi="Comic Sans MS"/>
                <w:sz w:val="22"/>
                <w:szCs w:val="22"/>
              </w:rPr>
              <w:t xml:space="preserve">Hitel törlesztés </w:t>
            </w:r>
          </w:p>
        </w:tc>
        <w:tc>
          <w:tcPr>
            <w:tcW w:w="2693" w:type="dxa"/>
          </w:tcPr>
          <w:p w:rsidR="00243FD0" w:rsidRPr="006C1263" w:rsidRDefault="00243FD0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1 600 000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6C1263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243FD0" w:rsidRPr="006C1263" w:rsidRDefault="00243FD0" w:rsidP="000B647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</w:t>
            </w:r>
            <w:r w:rsidRPr="006C1263">
              <w:rPr>
                <w:rFonts w:ascii="Comic Sans MS" w:hAnsi="Comic Sans MS"/>
                <w:sz w:val="22"/>
                <w:szCs w:val="22"/>
              </w:rPr>
              <w:t xml:space="preserve">Önként vállalt feladatokra </w:t>
            </w:r>
          </w:p>
        </w:tc>
        <w:tc>
          <w:tcPr>
            <w:tcW w:w="2693" w:type="dxa"/>
          </w:tcPr>
          <w:p w:rsidR="00243FD0" w:rsidRPr="006C1263" w:rsidRDefault="00243FD0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1 600 000 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6C1263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243FD0" w:rsidRDefault="00243FD0" w:rsidP="000B6474">
            <w:pPr>
              <w:rPr>
                <w:rFonts w:ascii="Comic Sans MS" w:hAnsi="Comic Sans MS"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Költsévetési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megeleőlegzés</w:t>
            </w:r>
            <w:proofErr w:type="spellEnd"/>
          </w:p>
        </w:tc>
        <w:tc>
          <w:tcPr>
            <w:tcW w:w="2693" w:type="dxa"/>
          </w:tcPr>
          <w:p w:rsidR="00243FD0" w:rsidRDefault="00243FD0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4 444 872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6C1263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243FD0" w:rsidRDefault="00243FD0" w:rsidP="000B647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Kötelező feladatra</w:t>
            </w:r>
          </w:p>
        </w:tc>
        <w:tc>
          <w:tcPr>
            <w:tcW w:w="2693" w:type="dxa"/>
          </w:tcPr>
          <w:p w:rsidR="00243FD0" w:rsidRPr="00C31C01" w:rsidRDefault="00243FD0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C31C01">
              <w:rPr>
                <w:rFonts w:ascii="Comic Sans MS" w:hAnsi="Comic Sans MS"/>
                <w:i/>
                <w:sz w:val="22"/>
                <w:szCs w:val="22"/>
              </w:rPr>
              <w:t>4 444 872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43FD0" w:rsidRPr="00DA371E" w:rsidRDefault="00243FD0" w:rsidP="000B6474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Kiadások összesen (35+36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763 357 171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43FD0" w:rsidRPr="00DA371E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621 192 387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43FD0" w:rsidRPr="00DA371E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98 619 194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43FD0" w:rsidRPr="00DA371E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43 545 590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43FD0" w:rsidRPr="00DA371E" w:rsidRDefault="00243FD0" w:rsidP="000B647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Engedélyezett létszám összesen</w:t>
            </w:r>
          </w:p>
        </w:tc>
        <w:tc>
          <w:tcPr>
            <w:tcW w:w="269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13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45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43FD0" w:rsidRPr="00DA371E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</w:t>
            </w: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43FD0" w:rsidRPr="00DA371E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43FD0" w:rsidRPr="00DA371E" w:rsidRDefault="00243FD0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243FD0" w:rsidRPr="00DA371E" w:rsidRDefault="00243FD0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43FD0" w:rsidRPr="00DA371E" w:rsidTr="000B6474">
        <w:tc>
          <w:tcPr>
            <w:tcW w:w="1261" w:type="dxa"/>
          </w:tcPr>
          <w:p w:rsidR="00243FD0" w:rsidRPr="00DA371E" w:rsidRDefault="00243FD0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43FD0" w:rsidRPr="00DA371E" w:rsidRDefault="00243FD0" w:rsidP="000B647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Ebből - közcélú foglalkoztatás</w:t>
            </w:r>
          </w:p>
        </w:tc>
        <w:tc>
          <w:tcPr>
            <w:tcW w:w="2693" w:type="dxa"/>
          </w:tcPr>
          <w:p w:rsidR="00243FD0" w:rsidRPr="006C1263" w:rsidRDefault="00243FD0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</w:tr>
    </w:tbl>
    <w:p w:rsidR="00243FD0" w:rsidRDefault="00243FD0" w:rsidP="00243FD0">
      <w:pPr>
        <w:rPr>
          <w:rFonts w:ascii="Comic Sans MS" w:hAnsi="Comic Sans MS"/>
          <w:sz w:val="22"/>
          <w:szCs w:val="22"/>
        </w:rPr>
      </w:pPr>
    </w:p>
    <w:p w:rsidR="00243FD0" w:rsidRDefault="00243FD0" w:rsidP="00243FD0">
      <w:pPr>
        <w:rPr>
          <w:rFonts w:ascii="Comic Sans MS" w:hAnsi="Comic Sans MS"/>
          <w:sz w:val="22"/>
          <w:szCs w:val="22"/>
        </w:rPr>
      </w:pPr>
    </w:p>
    <w:p w:rsidR="00243FD0" w:rsidRDefault="00243FD0" w:rsidP="00243FD0">
      <w:pPr>
        <w:rPr>
          <w:rFonts w:ascii="Comic Sans MS" w:hAnsi="Comic Sans MS"/>
          <w:sz w:val="22"/>
          <w:szCs w:val="22"/>
        </w:rPr>
      </w:pPr>
    </w:p>
    <w:p w:rsidR="00707B38" w:rsidRDefault="00707B38">
      <w:bookmarkStart w:id="0" w:name="_GoBack"/>
      <w:bookmarkEnd w:id="0"/>
    </w:p>
    <w:sectPr w:rsidR="00707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D0"/>
    <w:rsid w:val="00243FD0"/>
    <w:rsid w:val="0070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347E6-CC1C-4791-95B5-F6A452B0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43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243FD0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43FD0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Szvegtrzs21">
    <w:name w:val="Szövegtörzs 21"/>
    <w:basedOn w:val="Norml"/>
    <w:rsid w:val="00243FD0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657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2019-02-27T10:48:00Z</dcterms:created>
  <dcterms:modified xsi:type="dcterms:W3CDTF">2019-02-27T10:48:00Z</dcterms:modified>
</cp:coreProperties>
</file>