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4C" w:rsidRPr="00023D52" w:rsidRDefault="0056324C" w:rsidP="0056324C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5. sz. melléklet</w:t>
      </w:r>
    </w:p>
    <w:p w:rsidR="0056324C" w:rsidRPr="00023D52" w:rsidRDefault="0056324C" w:rsidP="0056324C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56324C" w:rsidRPr="00023D52" w:rsidRDefault="0056324C" w:rsidP="0056324C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56324C" w:rsidRPr="00023D52" w:rsidRDefault="0056324C" w:rsidP="0056324C">
      <w:pPr>
        <w:tabs>
          <w:tab w:val="num" w:pos="2125"/>
        </w:tabs>
        <w:rPr>
          <w:rFonts w:ascii="Times New Roman" w:hAnsi="Times New Roman"/>
          <w:b/>
          <w:sz w:val="24"/>
        </w:rPr>
      </w:pPr>
    </w:p>
    <w:p w:rsidR="0056324C" w:rsidRPr="00023D52" w:rsidRDefault="0056324C" w:rsidP="0056324C">
      <w:pPr>
        <w:tabs>
          <w:tab w:val="num" w:pos="2125"/>
        </w:tabs>
        <w:rPr>
          <w:rFonts w:ascii="Times New Roman" w:hAnsi="Times New Roman"/>
          <w:b/>
          <w:sz w:val="24"/>
        </w:rPr>
      </w:pPr>
    </w:p>
    <w:p w:rsidR="0056324C" w:rsidRPr="00023D52" w:rsidRDefault="0056324C" w:rsidP="0056324C">
      <w:pPr>
        <w:tabs>
          <w:tab w:val="num" w:pos="2125"/>
        </w:tabs>
        <w:rPr>
          <w:rFonts w:ascii="Times New Roman" w:hAnsi="Times New Roman"/>
          <w:b/>
          <w:sz w:val="24"/>
          <w:u w:val="single"/>
        </w:rPr>
      </w:pPr>
    </w:p>
    <w:p w:rsidR="0056324C" w:rsidRPr="00023D52" w:rsidRDefault="0056324C" w:rsidP="0056324C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>A belterületi határ változásai</w:t>
      </w:r>
    </w:p>
    <w:p w:rsidR="0056324C" w:rsidRPr="00023D52" w:rsidRDefault="0056324C" w:rsidP="0056324C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Lásd: SZT-04 sz. tervlap</w:t>
      </w:r>
    </w:p>
    <w:p w:rsidR="0056324C" w:rsidRPr="00023D52" w:rsidRDefault="0056324C" w:rsidP="0056324C">
      <w:pPr>
        <w:rPr>
          <w:rFonts w:ascii="Times New Roman" w:hAnsi="Times New Roman"/>
          <w:sz w:val="24"/>
        </w:rPr>
      </w:pPr>
    </w:p>
    <w:p w:rsidR="0056324C" w:rsidRPr="00023D52" w:rsidRDefault="0056324C" w:rsidP="0056324C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6692"/>
      </w:tblGrid>
      <w:tr w:rsidR="0056324C" w:rsidRPr="00023D52" w:rsidTr="00EE54E5">
        <w:tc>
          <w:tcPr>
            <w:tcW w:w="2518" w:type="dxa"/>
          </w:tcPr>
          <w:p w:rsidR="0056324C" w:rsidRPr="00023D52" w:rsidRDefault="0056324C" w:rsidP="00EE54E5">
            <w:pPr>
              <w:tabs>
                <w:tab w:val="num" w:pos="2125"/>
              </w:tabs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Belterület</w:t>
            </w:r>
            <w:r w:rsidRPr="00023D52">
              <w:rPr>
                <w:rFonts w:ascii="Times New Roman" w:hAnsi="Times New Roman"/>
                <w:sz w:val="24"/>
                <w:u w:val="single"/>
              </w:rPr>
              <w:t>be</w:t>
            </w:r>
            <w:r w:rsidRPr="00023D52">
              <w:rPr>
                <w:rFonts w:ascii="Times New Roman" w:hAnsi="Times New Roman"/>
                <w:sz w:val="24"/>
              </w:rPr>
              <w:t xml:space="preserve"> </w:t>
            </w:r>
            <w:r w:rsidRPr="00023D52">
              <w:rPr>
                <w:rFonts w:ascii="Times New Roman" w:hAnsi="Times New Roman"/>
                <w:sz w:val="24"/>
                <w:u w:val="single"/>
              </w:rPr>
              <w:t>vonás</w:t>
            </w:r>
            <w:r w:rsidRPr="00023D52">
              <w:rPr>
                <w:rFonts w:ascii="Times New Roman" w:hAnsi="Times New Roman"/>
                <w:sz w:val="24"/>
              </w:rPr>
              <w:t>sal érintett területek (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hrsz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>)</w:t>
            </w:r>
          </w:p>
          <w:p w:rsidR="0056324C" w:rsidRPr="00023D52" w:rsidRDefault="0056324C" w:rsidP="00EE54E5">
            <w:pPr>
              <w:tabs>
                <w:tab w:val="num" w:pos="2125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692" w:type="dxa"/>
          </w:tcPr>
          <w:p w:rsidR="0056324C" w:rsidRPr="00023D52" w:rsidRDefault="0056324C" w:rsidP="00EE54E5">
            <w:pPr>
              <w:tabs>
                <w:tab w:val="num" w:pos="2125"/>
              </w:tabs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044/1; 0257/2; 0257/3; 0257/4; 0257/5; 0257/6; 0257/7; 0257/8; 0257/9; 0257/10; 0257/11; 0257/12; 0257/13; 0257/17; 0286; 0293/1; 0293/2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hrsz-ek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 xml:space="preserve"> terv szerinti részterületei.</w:t>
            </w:r>
          </w:p>
          <w:p w:rsidR="0056324C" w:rsidRPr="00023D52" w:rsidRDefault="0056324C" w:rsidP="00EE54E5">
            <w:pPr>
              <w:tabs>
                <w:tab w:val="num" w:pos="2125"/>
              </w:tabs>
              <w:rPr>
                <w:rFonts w:ascii="Times New Roman" w:hAnsi="Times New Roman"/>
                <w:sz w:val="24"/>
              </w:rPr>
            </w:pPr>
          </w:p>
        </w:tc>
      </w:tr>
      <w:tr w:rsidR="0056324C" w:rsidRPr="00023D52" w:rsidTr="00EE54E5">
        <w:tc>
          <w:tcPr>
            <w:tcW w:w="2518" w:type="dxa"/>
          </w:tcPr>
          <w:p w:rsidR="0056324C" w:rsidRPr="00023D52" w:rsidRDefault="0056324C" w:rsidP="00EE54E5">
            <w:pPr>
              <w:tabs>
                <w:tab w:val="num" w:pos="2125"/>
              </w:tabs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Belterületből való</w:t>
            </w:r>
          </w:p>
          <w:p w:rsidR="0056324C" w:rsidRPr="00023D52" w:rsidRDefault="0056324C" w:rsidP="00EE54E5">
            <w:pPr>
              <w:tabs>
                <w:tab w:val="num" w:pos="2125"/>
              </w:tabs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  <w:u w:val="single"/>
              </w:rPr>
              <w:t>kizárás</w:t>
            </w:r>
            <w:r w:rsidRPr="00023D52">
              <w:rPr>
                <w:rFonts w:ascii="Times New Roman" w:hAnsi="Times New Roman"/>
                <w:sz w:val="24"/>
              </w:rPr>
              <w:t>sal érintett</w:t>
            </w:r>
          </w:p>
          <w:p w:rsidR="0056324C" w:rsidRPr="00023D52" w:rsidRDefault="0056324C" w:rsidP="00EE54E5">
            <w:pPr>
              <w:tabs>
                <w:tab w:val="num" w:pos="2125"/>
              </w:tabs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terül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>tek (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hrsz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692" w:type="dxa"/>
          </w:tcPr>
          <w:p w:rsidR="0056324C" w:rsidRPr="00023D52" w:rsidRDefault="0056324C" w:rsidP="00EE54E5">
            <w:pPr>
              <w:tabs>
                <w:tab w:val="num" w:pos="2125"/>
              </w:tabs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135; 137/1; 137/2; 137/3; 138; 139; 140; 141; 142; 143; 144; 145; 146; 147; 148; 149; 150; 151/1; 151/2; 152; 153; 154; 155; 157; 158; 159; 160; 174; 175; 177/1; 177/2; 178; 180; 181; 182; 1396.</w:t>
            </w:r>
          </w:p>
          <w:p w:rsidR="0056324C" w:rsidRPr="00023D52" w:rsidRDefault="0056324C" w:rsidP="00EE54E5">
            <w:pPr>
              <w:tabs>
                <w:tab w:val="num" w:pos="2125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4427B0" w:rsidRDefault="004427B0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24C"/>
    <w:rsid w:val="004427B0"/>
    <w:rsid w:val="0056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56324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558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2016-01-27T13:10:00Z</dcterms:created>
  <dcterms:modified xsi:type="dcterms:W3CDTF">2016-01-27T13:11:00Z</dcterms:modified>
</cp:coreProperties>
</file>