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4C" w:rsidRPr="00023D52" w:rsidRDefault="0056324C" w:rsidP="0056324C">
      <w:pPr>
        <w:pBdr>
          <w:bottom w:val="single" w:sz="4" w:space="1" w:color="auto"/>
        </w:pBd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5. sz. melléklet</w:t>
      </w:r>
    </w:p>
    <w:p w:rsidR="0056324C" w:rsidRPr="00023D52" w:rsidRDefault="0056324C" w:rsidP="0056324C">
      <w:pP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Mezőkeresztes Nagyközség Képviselőtestületének</w:t>
      </w:r>
    </w:p>
    <w:p w:rsidR="0056324C" w:rsidRPr="00023D52" w:rsidRDefault="0056324C" w:rsidP="0056324C">
      <w:pPr>
        <w:rPr>
          <w:rFonts w:ascii="Times New Roman" w:hAnsi="Times New Roman"/>
          <w:b/>
          <w:sz w:val="24"/>
        </w:rPr>
      </w:pPr>
      <w:r w:rsidRPr="00023D52">
        <w:rPr>
          <w:rFonts w:ascii="Times New Roman" w:hAnsi="Times New Roman"/>
          <w:b/>
          <w:sz w:val="24"/>
        </w:rPr>
        <w:t>9/2008. (IX.25.) sz. rendeletéhez</w:t>
      </w:r>
    </w:p>
    <w:p w:rsidR="0056324C" w:rsidRPr="00023D52" w:rsidRDefault="0056324C" w:rsidP="0056324C">
      <w:pPr>
        <w:tabs>
          <w:tab w:val="num" w:pos="2125"/>
        </w:tabs>
        <w:rPr>
          <w:rFonts w:ascii="Times New Roman" w:hAnsi="Times New Roman"/>
          <w:b/>
          <w:sz w:val="24"/>
        </w:rPr>
      </w:pPr>
    </w:p>
    <w:p w:rsidR="0056324C" w:rsidRPr="00023D52" w:rsidRDefault="0056324C" w:rsidP="0056324C">
      <w:pPr>
        <w:tabs>
          <w:tab w:val="num" w:pos="2125"/>
        </w:tabs>
        <w:rPr>
          <w:rFonts w:ascii="Times New Roman" w:hAnsi="Times New Roman"/>
          <w:b/>
          <w:sz w:val="24"/>
        </w:rPr>
      </w:pPr>
    </w:p>
    <w:p w:rsidR="0056324C" w:rsidRPr="00023D52" w:rsidRDefault="0056324C" w:rsidP="0056324C">
      <w:pPr>
        <w:tabs>
          <w:tab w:val="num" w:pos="2125"/>
        </w:tabs>
        <w:rPr>
          <w:rFonts w:ascii="Times New Roman" w:hAnsi="Times New Roman"/>
          <w:b/>
          <w:sz w:val="24"/>
          <w:u w:val="single"/>
        </w:rPr>
      </w:pPr>
    </w:p>
    <w:p w:rsidR="0056324C" w:rsidRPr="00023D52" w:rsidRDefault="0056324C" w:rsidP="0056324C">
      <w:pPr>
        <w:rPr>
          <w:rFonts w:ascii="Times New Roman" w:hAnsi="Times New Roman"/>
          <w:b/>
          <w:bCs/>
          <w:sz w:val="24"/>
        </w:rPr>
      </w:pPr>
      <w:r w:rsidRPr="00023D52">
        <w:rPr>
          <w:rFonts w:ascii="Times New Roman" w:hAnsi="Times New Roman"/>
          <w:b/>
          <w:bCs/>
          <w:sz w:val="24"/>
        </w:rPr>
        <w:t>A belterületi határ változásai</w:t>
      </w:r>
    </w:p>
    <w:p w:rsidR="0056324C" w:rsidRPr="00023D52" w:rsidRDefault="0056324C" w:rsidP="0056324C">
      <w:pPr>
        <w:rPr>
          <w:rFonts w:ascii="Times New Roman" w:hAnsi="Times New Roman"/>
          <w:sz w:val="24"/>
        </w:rPr>
      </w:pPr>
      <w:r w:rsidRPr="00023D52">
        <w:rPr>
          <w:rFonts w:ascii="Times New Roman" w:hAnsi="Times New Roman"/>
          <w:sz w:val="24"/>
        </w:rPr>
        <w:t>Lásd: SZT-04 sz. tervlap</w:t>
      </w:r>
    </w:p>
    <w:p w:rsidR="0056324C" w:rsidRPr="00023D52" w:rsidRDefault="0056324C" w:rsidP="0056324C">
      <w:pPr>
        <w:rPr>
          <w:rFonts w:ascii="Times New Roman" w:hAnsi="Times New Roman"/>
          <w:sz w:val="24"/>
        </w:rPr>
      </w:pPr>
    </w:p>
    <w:p w:rsidR="0056324C" w:rsidRPr="00023D52" w:rsidRDefault="0056324C" w:rsidP="0056324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692"/>
      </w:tblGrid>
      <w:tr w:rsidR="0056324C" w:rsidRPr="00023D52" w:rsidTr="00EE54E5">
        <w:tc>
          <w:tcPr>
            <w:tcW w:w="2518" w:type="dxa"/>
          </w:tcPr>
          <w:p w:rsidR="0056324C" w:rsidRPr="00023D52" w:rsidRDefault="0056324C" w:rsidP="00EE54E5">
            <w:pPr>
              <w:tabs>
                <w:tab w:val="num" w:pos="2125"/>
              </w:tabs>
              <w:jc w:val="lef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Belterület</w:t>
            </w:r>
            <w:r w:rsidRPr="00023D52">
              <w:rPr>
                <w:rFonts w:ascii="Times New Roman" w:hAnsi="Times New Roman"/>
                <w:sz w:val="24"/>
                <w:u w:val="single"/>
              </w:rPr>
              <w:t>be</w:t>
            </w:r>
            <w:r w:rsidRPr="00023D52">
              <w:rPr>
                <w:rFonts w:ascii="Times New Roman" w:hAnsi="Times New Roman"/>
                <w:sz w:val="24"/>
              </w:rPr>
              <w:t xml:space="preserve"> </w:t>
            </w:r>
            <w:r w:rsidRPr="00023D52">
              <w:rPr>
                <w:rFonts w:ascii="Times New Roman" w:hAnsi="Times New Roman"/>
                <w:sz w:val="24"/>
                <w:u w:val="single"/>
              </w:rPr>
              <w:t>vonás</w:t>
            </w:r>
            <w:r w:rsidRPr="00023D52">
              <w:rPr>
                <w:rFonts w:ascii="Times New Roman" w:hAnsi="Times New Roman"/>
                <w:sz w:val="24"/>
              </w:rPr>
              <w:t>sal érintett területek (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hrsz</w:t>
            </w:r>
            <w:proofErr w:type="spellEnd"/>
            <w:r w:rsidRPr="00023D52">
              <w:rPr>
                <w:rFonts w:ascii="Times New Roman" w:hAnsi="Times New Roman"/>
                <w:sz w:val="24"/>
              </w:rPr>
              <w:t>)</w:t>
            </w:r>
          </w:p>
          <w:p w:rsidR="0056324C" w:rsidRPr="00023D52" w:rsidRDefault="0056324C" w:rsidP="00EE54E5">
            <w:pPr>
              <w:tabs>
                <w:tab w:val="num" w:pos="2125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692" w:type="dxa"/>
          </w:tcPr>
          <w:p w:rsidR="0056324C" w:rsidRPr="00023D52" w:rsidRDefault="0056324C" w:rsidP="00EE54E5">
            <w:pPr>
              <w:tabs>
                <w:tab w:val="num" w:pos="2125"/>
              </w:tabs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 xml:space="preserve">044/1; 0257/2; 0257/3; 0257/4; 0257/5; 0257/6; 0257/7; 0257/8; 0257/9; 0257/10; 0257/11; 0257/12; 0257/13; 0257/17; 0286; 0293/1; 0293/2 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hrsz-ek</w:t>
            </w:r>
            <w:proofErr w:type="spellEnd"/>
            <w:r w:rsidRPr="00023D52">
              <w:rPr>
                <w:rFonts w:ascii="Times New Roman" w:hAnsi="Times New Roman"/>
                <w:sz w:val="24"/>
              </w:rPr>
              <w:t xml:space="preserve"> terv szerinti részterületei.</w:t>
            </w:r>
          </w:p>
          <w:p w:rsidR="0056324C" w:rsidRPr="00023D52" w:rsidRDefault="0056324C" w:rsidP="00EE54E5">
            <w:pPr>
              <w:tabs>
                <w:tab w:val="num" w:pos="212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56324C" w:rsidRPr="00023D52" w:rsidTr="00EE54E5">
        <w:tc>
          <w:tcPr>
            <w:tcW w:w="2518" w:type="dxa"/>
          </w:tcPr>
          <w:p w:rsidR="0056324C" w:rsidRPr="00023D52" w:rsidRDefault="0056324C" w:rsidP="00EE54E5">
            <w:pPr>
              <w:tabs>
                <w:tab w:val="num" w:pos="2125"/>
              </w:tabs>
              <w:jc w:val="lef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Belterületből való</w:t>
            </w:r>
          </w:p>
          <w:p w:rsidR="0056324C" w:rsidRPr="00023D52" w:rsidRDefault="0056324C" w:rsidP="00EE54E5">
            <w:pPr>
              <w:tabs>
                <w:tab w:val="num" w:pos="2125"/>
              </w:tabs>
              <w:jc w:val="lef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  <w:u w:val="single"/>
              </w:rPr>
              <w:t>kizárás</w:t>
            </w:r>
            <w:r w:rsidRPr="00023D52">
              <w:rPr>
                <w:rFonts w:ascii="Times New Roman" w:hAnsi="Times New Roman"/>
                <w:sz w:val="24"/>
              </w:rPr>
              <w:t>sal érintett</w:t>
            </w:r>
          </w:p>
          <w:p w:rsidR="0056324C" w:rsidRPr="00023D52" w:rsidRDefault="0056324C" w:rsidP="00EE54E5">
            <w:pPr>
              <w:tabs>
                <w:tab w:val="num" w:pos="2125"/>
              </w:tabs>
              <w:jc w:val="left"/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terül</w:t>
            </w:r>
            <w:r w:rsidRPr="00023D52">
              <w:rPr>
                <w:rFonts w:ascii="Times New Roman" w:hAnsi="Times New Roman"/>
                <w:sz w:val="24"/>
              </w:rPr>
              <w:t>e</w:t>
            </w:r>
            <w:r w:rsidRPr="00023D52">
              <w:rPr>
                <w:rFonts w:ascii="Times New Roman" w:hAnsi="Times New Roman"/>
                <w:sz w:val="24"/>
              </w:rPr>
              <w:t>tek (</w:t>
            </w:r>
            <w:proofErr w:type="spellStart"/>
            <w:r w:rsidRPr="00023D52">
              <w:rPr>
                <w:rFonts w:ascii="Times New Roman" w:hAnsi="Times New Roman"/>
                <w:sz w:val="24"/>
              </w:rPr>
              <w:t>hrsz</w:t>
            </w:r>
            <w:proofErr w:type="spellEnd"/>
            <w:r w:rsidRPr="00023D5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692" w:type="dxa"/>
          </w:tcPr>
          <w:p w:rsidR="0056324C" w:rsidRPr="00023D52" w:rsidRDefault="0056324C" w:rsidP="00EE54E5">
            <w:pPr>
              <w:tabs>
                <w:tab w:val="num" w:pos="2125"/>
              </w:tabs>
              <w:rPr>
                <w:rFonts w:ascii="Times New Roman" w:hAnsi="Times New Roman"/>
                <w:sz w:val="24"/>
              </w:rPr>
            </w:pPr>
            <w:r w:rsidRPr="00023D52">
              <w:rPr>
                <w:rFonts w:ascii="Times New Roman" w:hAnsi="Times New Roman"/>
                <w:sz w:val="24"/>
              </w:rPr>
              <w:t>135; 137/1; 137/2; 137/3; 138; 139; 140; 141; 142; 143; 144; 145; 146; 147; 148; 149; 150; 151/1; 151/2; 152; 153; 154; 155; 157; 158; 159; 160; 174; 175; 177/1; 177/2; 178; 180; 181; 182; 1396.</w:t>
            </w:r>
          </w:p>
          <w:p w:rsidR="0056324C" w:rsidRPr="00023D52" w:rsidRDefault="0056324C" w:rsidP="00EE54E5">
            <w:pPr>
              <w:tabs>
                <w:tab w:val="num" w:pos="212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427B0" w:rsidRDefault="004427B0"/>
    <w:sectPr w:rsidR="004427B0" w:rsidSect="0044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24C"/>
    <w:rsid w:val="004427B0"/>
    <w:rsid w:val="0056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56324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</cp:revision>
  <dcterms:created xsi:type="dcterms:W3CDTF">2016-01-27T13:10:00Z</dcterms:created>
  <dcterms:modified xsi:type="dcterms:W3CDTF">2016-01-27T13:11:00Z</dcterms:modified>
</cp:coreProperties>
</file>