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765" w:rsidRPr="00083711" w:rsidRDefault="00E46765" w:rsidP="00E46765">
      <w:pPr>
        <w:jc w:val="right"/>
        <w:rPr>
          <w:sz w:val="28"/>
        </w:rPr>
      </w:pPr>
      <w:bookmarkStart w:id="0" w:name="_GoBack"/>
      <w:r w:rsidRPr="00083711">
        <w:rPr>
          <w:sz w:val="28"/>
        </w:rPr>
        <w:t>6. melléklet</w:t>
      </w:r>
    </w:p>
    <w:p w:rsidR="00E46765" w:rsidRPr="00A75FFA" w:rsidRDefault="00E46765" w:rsidP="00E46765">
      <w:pPr>
        <w:pStyle w:val="Szvegtrzs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16/</w:t>
      </w:r>
      <w:r w:rsidRPr="00083711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>
        <w:rPr>
          <w:sz w:val="24"/>
          <w:szCs w:val="24"/>
          <w:lang w:val="hu-HU"/>
        </w:rPr>
        <w:t>(XI.29)</w:t>
      </w:r>
      <w:r w:rsidRPr="00083711">
        <w:rPr>
          <w:sz w:val="24"/>
          <w:szCs w:val="24"/>
        </w:rPr>
        <w:t xml:space="preserve"> </w:t>
      </w:r>
      <w:r>
        <w:rPr>
          <w:sz w:val="24"/>
          <w:szCs w:val="24"/>
        </w:rPr>
        <w:t>önkormányzati</w:t>
      </w:r>
      <w:r w:rsidRPr="00083711">
        <w:rPr>
          <w:sz w:val="24"/>
          <w:szCs w:val="24"/>
        </w:rPr>
        <w:t xml:space="preserve"> rendelet</w:t>
      </w:r>
      <w:r>
        <w:rPr>
          <w:sz w:val="24"/>
          <w:szCs w:val="24"/>
          <w:lang w:val="hu-HU"/>
        </w:rPr>
        <w:t>hez</w:t>
      </w:r>
    </w:p>
    <w:p w:rsidR="00E46765" w:rsidRPr="00083711" w:rsidRDefault="00E46765" w:rsidP="00E46765">
      <w:pPr>
        <w:jc w:val="center"/>
        <w:rPr>
          <w:sz w:val="28"/>
        </w:rPr>
      </w:pPr>
      <w:r w:rsidRPr="00083711">
        <w:rPr>
          <w:sz w:val="28"/>
        </w:rPr>
        <w:t>Türje Község Önkormányzat tulajdonát képező személygépkocsik igénybevételének térítési díja</w:t>
      </w:r>
    </w:p>
    <w:p w:rsidR="00E46765" w:rsidRPr="00083711" w:rsidRDefault="00E46765" w:rsidP="00E46765">
      <w:r w:rsidRPr="00083711">
        <w:t>Forgalmi rendszám: IIE – 217</w:t>
      </w:r>
    </w:p>
    <w:p w:rsidR="00E46765" w:rsidRPr="00083711" w:rsidRDefault="00E46765" w:rsidP="00E46765">
      <w:r w:rsidRPr="00083711">
        <w:t>Bérlet formája: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  <w:t>Bérleti 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E46765" w:rsidRPr="00083711" w:rsidTr="00235836">
        <w:tc>
          <w:tcPr>
            <w:tcW w:w="4606" w:type="dxa"/>
          </w:tcPr>
          <w:p w:rsidR="00E46765" w:rsidRPr="00083711" w:rsidRDefault="00E46765" w:rsidP="00235836">
            <w:r w:rsidRPr="00083711">
              <w:t>1/ Türje községben élő állampolgárok által történő szociális és egészségügyi ellátások igénybevétele esetén</w:t>
            </w:r>
          </w:p>
          <w:p w:rsidR="00E46765" w:rsidRPr="00083711" w:rsidRDefault="00E46765" w:rsidP="00235836">
            <w:r w:rsidRPr="00083711">
              <w:t>Türjei székhelyű formális és informális szerveződések nem kötelező programjai esetén</w:t>
            </w:r>
          </w:p>
        </w:tc>
        <w:tc>
          <w:tcPr>
            <w:tcW w:w="4606" w:type="dxa"/>
          </w:tcPr>
          <w:p w:rsidR="00E46765" w:rsidRPr="00083711" w:rsidRDefault="00E46765" w:rsidP="00235836">
            <w:r w:rsidRPr="00083711">
              <w:t xml:space="preserve">Gépjárműszabályzatban meghatározott üzemanyag-fogyasztási norma és </w:t>
            </w:r>
            <w:proofErr w:type="gramStart"/>
            <w:r w:rsidRPr="00083711">
              <w:t>az  adott</w:t>
            </w:r>
            <w:proofErr w:type="gramEnd"/>
            <w:r w:rsidRPr="00083711">
              <w:t xml:space="preserve"> hónapra az </w:t>
            </w:r>
            <w:r>
              <w:t>NAV</w:t>
            </w:r>
            <w:r w:rsidRPr="00083711">
              <w:t xml:space="preserve"> által közzétett üzemanyagár </w:t>
            </w:r>
            <w:proofErr w:type="spellStart"/>
            <w:r w:rsidRPr="00083711">
              <w:t>kilométerenként</w:t>
            </w:r>
            <w:proofErr w:type="spellEnd"/>
          </w:p>
        </w:tc>
      </w:tr>
      <w:tr w:rsidR="00E46765" w:rsidRPr="00083711" w:rsidTr="00235836">
        <w:tc>
          <w:tcPr>
            <w:tcW w:w="4606" w:type="dxa"/>
          </w:tcPr>
          <w:p w:rsidR="00E46765" w:rsidRPr="00083711" w:rsidRDefault="00E46765" w:rsidP="00235836">
            <w:r w:rsidRPr="00083711">
              <w:t>2/ Türje községben élő állampolgárok az 1/pontba nem tartozó szolgáltatások igénybevétele esetén</w:t>
            </w:r>
          </w:p>
          <w:p w:rsidR="00E46765" w:rsidRPr="00083711" w:rsidRDefault="00E46765" w:rsidP="00235836"/>
        </w:tc>
        <w:tc>
          <w:tcPr>
            <w:tcW w:w="4606" w:type="dxa"/>
          </w:tcPr>
          <w:p w:rsidR="00E46765" w:rsidRPr="00083711" w:rsidRDefault="00E46765" w:rsidP="00235836">
            <w:r w:rsidRPr="00083711">
              <w:t xml:space="preserve">Gépjárműszabályzatban meghatározott üzemanyag-fogyasztási norma és az adott hónapra az </w:t>
            </w:r>
            <w:r>
              <w:t>NAV</w:t>
            </w:r>
            <w:r w:rsidRPr="00083711">
              <w:t xml:space="preserve"> által közzétett üzemanyagár </w:t>
            </w:r>
            <w:proofErr w:type="spellStart"/>
            <w:r w:rsidRPr="00083711">
              <w:t>kilométerenként</w:t>
            </w:r>
            <w:proofErr w:type="spellEnd"/>
          </w:p>
          <w:p w:rsidR="00E46765" w:rsidRPr="00083711" w:rsidRDefault="00E46765" w:rsidP="00235836">
            <w:r w:rsidRPr="00083711">
              <w:t>+ 20 Ft/km</w:t>
            </w:r>
          </w:p>
        </w:tc>
      </w:tr>
      <w:tr w:rsidR="00E46765" w:rsidRPr="00083711" w:rsidTr="00235836">
        <w:tc>
          <w:tcPr>
            <w:tcW w:w="4606" w:type="dxa"/>
          </w:tcPr>
          <w:p w:rsidR="00E46765" w:rsidRPr="00083711" w:rsidRDefault="00E46765" w:rsidP="00235836">
            <w:r w:rsidRPr="00083711">
              <w:t>3/ Az 1./ és 2./ pontba nem tartozó személyek és szervek bármilyen célra történő igénybevétele esetén</w:t>
            </w:r>
          </w:p>
        </w:tc>
        <w:tc>
          <w:tcPr>
            <w:tcW w:w="4606" w:type="dxa"/>
          </w:tcPr>
          <w:p w:rsidR="00E46765" w:rsidRPr="00083711" w:rsidRDefault="00E46765" w:rsidP="00235836">
            <w:r w:rsidRPr="00083711">
              <w:t xml:space="preserve">Gépjárműszabályzatban meghatározott üzemanyag-fogyasztási norma és az adott hónapra az </w:t>
            </w:r>
            <w:r>
              <w:t>NAV</w:t>
            </w:r>
            <w:r w:rsidRPr="00083711">
              <w:t xml:space="preserve"> által közzétett üzemanyagár </w:t>
            </w:r>
            <w:proofErr w:type="spellStart"/>
            <w:r w:rsidRPr="00083711">
              <w:t>kilométerenként</w:t>
            </w:r>
            <w:proofErr w:type="spellEnd"/>
          </w:p>
          <w:p w:rsidR="00E46765" w:rsidRPr="00083711" w:rsidRDefault="00E46765" w:rsidP="00235836">
            <w:r w:rsidRPr="00083711">
              <w:t>+ 25 Ft/km</w:t>
            </w:r>
          </w:p>
        </w:tc>
      </w:tr>
      <w:tr w:rsidR="00E46765" w:rsidRPr="00083711" w:rsidTr="00235836">
        <w:tc>
          <w:tcPr>
            <w:tcW w:w="4606" w:type="dxa"/>
          </w:tcPr>
          <w:p w:rsidR="00E46765" w:rsidRPr="00083711" w:rsidRDefault="00E46765" w:rsidP="00235836"/>
        </w:tc>
        <w:tc>
          <w:tcPr>
            <w:tcW w:w="4606" w:type="dxa"/>
          </w:tcPr>
          <w:p w:rsidR="00E46765" w:rsidRPr="00083711" w:rsidRDefault="00E46765" w:rsidP="00235836"/>
        </w:tc>
      </w:tr>
    </w:tbl>
    <w:p w:rsidR="00E46765" w:rsidRPr="00083711" w:rsidRDefault="00E46765" w:rsidP="00E46765">
      <w:pPr>
        <w:jc w:val="both"/>
      </w:pPr>
      <w:r w:rsidRPr="00083711">
        <w:t xml:space="preserve">Amennyiben a gépjárművek igénybevétele a sofőrök munkaidején kívül esik a sofőr külön megbízását is rendezni kell, a bérleti díj ebben az esetben a fent említett díjon felül </w:t>
      </w:r>
      <w:r>
        <w:t>1000 Ft</w:t>
      </w:r>
    </w:p>
    <w:p w:rsidR="00E46765" w:rsidRPr="00083711" w:rsidRDefault="00E46765" w:rsidP="00E46765">
      <w:pPr>
        <w:jc w:val="both"/>
      </w:pPr>
    </w:p>
    <w:p w:rsidR="00E46765" w:rsidRPr="00083711" w:rsidRDefault="00E46765" w:rsidP="00E46765">
      <w:pPr>
        <w:jc w:val="both"/>
      </w:pPr>
      <w:r w:rsidRPr="00083711">
        <w:t>Ingyenesen biztosítja az önkormányzat a személygépkocsit:</w:t>
      </w:r>
    </w:p>
    <w:p w:rsidR="00E46765" w:rsidRPr="00083711" w:rsidRDefault="00E46765" w:rsidP="00E46765">
      <w:pPr>
        <w:numPr>
          <w:ilvl w:val="0"/>
          <w:numId w:val="1"/>
        </w:numPr>
        <w:jc w:val="both"/>
      </w:pPr>
      <w:r w:rsidRPr="00083711">
        <w:t>óvoda, iskola pedagógiai programjában szereplő programokkal kapcsolatban</w:t>
      </w:r>
      <w:r>
        <w:t>, a Bozsik programmal</w:t>
      </w:r>
      <w:r w:rsidRPr="00083711">
        <w:t xml:space="preserve"> és egyéb iskolai és óvodai rendezvényekkel kapcsolatban a gyerekek érdekében történő szállítás esetén </w:t>
      </w:r>
    </w:p>
    <w:p w:rsidR="00E46765" w:rsidRPr="00083711" w:rsidRDefault="00E46765" w:rsidP="00E46765">
      <w:pPr>
        <w:numPr>
          <w:ilvl w:val="0"/>
          <w:numId w:val="1"/>
        </w:numPr>
        <w:jc w:val="both"/>
      </w:pPr>
      <w:r w:rsidRPr="00083711">
        <w:t>Türjei székhelyű formális és informális szerveződések részére a kötelező programokon való részvétele esetén</w:t>
      </w:r>
      <w:r>
        <w:t xml:space="preserve"> (hastáncosok, énekkar, fazekasok, nyugdíjas klub fellépésekre történő szállítása)</w:t>
      </w:r>
    </w:p>
    <w:p w:rsidR="00E46765" w:rsidRPr="00083711" w:rsidRDefault="00E46765" w:rsidP="00E46765">
      <w:pPr>
        <w:numPr>
          <w:ilvl w:val="0"/>
          <w:numId w:val="1"/>
        </w:numPr>
        <w:jc w:val="both"/>
      </w:pPr>
      <w:r w:rsidRPr="00083711">
        <w:t xml:space="preserve"> az előző két pontban említett csoportok részére évi 1 alkalommal kirándulás céljából</w:t>
      </w:r>
    </w:p>
    <w:p w:rsidR="00E46765" w:rsidRPr="00083711" w:rsidRDefault="00E46765" w:rsidP="00E46765">
      <w:pPr>
        <w:numPr>
          <w:ilvl w:val="0"/>
          <w:numId w:val="1"/>
        </w:numPr>
        <w:jc w:val="both"/>
      </w:pPr>
      <w:r w:rsidRPr="00083711">
        <w:t>házi segítségnyújtásban ellátottak részére a szociális és egészségügyi célú igénybevétele esetén</w:t>
      </w:r>
      <w:r>
        <w:t xml:space="preserve"> </w:t>
      </w:r>
      <w:proofErr w:type="spellStart"/>
      <w:r>
        <w:t>max</w:t>
      </w:r>
      <w:proofErr w:type="spellEnd"/>
      <w:r>
        <w:t>. 150 km-ig.</w:t>
      </w:r>
    </w:p>
    <w:p w:rsidR="00E46765" w:rsidRPr="00083711" w:rsidRDefault="00E46765" w:rsidP="00E46765">
      <w:pPr>
        <w:jc w:val="both"/>
      </w:pPr>
      <w:r w:rsidRPr="00083711">
        <w:t>További kedvezményt egyedi elbírálás alapján Türje Község Önkormányzatának polgármestere biztosíthat.</w:t>
      </w:r>
    </w:p>
    <w:p w:rsidR="00E46765" w:rsidRPr="00EA5FB6" w:rsidRDefault="00E46765" w:rsidP="00E46765">
      <w:pPr>
        <w:rPr>
          <w:b/>
        </w:rPr>
      </w:pPr>
      <w:r w:rsidRPr="00EA5FB6">
        <w:rPr>
          <w:b/>
        </w:rPr>
        <w:t>Türje Község Önkormányzat tulajdonát képező autóbusz igénybevételének térítési díja</w:t>
      </w:r>
    </w:p>
    <w:p w:rsidR="00E46765" w:rsidRDefault="00E46765" w:rsidP="00E46765">
      <w:r>
        <w:t>Forgalmi rendszám: NDK-997</w:t>
      </w:r>
    </w:p>
    <w:p w:rsidR="00E46765" w:rsidRDefault="00E46765" w:rsidP="00E46765">
      <w:r>
        <w:t>Bérlet formája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765" w:rsidRDefault="00E46765" w:rsidP="00E46765">
      <w:r>
        <w:t>1./ Türje Községben található köznevelési intézmények tanulóinak szállítása a kötelező nevelési programokon kívüli esetekben.</w:t>
      </w:r>
    </w:p>
    <w:p w:rsidR="00E46765" w:rsidRDefault="00E46765" w:rsidP="00E46765">
      <w:r w:rsidRPr="00224D91">
        <w:t>Bérlet díja:</w:t>
      </w:r>
      <w:r w:rsidRPr="00224D91">
        <w:tab/>
        <w:t>222 Ft/km</w:t>
      </w:r>
      <w:r>
        <w:t xml:space="preserve"> </w:t>
      </w:r>
    </w:p>
    <w:p w:rsidR="00E46765" w:rsidRDefault="00E46765" w:rsidP="00E46765">
      <w:r>
        <w:t>2/ Türje Sportegyesület részére sportrendezvényeken való részvétel céljából</w:t>
      </w:r>
    </w:p>
    <w:p w:rsidR="00E46765" w:rsidRDefault="00E46765" w:rsidP="00E46765">
      <w:r>
        <w:t>Bérlet díja: 222 Ft/km</w:t>
      </w:r>
    </w:p>
    <w:p w:rsidR="00E46765" w:rsidRDefault="00E46765" w:rsidP="00E46765">
      <w:r>
        <w:t>A fenti díjból kedvezményre jogosult, a kedvezmény mértéke: 50 %</w:t>
      </w:r>
    </w:p>
    <w:p w:rsidR="00E46765" w:rsidRDefault="00E46765" w:rsidP="00E46765">
      <w:r>
        <w:t>Kedvezményt egyedi elbírálás alapján Türje Község Önkormányzatának polgármestere biztosíthat.</w:t>
      </w:r>
    </w:p>
    <w:bookmarkEnd w:id="0"/>
    <w:p w:rsidR="0039310D" w:rsidRDefault="0039310D"/>
    <w:sectPr w:rsidR="0039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65"/>
    <w:rsid w:val="0039310D"/>
    <w:rsid w:val="00E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C98F-05FD-4ED8-B414-6B12AD92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46765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E4676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1</cp:revision>
  <dcterms:created xsi:type="dcterms:W3CDTF">2019-12-03T07:48:00Z</dcterms:created>
  <dcterms:modified xsi:type="dcterms:W3CDTF">2019-12-03T07:48:00Z</dcterms:modified>
</cp:coreProperties>
</file>