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AE8" w:rsidRPr="00050D5E" w:rsidRDefault="00581AE8">
      <w:pPr>
        <w:ind w:left="360"/>
        <w:jc w:val="center"/>
        <w:rPr>
          <w:b/>
        </w:rPr>
      </w:pPr>
      <w:r w:rsidRPr="00050D5E">
        <w:rPr>
          <w:b/>
        </w:rPr>
        <w:t>3. melléklet</w:t>
      </w:r>
      <w:r w:rsidR="00C03362">
        <w:rPr>
          <w:b/>
        </w:rPr>
        <w:t xml:space="preserve"> </w:t>
      </w:r>
      <w:r w:rsidR="00DB1B94">
        <w:rPr>
          <w:b/>
        </w:rPr>
        <w:t>a</w:t>
      </w:r>
      <w:r w:rsidRPr="00050D5E">
        <w:rPr>
          <w:b/>
        </w:rPr>
        <w:t xml:space="preserve"> </w:t>
      </w:r>
      <w:r w:rsidR="00DB1B94" w:rsidRPr="00DB1B94">
        <w:rPr>
          <w:b/>
        </w:rPr>
        <w:t>2/2020. (III. 12</w:t>
      </w:r>
      <w:bookmarkStart w:id="0" w:name="_GoBack"/>
      <w:bookmarkEnd w:id="0"/>
      <w:r w:rsidR="00DB1B94" w:rsidRPr="00DB1B94">
        <w:rPr>
          <w:b/>
        </w:rPr>
        <w:t>.) önkormányzati rendelethez</w:t>
      </w:r>
    </w:p>
    <w:p w:rsidR="00363E2C" w:rsidRPr="00050D5E" w:rsidRDefault="00581AE8" w:rsidP="00FA56A0">
      <w:pPr>
        <w:ind w:left="360"/>
        <w:jc w:val="center"/>
        <w:rPr>
          <w:b/>
        </w:rPr>
      </w:pPr>
      <w:r w:rsidRPr="00050D5E">
        <w:rPr>
          <w:b/>
        </w:rPr>
        <w:t xml:space="preserve">A helyi önkormányzat által irányított költségvetési szerek </w:t>
      </w:r>
      <w:r w:rsidR="00B715AB" w:rsidRPr="00050D5E">
        <w:rPr>
          <w:b/>
        </w:rPr>
        <w:t>engedélyezet</w:t>
      </w:r>
      <w:r w:rsidR="00D74C47">
        <w:rPr>
          <w:b/>
        </w:rPr>
        <w:t>t</w:t>
      </w:r>
    </w:p>
    <w:p w:rsidR="00581AE8" w:rsidRPr="00050D5E" w:rsidRDefault="00B715AB" w:rsidP="00FA56A0">
      <w:pPr>
        <w:ind w:left="360"/>
        <w:jc w:val="center"/>
        <w:rPr>
          <w:b/>
          <w:u w:val="single"/>
        </w:rPr>
      </w:pPr>
      <w:r w:rsidRPr="00050D5E">
        <w:rPr>
          <w:b/>
        </w:rPr>
        <w:t xml:space="preserve"> </w:t>
      </w:r>
      <w:r w:rsidR="00FF3E5F" w:rsidRPr="00050D5E">
        <w:rPr>
          <w:b/>
          <w:u w:val="single"/>
        </w:rPr>
        <w:t xml:space="preserve">munkajogi </w:t>
      </w:r>
      <w:r w:rsidR="00581AE8" w:rsidRPr="00050D5E">
        <w:rPr>
          <w:b/>
          <w:u w:val="single"/>
        </w:rPr>
        <w:t>létszáma</w:t>
      </w:r>
    </w:p>
    <w:p w:rsidR="001D4460" w:rsidRPr="00050D5E" w:rsidRDefault="001D4460" w:rsidP="00FA56A0">
      <w:pPr>
        <w:ind w:left="360"/>
        <w:jc w:val="center"/>
        <w:rPr>
          <w:b/>
        </w:rPr>
      </w:pPr>
    </w:p>
    <w:p w:rsidR="001D4460" w:rsidRPr="00050D5E" w:rsidRDefault="00633B04" w:rsidP="00FA56A0">
      <w:pPr>
        <w:ind w:left="360"/>
        <w:jc w:val="center"/>
        <w:rPr>
          <w:b/>
        </w:rPr>
      </w:pPr>
      <w:r>
        <w:rPr>
          <w:b/>
        </w:rPr>
        <w:t>2020</w:t>
      </w:r>
      <w:r w:rsidR="00BE293C" w:rsidRPr="00050D5E">
        <w:rPr>
          <w:b/>
        </w:rPr>
        <w:t>.</w:t>
      </w:r>
    </w:p>
    <w:p w:rsidR="00E93AA9" w:rsidRPr="00050D5E" w:rsidRDefault="00E93AA9" w:rsidP="00FA56A0">
      <w:pPr>
        <w:ind w:left="360"/>
        <w:jc w:val="center"/>
        <w:rPr>
          <w:b/>
        </w:rPr>
      </w:pPr>
    </w:p>
    <w:tbl>
      <w:tblPr>
        <w:tblW w:w="10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0"/>
        <w:gridCol w:w="3934"/>
        <w:gridCol w:w="1170"/>
        <w:gridCol w:w="1275"/>
        <w:gridCol w:w="2374"/>
      </w:tblGrid>
      <w:tr w:rsidR="00732837" w:rsidRPr="009734C2">
        <w:trPr>
          <w:jc w:val="center"/>
        </w:trPr>
        <w:tc>
          <w:tcPr>
            <w:tcW w:w="1950" w:type="dxa"/>
          </w:tcPr>
          <w:p w:rsidR="00732837" w:rsidRPr="009734C2" w:rsidRDefault="00732837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Kormányzati funkció</w:t>
            </w:r>
          </w:p>
        </w:tc>
        <w:tc>
          <w:tcPr>
            <w:tcW w:w="3934" w:type="dxa"/>
            <w:vAlign w:val="center"/>
          </w:tcPr>
          <w:p w:rsidR="00732837" w:rsidRPr="009734C2" w:rsidRDefault="00732837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Intézmény</w:t>
            </w:r>
          </w:p>
          <w:p w:rsidR="00732837" w:rsidRPr="009734C2" w:rsidRDefault="00732837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megnevezése</w:t>
            </w:r>
          </w:p>
        </w:tc>
        <w:tc>
          <w:tcPr>
            <w:tcW w:w="1170" w:type="dxa"/>
            <w:vAlign w:val="center"/>
          </w:tcPr>
          <w:p w:rsidR="00732837" w:rsidRPr="009734C2" w:rsidRDefault="00732837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Teljes</w:t>
            </w:r>
          </w:p>
          <w:p w:rsidR="00732837" w:rsidRPr="009734C2" w:rsidRDefault="00732837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munka</w:t>
            </w:r>
            <w:r w:rsidR="001D4460" w:rsidRPr="009734C2">
              <w:rPr>
                <w:sz w:val="16"/>
                <w:szCs w:val="16"/>
              </w:rPr>
              <w:t>-</w:t>
            </w:r>
            <w:r w:rsidRPr="009734C2">
              <w:rPr>
                <w:sz w:val="16"/>
                <w:szCs w:val="16"/>
              </w:rPr>
              <w:t>idős</w:t>
            </w:r>
          </w:p>
        </w:tc>
        <w:tc>
          <w:tcPr>
            <w:tcW w:w="1275" w:type="dxa"/>
            <w:vAlign w:val="center"/>
          </w:tcPr>
          <w:p w:rsidR="00732837" w:rsidRPr="009734C2" w:rsidRDefault="00732837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 xml:space="preserve">Rész </w:t>
            </w:r>
            <w:r w:rsidRPr="009734C2">
              <w:rPr>
                <w:sz w:val="16"/>
                <w:szCs w:val="16"/>
              </w:rPr>
              <w:br/>
              <w:t>munkaidős</w:t>
            </w:r>
          </w:p>
        </w:tc>
        <w:tc>
          <w:tcPr>
            <w:tcW w:w="2374" w:type="dxa"/>
            <w:vAlign w:val="center"/>
          </w:tcPr>
          <w:p w:rsidR="00732837" w:rsidRPr="009734C2" w:rsidRDefault="00732837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Összesen</w:t>
            </w:r>
          </w:p>
        </w:tc>
      </w:tr>
      <w:tr w:rsidR="00732837" w:rsidRPr="009734C2">
        <w:trPr>
          <w:trHeight w:val="284"/>
          <w:jc w:val="center"/>
        </w:trPr>
        <w:tc>
          <w:tcPr>
            <w:tcW w:w="1950" w:type="dxa"/>
          </w:tcPr>
          <w:p w:rsidR="00732837" w:rsidRPr="009734C2" w:rsidRDefault="00732837" w:rsidP="00184E37">
            <w:pPr>
              <w:pStyle w:val="Szvegtrzs2"/>
              <w:jc w:val="left"/>
              <w:rPr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:rsidR="00732837" w:rsidRPr="009734C2" w:rsidRDefault="00732837" w:rsidP="00184E37">
            <w:pPr>
              <w:pStyle w:val="Szvegtrzs2"/>
              <w:jc w:val="lef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Polgármesteri Hivatal</w:t>
            </w:r>
          </w:p>
        </w:tc>
        <w:tc>
          <w:tcPr>
            <w:tcW w:w="1170" w:type="dxa"/>
            <w:vAlign w:val="center"/>
          </w:tcPr>
          <w:p w:rsidR="00732837" w:rsidRPr="009734C2" w:rsidRDefault="00AD43C8" w:rsidP="00645DA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732837" w:rsidRPr="009734C2" w:rsidRDefault="00AD43C8" w:rsidP="00F772C2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  <w:tc>
          <w:tcPr>
            <w:tcW w:w="2374" w:type="dxa"/>
            <w:vAlign w:val="center"/>
          </w:tcPr>
          <w:p w:rsidR="00732837" w:rsidRPr="009734C2" w:rsidRDefault="00363E2C" w:rsidP="00E21886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11</w:t>
            </w:r>
          </w:p>
        </w:tc>
      </w:tr>
      <w:tr w:rsidR="00732837" w:rsidRPr="009734C2">
        <w:trPr>
          <w:trHeight w:val="284"/>
          <w:jc w:val="center"/>
        </w:trPr>
        <w:tc>
          <w:tcPr>
            <w:tcW w:w="1950" w:type="dxa"/>
          </w:tcPr>
          <w:p w:rsidR="00732837" w:rsidRPr="009734C2" w:rsidRDefault="00732837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011130</w:t>
            </w:r>
          </w:p>
        </w:tc>
        <w:tc>
          <w:tcPr>
            <w:tcW w:w="3934" w:type="dxa"/>
            <w:vAlign w:val="center"/>
          </w:tcPr>
          <w:p w:rsidR="00732837" w:rsidRPr="009734C2" w:rsidRDefault="00732837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Önkorm</w:t>
            </w:r>
            <w:r w:rsidR="0061590A" w:rsidRPr="009734C2">
              <w:rPr>
                <w:b w:val="0"/>
                <w:sz w:val="16"/>
                <w:szCs w:val="16"/>
              </w:rPr>
              <w:t>ányzatok és önkormányzati hivatalok jogalkotó és általános igazgatási tevékenysége</w:t>
            </w:r>
          </w:p>
        </w:tc>
        <w:tc>
          <w:tcPr>
            <w:tcW w:w="1170" w:type="dxa"/>
            <w:vAlign w:val="center"/>
          </w:tcPr>
          <w:p w:rsidR="00732837" w:rsidRPr="009734C2" w:rsidRDefault="00AD43C8" w:rsidP="00E21886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732837" w:rsidRPr="009734C2" w:rsidRDefault="00AD43C8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374" w:type="dxa"/>
            <w:vAlign w:val="center"/>
          </w:tcPr>
          <w:p w:rsidR="00732837" w:rsidRPr="009734C2" w:rsidRDefault="00FF3E5F" w:rsidP="00E21886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11</w:t>
            </w:r>
          </w:p>
        </w:tc>
      </w:tr>
      <w:tr w:rsidR="00732837" w:rsidRPr="009734C2">
        <w:trPr>
          <w:trHeight w:val="284"/>
          <w:jc w:val="center"/>
        </w:trPr>
        <w:tc>
          <w:tcPr>
            <w:tcW w:w="1950" w:type="dxa"/>
          </w:tcPr>
          <w:p w:rsidR="00732837" w:rsidRPr="009734C2" w:rsidRDefault="00732837" w:rsidP="00184E37">
            <w:pPr>
              <w:pStyle w:val="Szvegtrzs2"/>
              <w:jc w:val="left"/>
              <w:rPr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:rsidR="00732837" w:rsidRPr="009734C2" w:rsidRDefault="00732837" w:rsidP="00184E37">
            <w:pPr>
              <w:pStyle w:val="Szvegtrzs2"/>
              <w:jc w:val="left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732837" w:rsidRPr="009734C2" w:rsidRDefault="00732837" w:rsidP="00184E37">
            <w:pPr>
              <w:pStyle w:val="Szvegtrzs2"/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32837" w:rsidRPr="009734C2" w:rsidRDefault="00732837" w:rsidP="00184E37">
            <w:pPr>
              <w:pStyle w:val="Szvegtrzs2"/>
              <w:jc w:val="right"/>
              <w:rPr>
                <w:sz w:val="16"/>
                <w:szCs w:val="16"/>
              </w:rPr>
            </w:pPr>
          </w:p>
        </w:tc>
        <w:tc>
          <w:tcPr>
            <w:tcW w:w="2374" w:type="dxa"/>
            <w:vAlign w:val="center"/>
          </w:tcPr>
          <w:p w:rsidR="00732837" w:rsidRPr="009734C2" w:rsidRDefault="00732837" w:rsidP="00184E37">
            <w:pPr>
              <w:pStyle w:val="Szvegtrzs2"/>
              <w:jc w:val="right"/>
              <w:rPr>
                <w:sz w:val="16"/>
                <w:szCs w:val="16"/>
              </w:rPr>
            </w:pPr>
          </w:p>
        </w:tc>
      </w:tr>
      <w:tr w:rsidR="00732837" w:rsidRPr="009734C2">
        <w:trPr>
          <w:trHeight w:val="284"/>
          <w:jc w:val="center"/>
        </w:trPr>
        <w:tc>
          <w:tcPr>
            <w:tcW w:w="1950" w:type="dxa"/>
          </w:tcPr>
          <w:p w:rsidR="00732837" w:rsidRPr="009734C2" w:rsidRDefault="00732837" w:rsidP="00184E37">
            <w:pPr>
              <w:pStyle w:val="Szvegtrzs2"/>
              <w:jc w:val="left"/>
              <w:rPr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:rsidR="00732837" w:rsidRPr="009734C2" w:rsidRDefault="00732837" w:rsidP="00184E37">
            <w:pPr>
              <w:pStyle w:val="Szvegtrzs2"/>
              <w:jc w:val="lef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Helyi önkormányzat</w:t>
            </w:r>
          </w:p>
        </w:tc>
        <w:tc>
          <w:tcPr>
            <w:tcW w:w="1170" w:type="dxa"/>
            <w:vAlign w:val="center"/>
          </w:tcPr>
          <w:p w:rsidR="00732837" w:rsidRPr="009734C2" w:rsidRDefault="007C3C83" w:rsidP="00A738DB">
            <w:pPr>
              <w:pStyle w:val="Szvegtrzs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75" w:type="dxa"/>
            <w:vAlign w:val="center"/>
          </w:tcPr>
          <w:p w:rsidR="00732837" w:rsidRPr="009734C2" w:rsidRDefault="009734C2" w:rsidP="001B4CAE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7</w:t>
            </w:r>
          </w:p>
        </w:tc>
        <w:tc>
          <w:tcPr>
            <w:tcW w:w="2374" w:type="dxa"/>
            <w:vAlign w:val="center"/>
          </w:tcPr>
          <w:p w:rsidR="00732837" w:rsidRPr="009734C2" w:rsidRDefault="007C3C83" w:rsidP="00184E37">
            <w:pPr>
              <w:pStyle w:val="Szvegtrzs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474F85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011130</w:t>
            </w:r>
          </w:p>
        </w:tc>
        <w:tc>
          <w:tcPr>
            <w:tcW w:w="3934" w:type="dxa"/>
            <w:vAlign w:val="center"/>
          </w:tcPr>
          <w:p w:rsidR="008E75DF" w:rsidRPr="009734C2" w:rsidRDefault="008E75DF" w:rsidP="00474F85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Helyi jogalkotás: Polgármester</w:t>
            </w:r>
          </w:p>
        </w:tc>
        <w:tc>
          <w:tcPr>
            <w:tcW w:w="1170" w:type="dxa"/>
            <w:vAlign w:val="center"/>
          </w:tcPr>
          <w:p w:rsidR="008E75DF" w:rsidRPr="009734C2" w:rsidRDefault="008E75DF" w:rsidP="00050D5E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8E75DF" w:rsidRPr="009734C2" w:rsidRDefault="00050D5E" w:rsidP="00474F85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:rsidR="008E75DF" w:rsidRPr="009734C2" w:rsidRDefault="00050D5E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066010</w:t>
            </w:r>
          </w:p>
        </w:tc>
        <w:tc>
          <w:tcPr>
            <w:tcW w:w="3934" w:type="dxa"/>
            <w:vAlign w:val="center"/>
          </w:tcPr>
          <w:p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Zöldterületek kezelése</w:t>
            </w:r>
          </w:p>
        </w:tc>
        <w:tc>
          <w:tcPr>
            <w:tcW w:w="1170" w:type="dxa"/>
            <w:vAlign w:val="center"/>
          </w:tcPr>
          <w:p w:rsidR="008E75DF" w:rsidRPr="009734C2" w:rsidRDefault="008E75DF" w:rsidP="00744066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8E75DF" w:rsidRPr="009734C2" w:rsidRDefault="008E75DF" w:rsidP="001B4CAE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066020</w:t>
            </w:r>
          </w:p>
        </w:tc>
        <w:tc>
          <w:tcPr>
            <w:tcW w:w="3934" w:type="dxa"/>
            <w:vAlign w:val="center"/>
          </w:tcPr>
          <w:p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Város-és községgazdálkodás</w:t>
            </w:r>
          </w:p>
          <w:p w:rsidR="00A738DB" w:rsidRPr="009734C2" w:rsidRDefault="00A738DB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8E75DF" w:rsidRPr="009734C2" w:rsidRDefault="00A738DB" w:rsidP="001B4CAE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A738DB" w:rsidRPr="009734C2" w:rsidRDefault="00A738DB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 xml:space="preserve">1 </w:t>
            </w:r>
          </w:p>
          <w:p w:rsidR="008E75DF" w:rsidRPr="009734C2" w:rsidRDefault="009734C2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rehab. fogl.4</w:t>
            </w:r>
          </w:p>
        </w:tc>
        <w:tc>
          <w:tcPr>
            <w:tcW w:w="2374" w:type="dxa"/>
            <w:vAlign w:val="center"/>
          </w:tcPr>
          <w:p w:rsidR="008E75DF" w:rsidRPr="009734C2" w:rsidRDefault="009734C2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15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074031</w:t>
            </w:r>
          </w:p>
        </w:tc>
        <w:tc>
          <w:tcPr>
            <w:tcW w:w="3934" w:type="dxa"/>
            <w:vAlign w:val="center"/>
          </w:tcPr>
          <w:p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Család- és nővédelem</w:t>
            </w:r>
          </w:p>
        </w:tc>
        <w:tc>
          <w:tcPr>
            <w:tcW w:w="1170" w:type="dxa"/>
            <w:vAlign w:val="center"/>
          </w:tcPr>
          <w:p w:rsidR="008E75DF" w:rsidRPr="009734C2" w:rsidRDefault="008E75DF" w:rsidP="00AB0F1C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042180</w:t>
            </w:r>
          </w:p>
        </w:tc>
        <w:tc>
          <w:tcPr>
            <w:tcW w:w="3934" w:type="dxa"/>
            <w:vAlign w:val="center"/>
          </w:tcPr>
          <w:p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Állategészségügyi ellátás</w:t>
            </w:r>
            <w:r w:rsidR="00E33345" w:rsidRPr="009734C2">
              <w:rPr>
                <w:b w:val="0"/>
                <w:sz w:val="16"/>
                <w:szCs w:val="16"/>
              </w:rPr>
              <w:t xml:space="preserve"> (MT hatálya)</w:t>
            </w:r>
          </w:p>
        </w:tc>
        <w:tc>
          <w:tcPr>
            <w:tcW w:w="1170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374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082044</w:t>
            </w:r>
          </w:p>
        </w:tc>
        <w:tc>
          <w:tcPr>
            <w:tcW w:w="3934" w:type="dxa"/>
            <w:vAlign w:val="center"/>
          </w:tcPr>
          <w:p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Könyvtári szolgáltatás</w:t>
            </w:r>
          </w:p>
        </w:tc>
        <w:tc>
          <w:tcPr>
            <w:tcW w:w="1170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082091</w:t>
            </w:r>
          </w:p>
        </w:tc>
        <w:tc>
          <w:tcPr>
            <w:tcW w:w="3934" w:type="dxa"/>
            <w:vAlign w:val="center"/>
          </w:tcPr>
          <w:p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Közművelődési intézmény</w:t>
            </w:r>
          </w:p>
        </w:tc>
        <w:tc>
          <w:tcPr>
            <w:tcW w:w="1170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2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CF3508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013320</w:t>
            </w:r>
          </w:p>
        </w:tc>
        <w:tc>
          <w:tcPr>
            <w:tcW w:w="3934" w:type="dxa"/>
            <w:vAlign w:val="center"/>
          </w:tcPr>
          <w:p w:rsidR="008E75DF" w:rsidRPr="009734C2" w:rsidRDefault="008E75DF" w:rsidP="00CF3508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Köztemető fenntartás</w:t>
            </w:r>
          </w:p>
        </w:tc>
        <w:tc>
          <w:tcPr>
            <w:tcW w:w="1170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374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2</w:t>
            </w:r>
          </w:p>
        </w:tc>
      </w:tr>
      <w:tr w:rsidR="00E33345" w:rsidRPr="009734C2">
        <w:trPr>
          <w:trHeight w:val="284"/>
          <w:jc w:val="center"/>
        </w:trPr>
        <w:tc>
          <w:tcPr>
            <w:tcW w:w="1950" w:type="dxa"/>
          </w:tcPr>
          <w:p w:rsidR="00E33345" w:rsidRPr="009734C2" w:rsidRDefault="00E33345" w:rsidP="00CF3508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104060</w:t>
            </w:r>
          </w:p>
        </w:tc>
        <w:tc>
          <w:tcPr>
            <w:tcW w:w="3934" w:type="dxa"/>
            <w:vAlign w:val="center"/>
          </w:tcPr>
          <w:p w:rsidR="00E33345" w:rsidRPr="009734C2" w:rsidRDefault="00E33345" w:rsidP="00CF3508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Gyermekek, fiatalok és családok életminőségét javító programok (MT. hatálya)</w:t>
            </w:r>
          </w:p>
        </w:tc>
        <w:tc>
          <w:tcPr>
            <w:tcW w:w="1170" w:type="dxa"/>
            <w:vAlign w:val="center"/>
          </w:tcPr>
          <w:p w:rsidR="00E33345" w:rsidRPr="009734C2" w:rsidRDefault="0088445D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E33345" w:rsidRPr="009734C2" w:rsidRDefault="00E33345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2374" w:type="dxa"/>
            <w:vAlign w:val="center"/>
          </w:tcPr>
          <w:p w:rsidR="00E33345" w:rsidRPr="009734C2" w:rsidRDefault="0088445D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4</w:t>
            </w:r>
          </w:p>
        </w:tc>
      </w:tr>
      <w:tr w:rsidR="00C518C7" w:rsidRPr="009734C2">
        <w:trPr>
          <w:trHeight w:val="284"/>
          <w:jc w:val="center"/>
        </w:trPr>
        <w:tc>
          <w:tcPr>
            <w:tcW w:w="1950" w:type="dxa"/>
          </w:tcPr>
          <w:p w:rsidR="00C518C7" w:rsidRPr="009734C2" w:rsidRDefault="00C518C7" w:rsidP="00CF3508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054020</w:t>
            </w:r>
          </w:p>
        </w:tc>
        <w:tc>
          <w:tcPr>
            <w:tcW w:w="3934" w:type="dxa"/>
            <w:vAlign w:val="center"/>
          </w:tcPr>
          <w:p w:rsidR="00C518C7" w:rsidRPr="009734C2" w:rsidRDefault="00C518C7" w:rsidP="00CF3508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Védett természeti területek és természeti értékek bemutatása (GINOP; MT hatálya)</w:t>
            </w:r>
          </w:p>
        </w:tc>
        <w:tc>
          <w:tcPr>
            <w:tcW w:w="1170" w:type="dxa"/>
            <w:vAlign w:val="center"/>
          </w:tcPr>
          <w:p w:rsidR="00C518C7" w:rsidRPr="009734C2" w:rsidRDefault="00C518C7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518C7" w:rsidRPr="009734C2" w:rsidRDefault="00C518C7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2374" w:type="dxa"/>
            <w:vAlign w:val="center"/>
          </w:tcPr>
          <w:p w:rsidR="00C518C7" w:rsidRPr="009734C2" w:rsidRDefault="00C518C7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2374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sz w:val="16"/>
                <w:szCs w:val="16"/>
              </w:rPr>
            </w:pP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E2461B">
            <w:pPr>
              <w:pStyle w:val="Szvegtrzs2"/>
              <w:jc w:val="left"/>
              <w:rPr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:rsidR="008E75DF" w:rsidRPr="009734C2" w:rsidRDefault="008E75DF" w:rsidP="00E2461B">
            <w:pPr>
              <w:pStyle w:val="Szvegtrzs2"/>
              <w:jc w:val="lef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Gondozási Központ</w:t>
            </w:r>
          </w:p>
        </w:tc>
        <w:tc>
          <w:tcPr>
            <w:tcW w:w="1170" w:type="dxa"/>
            <w:vAlign w:val="center"/>
          </w:tcPr>
          <w:p w:rsidR="008E75DF" w:rsidRPr="009734C2" w:rsidRDefault="00A06210" w:rsidP="00331A1D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  <w:r w:rsidR="00331A1D" w:rsidRPr="009734C2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3</w:t>
            </w:r>
          </w:p>
        </w:tc>
        <w:tc>
          <w:tcPr>
            <w:tcW w:w="2374" w:type="dxa"/>
            <w:vAlign w:val="center"/>
          </w:tcPr>
          <w:p w:rsidR="008E75DF" w:rsidRPr="009734C2" w:rsidRDefault="00A06210" w:rsidP="00331A1D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2</w:t>
            </w:r>
            <w:r w:rsidR="00331A1D"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10202</w:t>
            </w:r>
            <w:r w:rsidR="003F7B5D" w:rsidRPr="009734C2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3934" w:type="dxa"/>
            <w:vAlign w:val="center"/>
          </w:tcPr>
          <w:p w:rsidR="008E75DF" w:rsidRPr="009734C2" w:rsidRDefault="00A95A72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Időskorúak tartós bentlakásos ellátása</w:t>
            </w:r>
          </w:p>
        </w:tc>
        <w:tc>
          <w:tcPr>
            <w:tcW w:w="1170" w:type="dxa"/>
            <w:vAlign w:val="center"/>
          </w:tcPr>
          <w:p w:rsidR="008E75DF" w:rsidRPr="009734C2" w:rsidRDefault="00A06210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1275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374" w:type="dxa"/>
            <w:vAlign w:val="center"/>
          </w:tcPr>
          <w:p w:rsidR="008E75DF" w:rsidRPr="009734C2" w:rsidRDefault="00A06210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13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107052</w:t>
            </w:r>
          </w:p>
        </w:tc>
        <w:tc>
          <w:tcPr>
            <w:tcW w:w="3934" w:type="dxa"/>
            <w:vAlign w:val="center"/>
          </w:tcPr>
          <w:p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Házi segítségnyújtás</w:t>
            </w:r>
          </w:p>
        </w:tc>
        <w:tc>
          <w:tcPr>
            <w:tcW w:w="1170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2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107051</w:t>
            </w:r>
          </w:p>
        </w:tc>
        <w:tc>
          <w:tcPr>
            <w:tcW w:w="3934" w:type="dxa"/>
            <w:vAlign w:val="center"/>
          </w:tcPr>
          <w:p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Szociális étkeztetés</w:t>
            </w:r>
          </w:p>
        </w:tc>
        <w:tc>
          <w:tcPr>
            <w:tcW w:w="1170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374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10203</w:t>
            </w:r>
            <w:r w:rsidR="003F7B5D"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3934" w:type="dxa"/>
            <w:vAlign w:val="center"/>
          </w:tcPr>
          <w:p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Időskorúak nappali ellátás</w:t>
            </w:r>
          </w:p>
        </w:tc>
        <w:tc>
          <w:tcPr>
            <w:tcW w:w="1170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374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2</w:t>
            </w:r>
          </w:p>
        </w:tc>
      </w:tr>
      <w:tr w:rsidR="008E75DF" w:rsidRPr="009734C2">
        <w:trPr>
          <w:trHeight w:val="370"/>
          <w:jc w:val="center"/>
        </w:trPr>
        <w:tc>
          <w:tcPr>
            <w:tcW w:w="1950" w:type="dxa"/>
          </w:tcPr>
          <w:p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107055</w:t>
            </w:r>
          </w:p>
        </w:tc>
        <w:tc>
          <w:tcPr>
            <w:tcW w:w="3934" w:type="dxa"/>
            <w:vAlign w:val="center"/>
          </w:tcPr>
          <w:p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F</w:t>
            </w:r>
            <w:r w:rsidR="00A95A72" w:rsidRPr="009734C2">
              <w:rPr>
                <w:b w:val="0"/>
                <w:sz w:val="16"/>
                <w:szCs w:val="16"/>
              </w:rPr>
              <w:t>alugondnoki tanyagondnoki szolgálat</w:t>
            </w:r>
          </w:p>
        </w:tc>
        <w:tc>
          <w:tcPr>
            <w:tcW w:w="1170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104042</w:t>
            </w:r>
          </w:p>
        </w:tc>
        <w:tc>
          <w:tcPr>
            <w:tcW w:w="3934" w:type="dxa"/>
            <w:vAlign w:val="center"/>
          </w:tcPr>
          <w:p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Családsegítés és Gyermekjóléti szolg</w:t>
            </w:r>
            <w:r w:rsidR="00A95A72" w:rsidRPr="009734C2">
              <w:rPr>
                <w:b w:val="0"/>
                <w:sz w:val="16"/>
                <w:szCs w:val="16"/>
              </w:rPr>
              <w:t>álat</w:t>
            </w:r>
          </w:p>
        </w:tc>
        <w:tc>
          <w:tcPr>
            <w:tcW w:w="1170" w:type="dxa"/>
            <w:vAlign w:val="center"/>
          </w:tcPr>
          <w:p w:rsidR="008E75DF" w:rsidRPr="009734C2" w:rsidRDefault="00331A1D" w:rsidP="00331A1D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:rsidR="008E75DF" w:rsidRPr="009734C2" w:rsidRDefault="00331A1D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2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2374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184E37">
            <w:pPr>
              <w:pStyle w:val="Szvegtrzs2"/>
              <w:jc w:val="left"/>
              <w:rPr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:rsidR="008E75DF" w:rsidRPr="009734C2" w:rsidRDefault="008E75DF" w:rsidP="00184E37">
            <w:pPr>
              <w:pStyle w:val="Szvegtrzs2"/>
              <w:jc w:val="lef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Óvoda</w:t>
            </w:r>
          </w:p>
        </w:tc>
        <w:tc>
          <w:tcPr>
            <w:tcW w:w="1170" w:type="dxa"/>
            <w:vAlign w:val="center"/>
          </w:tcPr>
          <w:p w:rsidR="008E75DF" w:rsidRPr="009734C2" w:rsidRDefault="00027377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:rsidR="008E75DF" w:rsidRPr="009734C2" w:rsidRDefault="00027377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13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091110</w:t>
            </w:r>
          </w:p>
        </w:tc>
        <w:tc>
          <w:tcPr>
            <w:tcW w:w="3934" w:type="dxa"/>
            <w:vAlign w:val="center"/>
          </w:tcPr>
          <w:p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Óvodai nevelés, ellátás szakmai fel.</w:t>
            </w:r>
          </w:p>
        </w:tc>
        <w:tc>
          <w:tcPr>
            <w:tcW w:w="1170" w:type="dxa"/>
            <w:vAlign w:val="center"/>
          </w:tcPr>
          <w:p w:rsidR="008E75DF" w:rsidRPr="009734C2" w:rsidRDefault="00027377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1275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:rsidR="008E75DF" w:rsidRPr="009734C2" w:rsidRDefault="00027377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13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2374" w:type="dxa"/>
            <w:vAlign w:val="center"/>
          </w:tcPr>
          <w:p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  <w:vAlign w:val="center"/>
          </w:tcPr>
          <w:p w:rsidR="008E75DF" w:rsidRPr="009734C2" w:rsidRDefault="008E75DF" w:rsidP="00BF1AC3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I.</w:t>
            </w:r>
          </w:p>
        </w:tc>
        <w:tc>
          <w:tcPr>
            <w:tcW w:w="3934" w:type="dxa"/>
            <w:vAlign w:val="center"/>
          </w:tcPr>
          <w:p w:rsidR="008E75DF" w:rsidRPr="009734C2" w:rsidRDefault="008E75DF" w:rsidP="00184E37">
            <w:pPr>
              <w:pStyle w:val="Szvegtrzs2"/>
              <w:jc w:val="left"/>
              <w:rPr>
                <w:caps/>
                <w:sz w:val="16"/>
                <w:szCs w:val="16"/>
              </w:rPr>
            </w:pPr>
            <w:r w:rsidRPr="009734C2">
              <w:rPr>
                <w:caps/>
                <w:sz w:val="16"/>
                <w:szCs w:val="16"/>
              </w:rPr>
              <w:t xml:space="preserve">Foglalkoztatottak létszáma: </w:t>
            </w:r>
          </w:p>
        </w:tc>
        <w:tc>
          <w:tcPr>
            <w:tcW w:w="1170" w:type="dxa"/>
            <w:vAlign w:val="center"/>
          </w:tcPr>
          <w:p w:rsidR="008E75DF" w:rsidRPr="009734C2" w:rsidRDefault="009734C2" w:rsidP="00331A1D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63</w:t>
            </w:r>
          </w:p>
        </w:tc>
        <w:tc>
          <w:tcPr>
            <w:tcW w:w="1275" w:type="dxa"/>
            <w:vAlign w:val="center"/>
          </w:tcPr>
          <w:p w:rsidR="008E75DF" w:rsidRPr="009734C2" w:rsidRDefault="00904EB5" w:rsidP="00184E37">
            <w:pPr>
              <w:pStyle w:val="Szvegtrzs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374" w:type="dxa"/>
            <w:vAlign w:val="center"/>
          </w:tcPr>
          <w:p w:rsidR="008E75DF" w:rsidRPr="009734C2" w:rsidRDefault="007C3C83" w:rsidP="00331A1D">
            <w:pPr>
              <w:pStyle w:val="Szvegtrzs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</w:tr>
      <w:tr w:rsidR="008E75DF" w:rsidRPr="009734C2">
        <w:trPr>
          <w:trHeight w:val="578"/>
          <w:jc w:val="center"/>
        </w:trPr>
        <w:tc>
          <w:tcPr>
            <w:tcW w:w="10703" w:type="dxa"/>
            <w:gridSpan w:val="5"/>
          </w:tcPr>
          <w:p w:rsidR="008E75DF" w:rsidRPr="009734C2" w:rsidRDefault="008E75DF" w:rsidP="00184E37">
            <w:pPr>
              <w:pStyle w:val="Szvegtrzs2"/>
              <w:jc w:val="right"/>
              <w:rPr>
                <w:sz w:val="16"/>
                <w:szCs w:val="16"/>
              </w:rPr>
            </w:pP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184E37">
            <w:pPr>
              <w:pStyle w:val="Szvegtrzs2"/>
              <w:jc w:val="left"/>
              <w:rPr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:rsidR="008E75DF" w:rsidRPr="009734C2" w:rsidRDefault="008E75DF" w:rsidP="00184E37">
            <w:pPr>
              <w:pStyle w:val="Szvegtrzs2"/>
              <w:jc w:val="lef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Választott tisztségviselők</w:t>
            </w:r>
          </w:p>
        </w:tc>
        <w:tc>
          <w:tcPr>
            <w:tcW w:w="2445" w:type="dxa"/>
            <w:gridSpan w:val="2"/>
            <w:vAlign w:val="center"/>
          </w:tcPr>
          <w:p w:rsidR="008E75DF" w:rsidRPr="009734C2" w:rsidRDefault="00050D5E" w:rsidP="00BF1AC3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6</w:t>
            </w:r>
          </w:p>
        </w:tc>
        <w:tc>
          <w:tcPr>
            <w:tcW w:w="2374" w:type="dxa"/>
            <w:vAlign w:val="center"/>
          </w:tcPr>
          <w:p w:rsidR="008E75DF" w:rsidRPr="009734C2" w:rsidRDefault="00050D5E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6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</w:tcPr>
          <w:p w:rsidR="008E75DF" w:rsidRPr="009734C2" w:rsidRDefault="008E75DF" w:rsidP="00B463D5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011130</w:t>
            </w:r>
          </w:p>
        </w:tc>
        <w:tc>
          <w:tcPr>
            <w:tcW w:w="3934" w:type="dxa"/>
            <w:vAlign w:val="center"/>
          </w:tcPr>
          <w:p w:rsidR="008E75DF" w:rsidRPr="009734C2" w:rsidRDefault="008E75DF" w:rsidP="00B463D5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841112-1 Helyi jogalkotás: Alpolgármester,</w:t>
            </w:r>
            <w:r w:rsidR="00076826" w:rsidRPr="009734C2">
              <w:rPr>
                <w:b w:val="0"/>
                <w:sz w:val="16"/>
                <w:szCs w:val="16"/>
              </w:rPr>
              <w:t xml:space="preserve"> </w:t>
            </w:r>
            <w:r w:rsidRPr="009734C2">
              <w:rPr>
                <w:b w:val="0"/>
                <w:sz w:val="16"/>
                <w:szCs w:val="16"/>
              </w:rPr>
              <w:t>Képviselők</w:t>
            </w:r>
          </w:p>
        </w:tc>
        <w:tc>
          <w:tcPr>
            <w:tcW w:w="2445" w:type="dxa"/>
            <w:gridSpan w:val="2"/>
            <w:vAlign w:val="center"/>
          </w:tcPr>
          <w:p w:rsidR="008E75DF" w:rsidRPr="009734C2" w:rsidRDefault="008E75DF" w:rsidP="00BF1AC3">
            <w:pPr>
              <w:pStyle w:val="Szvegtrzs2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374" w:type="dxa"/>
            <w:vAlign w:val="center"/>
          </w:tcPr>
          <w:p w:rsidR="008E75DF" w:rsidRPr="009734C2" w:rsidRDefault="008E75DF" w:rsidP="00B463D5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6</w:t>
            </w:r>
          </w:p>
        </w:tc>
      </w:tr>
      <w:tr w:rsidR="00A02B6E" w:rsidRPr="009734C2" w:rsidTr="009734C2">
        <w:trPr>
          <w:trHeight w:val="552"/>
          <w:jc w:val="center"/>
        </w:trPr>
        <w:tc>
          <w:tcPr>
            <w:tcW w:w="1950" w:type="dxa"/>
          </w:tcPr>
          <w:p w:rsidR="00A02B6E" w:rsidRPr="009734C2" w:rsidRDefault="00A02B6E" w:rsidP="00B463D5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082092</w:t>
            </w:r>
          </w:p>
        </w:tc>
        <w:tc>
          <w:tcPr>
            <w:tcW w:w="3934" w:type="dxa"/>
            <w:vAlign w:val="center"/>
          </w:tcPr>
          <w:p w:rsidR="00A02B6E" w:rsidRPr="009734C2" w:rsidRDefault="00A02B6E" w:rsidP="009734C2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Helyi identitás és kohézió erősítése a Bácsbokodi konzorciumban (Megbízási jogviszony)</w:t>
            </w:r>
          </w:p>
        </w:tc>
        <w:tc>
          <w:tcPr>
            <w:tcW w:w="2445" w:type="dxa"/>
            <w:gridSpan w:val="2"/>
            <w:vAlign w:val="center"/>
          </w:tcPr>
          <w:p w:rsidR="00A02B6E" w:rsidRPr="009734C2" w:rsidRDefault="00A02B6E" w:rsidP="00BF1AC3">
            <w:pPr>
              <w:pStyle w:val="Szvegtrzs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374" w:type="dxa"/>
            <w:vAlign w:val="center"/>
          </w:tcPr>
          <w:p w:rsidR="00A02B6E" w:rsidRPr="009734C2" w:rsidRDefault="00A02B6E" w:rsidP="00B463D5">
            <w:pPr>
              <w:pStyle w:val="Szvegtrzs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8E75DF" w:rsidRPr="009734C2" w:rsidTr="009734C2">
        <w:trPr>
          <w:trHeight w:val="552"/>
          <w:jc w:val="center"/>
        </w:trPr>
        <w:tc>
          <w:tcPr>
            <w:tcW w:w="1950" w:type="dxa"/>
          </w:tcPr>
          <w:p w:rsidR="008E75DF" w:rsidRPr="009734C2" w:rsidRDefault="009734C2" w:rsidP="00B463D5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104060</w:t>
            </w:r>
          </w:p>
        </w:tc>
        <w:tc>
          <w:tcPr>
            <w:tcW w:w="3934" w:type="dxa"/>
            <w:vAlign w:val="center"/>
          </w:tcPr>
          <w:p w:rsidR="008E75DF" w:rsidRPr="009734C2" w:rsidRDefault="009734C2" w:rsidP="009734C2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Gyermekek, fiatalok és családok életminőségét javító programok (Megbízási jogviszony)</w:t>
            </w:r>
          </w:p>
        </w:tc>
        <w:tc>
          <w:tcPr>
            <w:tcW w:w="2445" w:type="dxa"/>
            <w:gridSpan w:val="2"/>
            <w:vAlign w:val="center"/>
          </w:tcPr>
          <w:p w:rsidR="008E75DF" w:rsidRPr="009734C2" w:rsidRDefault="00A02B6E" w:rsidP="00BF1AC3">
            <w:pPr>
              <w:pStyle w:val="Szvegtrzs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374" w:type="dxa"/>
            <w:vAlign w:val="center"/>
          </w:tcPr>
          <w:p w:rsidR="008E75DF" w:rsidRPr="009734C2" w:rsidRDefault="00A02B6E" w:rsidP="00B463D5">
            <w:pPr>
              <w:pStyle w:val="Szvegtrzs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E75DF" w:rsidRPr="009734C2">
        <w:trPr>
          <w:trHeight w:val="284"/>
          <w:jc w:val="center"/>
        </w:trPr>
        <w:tc>
          <w:tcPr>
            <w:tcW w:w="1950" w:type="dxa"/>
            <w:vAlign w:val="center"/>
          </w:tcPr>
          <w:p w:rsidR="008E75DF" w:rsidRPr="009734C2" w:rsidRDefault="008E75DF" w:rsidP="00BF1AC3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II.</w:t>
            </w:r>
          </w:p>
        </w:tc>
        <w:tc>
          <w:tcPr>
            <w:tcW w:w="3934" w:type="dxa"/>
            <w:vAlign w:val="center"/>
          </w:tcPr>
          <w:p w:rsidR="008E75DF" w:rsidRPr="009734C2" w:rsidRDefault="008E75DF" w:rsidP="00B463D5">
            <w:pPr>
              <w:pStyle w:val="Szvegtrzs2"/>
              <w:jc w:val="lef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KÜLSŐ FOGLALKOZTATOTTAK:</w:t>
            </w:r>
          </w:p>
        </w:tc>
        <w:tc>
          <w:tcPr>
            <w:tcW w:w="2445" w:type="dxa"/>
            <w:gridSpan w:val="2"/>
            <w:vAlign w:val="center"/>
          </w:tcPr>
          <w:p w:rsidR="008E75DF" w:rsidRPr="009734C2" w:rsidRDefault="00633B04" w:rsidP="00BF1AC3">
            <w:pPr>
              <w:pStyle w:val="Szvegtrzs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374" w:type="dxa"/>
            <w:vAlign w:val="center"/>
          </w:tcPr>
          <w:p w:rsidR="008E75DF" w:rsidRPr="009734C2" w:rsidRDefault="00633B04" w:rsidP="00B463D5">
            <w:pPr>
              <w:pStyle w:val="Szvegtrzs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</w:tbl>
    <w:p w:rsidR="00F3184C" w:rsidRPr="00050D5E" w:rsidRDefault="00F3184C" w:rsidP="008B5C9B">
      <w:pPr>
        <w:rPr>
          <w:b/>
          <w:sz w:val="16"/>
          <w:szCs w:val="16"/>
        </w:rPr>
      </w:pPr>
    </w:p>
    <w:p w:rsidR="001D4460" w:rsidRPr="00050D5E" w:rsidRDefault="008B5C9B" w:rsidP="008B5C9B">
      <w:pPr>
        <w:rPr>
          <w:sz w:val="16"/>
          <w:szCs w:val="16"/>
        </w:rPr>
      </w:pPr>
      <w:r w:rsidRPr="00050D5E">
        <w:rPr>
          <w:sz w:val="16"/>
          <w:szCs w:val="16"/>
        </w:rPr>
        <w:t>Részmunkaidősök:</w:t>
      </w:r>
    </w:p>
    <w:p w:rsidR="00633B04" w:rsidRDefault="00633B04" w:rsidP="008B5C9B">
      <w:pPr>
        <w:rPr>
          <w:sz w:val="16"/>
          <w:szCs w:val="16"/>
        </w:rPr>
        <w:sectPr w:rsidR="00633B04" w:rsidSect="001D4460">
          <w:footerReference w:type="even" r:id="rId7"/>
          <w:footerReference w:type="default" r:id="rId8"/>
          <w:pgSz w:w="11906" w:h="16838"/>
          <w:pgMar w:top="1418" w:right="1418" w:bottom="1418" w:left="1418" w:header="709" w:footer="709" w:gutter="0"/>
          <w:pgNumType w:start="7"/>
          <w:cols w:space="708"/>
        </w:sectPr>
      </w:pPr>
    </w:p>
    <w:p w:rsidR="00331D76" w:rsidRDefault="00027377" w:rsidP="00633B04">
      <w:pPr>
        <w:ind w:left="-709"/>
        <w:rPr>
          <w:sz w:val="16"/>
          <w:szCs w:val="16"/>
        </w:rPr>
      </w:pPr>
      <w:r>
        <w:rPr>
          <w:sz w:val="16"/>
          <w:szCs w:val="16"/>
        </w:rPr>
        <w:t>011130</w:t>
      </w:r>
      <w:r>
        <w:rPr>
          <w:sz w:val="16"/>
          <w:szCs w:val="16"/>
        </w:rPr>
        <w:tab/>
        <w:t>Léderer Márton</w:t>
      </w:r>
      <w:r w:rsidR="008B5C9B" w:rsidRPr="00050D5E">
        <w:rPr>
          <w:sz w:val="16"/>
          <w:szCs w:val="16"/>
        </w:rPr>
        <w:t xml:space="preserve"> </w:t>
      </w:r>
    </w:p>
    <w:p w:rsidR="008B5C9B" w:rsidRPr="00050D5E" w:rsidRDefault="008B5C9B" w:rsidP="00633B04">
      <w:pPr>
        <w:ind w:left="-709"/>
        <w:rPr>
          <w:sz w:val="16"/>
          <w:szCs w:val="16"/>
        </w:rPr>
      </w:pPr>
      <w:r w:rsidRPr="00050D5E">
        <w:rPr>
          <w:sz w:val="16"/>
          <w:szCs w:val="16"/>
        </w:rPr>
        <w:t>066020</w:t>
      </w:r>
      <w:r w:rsidRPr="00050D5E">
        <w:rPr>
          <w:sz w:val="16"/>
          <w:szCs w:val="16"/>
        </w:rPr>
        <w:tab/>
        <w:t>Berkó A</w:t>
      </w:r>
      <w:r w:rsidR="00027377">
        <w:rPr>
          <w:sz w:val="16"/>
          <w:szCs w:val="16"/>
        </w:rPr>
        <w:t>ntal</w:t>
      </w:r>
      <w:r w:rsidRPr="00050D5E">
        <w:rPr>
          <w:sz w:val="16"/>
          <w:szCs w:val="16"/>
        </w:rPr>
        <w:t xml:space="preserve">, </w:t>
      </w:r>
      <w:r w:rsidR="00331D76">
        <w:rPr>
          <w:sz w:val="16"/>
          <w:szCs w:val="16"/>
        </w:rPr>
        <w:t>Rodák A</w:t>
      </w:r>
      <w:r w:rsidR="00027377">
        <w:rPr>
          <w:sz w:val="16"/>
          <w:szCs w:val="16"/>
        </w:rPr>
        <w:t>ndrás</w:t>
      </w:r>
      <w:r w:rsidR="00331D76">
        <w:rPr>
          <w:sz w:val="16"/>
          <w:szCs w:val="16"/>
        </w:rPr>
        <w:t>né</w:t>
      </w:r>
      <w:r w:rsidR="00027377">
        <w:rPr>
          <w:sz w:val="16"/>
          <w:szCs w:val="16"/>
        </w:rPr>
        <w:t xml:space="preserve">, Schneider </w:t>
      </w:r>
      <w:proofErr w:type="gramStart"/>
      <w:r w:rsidR="00027377">
        <w:rPr>
          <w:sz w:val="16"/>
          <w:szCs w:val="16"/>
        </w:rPr>
        <w:t>Sándor</w:t>
      </w:r>
      <w:r w:rsidRPr="00050D5E">
        <w:rPr>
          <w:sz w:val="16"/>
          <w:szCs w:val="16"/>
        </w:rPr>
        <w:t xml:space="preserve"> </w:t>
      </w:r>
      <w:r w:rsidR="008414F8">
        <w:rPr>
          <w:sz w:val="16"/>
          <w:szCs w:val="16"/>
        </w:rPr>
        <w:t>,</w:t>
      </w:r>
      <w:proofErr w:type="gramEnd"/>
      <w:r w:rsidR="008414F8">
        <w:rPr>
          <w:sz w:val="16"/>
          <w:szCs w:val="16"/>
        </w:rPr>
        <w:t xml:space="preserve"> Palásti Jánosné</w:t>
      </w:r>
    </w:p>
    <w:p w:rsidR="008B5C9B" w:rsidRPr="00050D5E" w:rsidRDefault="00027377" w:rsidP="00633B04">
      <w:pPr>
        <w:ind w:left="-709"/>
        <w:rPr>
          <w:sz w:val="16"/>
          <w:szCs w:val="16"/>
        </w:rPr>
      </w:pPr>
      <w:r>
        <w:rPr>
          <w:sz w:val="16"/>
          <w:szCs w:val="16"/>
        </w:rPr>
        <w:t>042180</w:t>
      </w:r>
      <w:r>
        <w:rPr>
          <w:sz w:val="16"/>
          <w:szCs w:val="16"/>
        </w:rPr>
        <w:tab/>
        <w:t>Sikari Antal</w:t>
      </w:r>
    </w:p>
    <w:p w:rsidR="008414F8" w:rsidRDefault="008414F8" w:rsidP="00633B04">
      <w:pPr>
        <w:ind w:left="-709"/>
        <w:rPr>
          <w:sz w:val="16"/>
          <w:szCs w:val="16"/>
        </w:rPr>
      </w:pPr>
      <w:r>
        <w:rPr>
          <w:sz w:val="16"/>
          <w:szCs w:val="16"/>
        </w:rPr>
        <w:t>102023</w:t>
      </w:r>
      <w:r>
        <w:rPr>
          <w:sz w:val="16"/>
          <w:szCs w:val="16"/>
        </w:rPr>
        <w:tab/>
        <w:t>Gyalus Sándorné</w:t>
      </w:r>
    </w:p>
    <w:p w:rsidR="001D4460" w:rsidRPr="00050D5E" w:rsidRDefault="00765DA8" w:rsidP="00633B04">
      <w:pPr>
        <w:ind w:left="-709"/>
        <w:rPr>
          <w:sz w:val="16"/>
          <w:szCs w:val="16"/>
        </w:rPr>
      </w:pPr>
      <w:r w:rsidRPr="00050D5E">
        <w:rPr>
          <w:sz w:val="16"/>
          <w:szCs w:val="16"/>
        </w:rPr>
        <w:t>107051</w:t>
      </w:r>
      <w:r w:rsidRPr="00050D5E">
        <w:rPr>
          <w:sz w:val="16"/>
          <w:szCs w:val="16"/>
        </w:rPr>
        <w:tab/>
        <w:t xml:space="preserve">Nothof </w:t>
      </w:r>
      <w:r w:rsidR="00027377">
        <w:rPr>
          <w:sz w:val="16"/>
          <w:szCs w:val="16"/>
        </w:rPr>
        <w:t>Ferencné</w:t>
      </w:r>
    </w:p>
    <w:p w:rsidR="008E75DF" w:rsidRPr="00050D5E" w:rsidRDefault="00027377" w:rsidP="00633B04">
      <w:pPr>
        <w:ind w:left="-709"/>
        <w:rPr>
          <w:sz w:val="16"/>
          <w:szCs w:val="16"/>
        </w:rPr>
      </w:pPr>
      <w:r>
        <w:rPr>
          <w:sz w:val="16"/>
          <w:szCs w:val="16"/>
        </w:rPr>
        <w:t>10203</w:t>
      </w:r>
      <w:r w:rsidR="003F7B5D">
        <w:rPr>
          <w:sz w:val="16"/>
          <w:szCs w:val="16"/>
        </w:rPr>
        <w:t>1</w:t>
      </w:r>
      <w:r>
        <w:rPr>
          <w:sz w:val="16"/>
          <w:szCs w:val="16"/>
        </w:rPr>
        <w:tab/>
        <w:t>Nothof Ferencné</w:t>
      </w:r>
    </w:p>
    <w:p w:rsidR="00BE293C" w:rsidRPr="00050D5E" w:rsidRDefault="00BE293C" w:rsidP="00633B04">
      <w:pPr>
        <w:ind w:left="-709"/>
        <w:rPr>
          <w:sz w:val="16"/>
          <w:szCs w:val="16"/>
        </w:rPr>
      </w:pPr>
      <w:r w:rsidRPr="00050D5E">
        <w:rPr>
          <w:sz w:val="16"/>
          <w:szCs w:val="16"/>
        </w:rPr>
        <w:t xml:space="preserve">013320 </w:t>
      </w:r>
      <w:r w:rsidRPr="00050D5E">
        <w:rPr>
          <w:sz w:val="16"/>
          <w:szCs w:val="16"/>
        </w:rPr>
        <w:tab/>
      </w:r>
      <w:r w:rsidR="009734C2">
        <w:rPr>
          <w:sz w:val="16"/>
          <w:szCs w:val="16"/>
        </w:rPr>
        <w:t>Pilcsuk Emese</w:t>
      </w:r>
    </w:p>
    <w:p w:rsidR="00F3184C" w:rsidRPr="00050D5E" w:rsidRDefault="000377E3" w:rsidP="00633B04">
      <w:pPr>
        <w:ind w:left="-709"/>
        <w:rPr>
          <w:b/>
          <w:sz w:val="16"/>
          <w:szCs w:val="16"/>
        </w:rPr>
      </w:pPr>
      <w:r>
        <w:rPr>
          <w:sz w:val="16"/>
          <w:szCs w:val="16"/>
        </w:rPr>
        <w:t>066020</w:t>
      </w:r>
      <w:r>
        <w:rPr>
          <w:sz w:val="16"/>
          <w:szCs w:val="16"/>
        </w:rPr>
        <w:tab/>
      </w:r>
      <w:r w:rsidR="009734C2">
        <w:rPr>
          <w:sz w:val="16"/>
          <w:szCs w:val="16"/>
        </w:rPr>
        <w:t>Pilcsuk Emese</w:t>
      </w:r>
    </w:p>
    <w:p w:rsidR="00633B04" w:rsidRDefault="00633B04" w:rsidP="00B715AB">
      <w:pPr>
        <w:jc w:val="center"/>
        <w:rPr>
          <w:b/>
          <w:sz w:val="16"/>
          <w:szCs w:val="16"/>
        </w:rPr>
        <w:sectPr w:rsidR="00633B04" w:rsidSect="00633B04">
          <w:type w:val="continuous"/>
          <w:pgSz w:w="11906" w:h="16838"/>
          <w:pgMar w:top="1418" w:right="849" w:bottom="1418" w:left="1418" w:header="709" w:footer="709" w:gutter="0"/>
          <w:pgNumType w:start="7"/>
          <w:cols w:num="2" w:space="1135"/>
        </w:sectPr>
      </w:pPr>
    </w:p>
    <w:p w:rsidR="00AB0F1C" w:rsidRPr="00050D5E" w:rsidRDefault="00AB0F1C" w:rsidP="00B715AB">
      <w:pPr>
        <w:jc w:val="center"/>
        <w:rPr>
          <w:b/>
          <w:sz w:val="16"/>
          <w:szCs w:val="16"/>
        </w:rPr>
      </w:pPr>
    </w:p>
    <w:p w:rsidR="00332FB2" w:rsidRDefault="00251FD4" w:rsidP="00B715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Közfoglalkoztatási programok</w:t>
      </w:r>
      <w:r w:rsidR="00633B04">
        <w:rPr>
          <w:b/>
          <w:sz w:val="24"/>
          <w:szCs w:val="24"/>
        </w:rPr>
        <w:t xml:space="preserve"> 2020</w:t>
      </w:r>
      <w:r w:rsidR="00332FB2" w:rsidRPr="00050D5E">
        <w:rPr>
          <w:b/>
          <w:sz w:val="24"/>
          <w:szCs w:val="24"/>
        </w:rPr>
        <w:t xml:space="preserve">. évi </w:t>
      </w:r>
      <w:r w:rsidR="00FF3E5F" w:rsidRPr="00050D5E">
        <w:rPr>
          <w:b/>
          <w:sz w:val="24"/>
          <w:szCs w:val="24"/>
        </w:rPr>
        <w:t xml:space="preserve">tervezett </w:t>
      </w:r>
      <w:r w:rsidR="0065475A">
        <w:rPr>
          <w:b/>
          <w:sz w:val="24"/>
          <w:szCs w:val="24"/>
        </w:rPr>
        <w:t>létszámkerete</w:t>
      </w:r>
    </w:p>
    <w:p w:rsidR="0065475A" w:rsidRPr="00050D5E" w:rsidRDefault="0065475A" w:rsidP="00B715AB">
      <w:pPr>
        <w:jc w:val="center"/>
        <w:rPr>
          <w:b/>
          <w:sz w:val="24"/>
          <w:szCs w:val="24"/>
        </w:rPr>
      </w:pPr>
    </w:p>
    <w:p w:rsidR="0057486A" w:rsidRPr="00050D5E" w:rsidRDefault="0057486A" w:rsidP="00B715AB">
      <w:pPr>
        <w:jc w:val="center"/>
        <w:rPr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2127"/>
        <w:gridCol w:w="2268"/>
      </w:tblGrid>
      <w:tr w:rsidR="00C20DF8" w:rsidRPr="00050D5E" w:rsidTr="0065475A">
        <w:trPr>
          <w:trHeight w:val="402"/>
        </w:trPr>
        <w:tc>
          <w:tcPr>
            <w:tcW w:w="5529" w:type="dxa"/>
          </w:tcPr>
          <w:p w:rsidR="00C20DF8" w:rsidRPr="00050D5E" w:rsidRDefault="00C20DF8" w:rsidP="001D4460">
            <w:pPr>
              <w:spacing w:before="120" w:after="120"/>
              <w:jc w:val="center"/>
              <w:rPr>
                <w:b/>
              </w:rPr>
            </w:pPr>
            <w:r w:rsidRPr="00050D5E">
              <w:rPr>
                <w:b/>
              </w:rPr>
              <w:t>Közfoglalkoztatási program</w:t>
            </w:r>
          </w:p>
        </w:tc>
        <w:tc>
          <w:tcPr>
            <w:tcW w:w="2127" w:type="dxa"/>
          </w:tcPr>
          <w:p w:rsidR="00C20DF8" w:rsidRPr="00050D5E" w:rsidRDefault="00132A3E" w:rsidP="001D4460">
            <w:pPr>
              <w:spacing w:before="120" w:after="120"/>
              <w:jc w:val="center"/>
              <w:rPr>
                <w:b/>
              </w:rPr>
            </w:pPr>
            <w:r w:rsidRPr="00050D5E">
              <w:rPr>
                <w:b/>
              </w:rPr>
              <w:t>Engedélyezett létszám</w:t>
            </w:r>
          </w:p>
        </w:tc>
        <w:tc>
          <w:tcPr>
            <w:tcW w:w="2268" w:type="dxa"/>
          </w:tcPr>
          <w:p w:rsidR="00C20DF8" w:rsidRPr="00050D5E" w:rsidRDefault="00C20DF8" w:rsidP="001D4460">
            <w:pPr>
              <w:spacing w:before="120" w:after="120"/>
              <w:jc w:val="center"/>
              <w:rPr>
                <w:b/>
              </w:rPr>
            </w:pPr>
            <w:r w:rsidRPr="00050D5E">
              <w:rPr>
                <w:b/>
              </w:rPr>
              <w:t>Statisztikai létszám</w:t>
            </w:r>
          </w:p>
        </w:tc>
      </w:tr>
      <w:tr w:rsidR="00C20DF8" w:rsidRPr="00050D5E" w:rsidTr="0065475A">
        <w:trPr>
          <w:trHeight w:val="220"/>
        </w:trPr>
        <w:tc>
          <w:tcPr>
            <w:tcW w:w="5529" w:type="dxa"/>
          </w:tcPr>
          <w:p w:rsidR="00C20DF8" w:rsidRPr="00050D5E" w:rsidRDefault="00BE293C" w:rsidP="001D4460">
            <w:pPr>
              <w:spacing w:before="120" w:after="120"/>
              <w:ind w:left="360"/>
              <w:rPr>
                <w:u w:val="single"/>
              </w:rPr>
            </w:pPr>
            <w:r w:rsidRPr="00050D5E">
              <w:rPr>
                <w:u w:val="single"/>
              </w:rPr>
              <w:t>201</w:t>
            </w:r>
            <w:r w:rsidR="008414F8">
              <w:rPr>
                <w:u w:val="single"/>
              </w:rPr>
              <w:t>9</w:t>
            </w:r>
            <w:r w:rsidRPr="00050D5E">
              <w:rPr>
                <w:u w:val="single"/>
              </w:rPr>
              <w:t xml:space="preserve">. évről áthúzódó </w:t>
            </w:r>
            <w:r w:rsidR="00AB0F1C" w:rsidRPr="00050D5E">
              <w:rPr>
                <w:u w:val="single"/>
              </w:rPr>
              <w:t xml:space="preserve">START </w:t>
            </w:r>
            <w:proofErr w:type="gramStart"/>
            <w:r w:rsidR="00C20DF8" w:rsidRPr="00050D5E">
              <w:rPr>
                <w:u w:val="single"/>
              </w:rPr>
              <w:t>munka program</w:t>
            </w:r>
            <w:proofErr w:type="gramEnd"/>
            <w:r w:rsidR="00C20DF8" w:rsidRPr="00050D5E">
              <w:rPr>
                <w:u w:val="single"/>
              </w:rPr>
              <w:t xml:space="preserve"> </w:t>
            </w:r>
            <w:r w:rsidR="00027377">
              <w:rPr>
                <w:u w:val="single"/>
              </w:rPr>
              <w:t>(041237)</w:t>
            </w:r>
          </w:p>
          <w:p w:rsidR="008414F8" w:rsidRDefault="008414F8" w:rsidP="008414F8">
            <w:pPr>
              <w:spacing w:before="120" w:after="120"/>
              <w:ind w:left="360"/>
            </w:pPr>
            <w:r>
              <w:t>2020</w:t>
            </w:r>
            <w:r w:rsidR="008E75DF" w:rsidRPr="00050D5E">
              <w:t>. február 2</w:t>
            </w:r>
            <w:r>
              <w:t>9</w:t>
            </w:r>
            <w:r w:rsidR="008E75DF" w:rsidRPr="00050D5E">
              <w:t>-ig:</w:t>
            </w:r>
          </w:p>
          <w:p w:rsidR="008414F8" w:rsidRPr="00050D5E" w:rsidRDefault="008414F8" w:rsidP="008414F8">
            <w:pPr>
              <w:numPr>
                <w:ilvl w:val="0"/>
                <w:numId w:val="5"/>
              </w:numPr>
              <w:spacing w:before="120" w:after="120"/>
            </w:pPr>
            <w:r w:rsidRPr="00050D5E">
              <w:t xml:space="preserve">Helyi </w:t>
            </w:r>
            <w:r>
              <w:t>sajátosság                            15</w:t>
            </w:r>
            <w:r w:rsidRPr="00050D5E">
              <w:t xml:space="preserve"> fő</w:t>
            </w:r>
          </w:p>
          <w:p w:rsidR="008414F8" w:rsidRDefault="008414F8" w:rsidP="008414F8">
            <w:pPr>
              <w:numPr>
                <w:ilvl w:val="0"/>
                <w:numId w:val="5"/>
              </w:numPr>
              <w:spacing w:before="120" w:after="120"/>
            </w:pPr>
            <w:r>
              <w:t>Összevont szociális                      20 fő</w:t>
            </w:r>
          </w:p>
          <w:p w:rsidR="008414F8" w:rsidRDefault="008414F8" w:rsidP="008414F8">
            <w:pPr>
              <w:numPr>
                <w:ilvl w:val="0"/>
                <w:numId w:val="5"/>
              </w:numPr>
              <w:spacing w:before="120" w:after="120"/>
            </w:pPr>
            <w:r>
              <w:t>Mezőgazdaság</w:t>
            </w:r>
            <w:r w:rsidRPr="00050D5E">
              <w:t xml:space="preserve">            </w:t>
            </w:r>
            <w:r>
              <w:t xml:space="preserve">                  25</w:t>
            </w:r>
            <w:r w:rsidRPr="00050D5E">
              <w:t xml:space="preserve"> fő</w:t>
            </w:r>
          </w:p>
          <w:p w:rsidR="008414F8" w:rsidRDefault="008414F8" w:rsidP="008414F8"/>
          <w:p w:rsidR="00AB0F1C" w:rsidRPr="00050D5E" w:rsidRDefault="00AB0F1C" w:rsidP="00AA3047"/>
        </w:tc>
        <w:tc>
          <w:tcPr>
            <w:tcW w:w="2127" w:type="dxa"/>
          </w:tcPr>
          <w:p w:rsidR="00642E38" w:rsidRDefault="00642E38" w:rsidP="00642E38">
            <w:pPr>
              <w:spacing w:before="120" w:after="120"/>
              <w:jc w:val="center"/>
            </w:pPr>
          </w:p>
          <w:p w:rsidR="00642E38" w:rsidRDefault="00642E38" w:rsidP="00642E38">
            <w:pPr>
              <w:spacing w:before="120" w:after="120"/>
              <w:jc w:val="center"/>
            </w:pPr>
          </w:p>
          <w:p w:rsidR="00C20DF8" w:rsidRDefault="00AA3047" w:rsidP="00642E38">
            <w:pPr>
              <w:spacing w:before="120" w:after="120"/>
              <w:jc w:val="center"/>
            </w:pPr>
            <w:r>
              <w:t>6</w:t>
            </w:r>
            <w:r w:rsidR="008414F8">
              <w:t>0</w:t>
            </w:r>
            <w:r w:rsidR="00BA769D">
              <w:t>fő</w:t>
            </w:r>
          </w:p>
          <w:p w:rsidR="00642E38" w:rsidRPr="00050D5E" w:rsidRDefault="00642E38" w:rsidP="00642E38">
            <w:pPr>
              <w:spacing w:before="120" w:after="120"/>
              <w:jc w:val="center"/>
            </w:pPr>
          </w:p>
        </w:tc>
        <w:tc>
          <w:tcPr>
            <w:tcW w:w="2268" w:type="dxa"/>
          </w:tcPr>
          <w:p w:rsidR="00C20DF8" w:rsidRPr="00050D5E" w:rsidRDefault="00C20DF8" w:rsidP="001D4460">
            <w:pPr>
              <w:spacing w:before="120" w:after="120"/>
              <w:jc w:val="center"/>
            </w:pPr>
          </w:p>
        </w:tc>
      </w:tr>
      <w:tr w:rsidR="00C20DF8" w:rsidRPr="00050D5E" w:rsidTr="0065475A">
        <w:trPr>
          <w:trHeight w:val="156"/>
        </w:trPr>
        <w:tc>
          <w:tcPr>
            <w:tcW w:w="5529" w:type="dxa"/>
          </w:tcPr>
          <w:p w:rsidR="00C20DF8" w:rsidRPr="00050D5E" w:rsidRDefault="00AB0F1C" w:rsidP="008E75DF">
            <w:pPr>
              <w:spacing w:before="120" w:after="120"/>
              <w:rPr>
                <w:u w:val="single"/>
              </w:rPr>
            </w:pPr>
            <w:r w:rsidRPr="00050D5E">
              <w:t xml:space="preserve"> </w:t>
            </w:r>
            <w:r w:rsidR="008E75DF" w:rsidRPr="00050D5E">
              <w:rPr>
                <w:u w:val="single"/>
              </w:rPr>
              <w:t>201</w:t>
            </w:r>
            <w:r w:rsidR="00AA3047">
              <w:rPr>
                <w:u w:val="single"/>
              </w:rPr>
              <w:t>9</w:t>
            </w:r>
            <w:r w:rsidR="0065475A">
              <w:rPr>
                <w:u w:val="single"/>
              </w:rPr>
              <w:t>. évről áthúzódó H</w:t>
            </w:r>
            <w:r w:rsidR="008E75DF" w:rsidRPr="00050D5E">
              <w:rPr>
                <w:u w:val="single"/>
              </w:rPr>
              <w:t>uzamos idejű közfoglalkoztatás</w:t>
            </w:r>
            <w:r w:rsidR="0065475A">
              <w:rPr>
                <w:u w:val="single"/>
              </w:rPr>
              <w:t xml:space="preserve"> (041233)</w:t>
            </w:r>
          </w:p>
          <w:p w:rsidR="008E75DF" w:rsidRPr="00050D5E" w:rsidRDefault="008E75DF" w:rsidP="008E75DF">
            <w:pPr>
              <w:spacing w:before="120" w:after="120"/>
            </w:pPr>
            <w:r w:rsidRPr="00050D5E">
              <w:t>201</w:t>
            </w:r>
            <w:r w:rsidR="00904EB5">
              <w:t>9</w:t>
            </w:r>
            <w:r w:rsidRPr="00050D5E">
              <w:t xml:space="preserve">. </w:t>
            </w:r>
            <w:r w:rsidR="00AA3047">
              <w:t>február 29</w:t>
            </w:r>
            <w:r w:rsidR="00AA3C85">
              <w:t>-</w:t>
            </w:r>
            <w:proofErr w:type="gramStart"/>
            <w:r w:rsidR="00AA3C85">
              <w:t xml:space="preserve">ig:   </w:t>
            </w:r>
            <w:proofErr w:type="gramEnd"/>
            <w:r w:rsidR="00AA3C85">
              <w:t xml:space="preserve">             </w:t>
            </w:r>
            <w:r w:rsidR="00027377">
              <w:t xml:space="preserve">                   </w:t>
            </w:r>
            <w:r w:rsidR="0065475A">
              <w:t xml:space="preserve"> </w:t>
            </w:r>
            <w:r w:rsidR="000377E3">
              <w:t xml:space="preserve"> </w:t>
            </w:r>
            <w:r w:rsidR="00027377">
              <w:t xml:space="preserve"> </w:t>
            </w:r>
            <w:r w:rsidR="00904EB5">
              <w:t xml:space="preserve">   </w:t>
            </w:r>
            <w:r w:rsidR="00027377">
              <w:t>20</w:t>
            </w:r>
            <w:r w:rsidRPr="00050D5E">
              <w:t xml:space="preserve"> fő </w:t>
            </w:r>
          </w:p>
          <w:p w:rsidR="008E75DF" w:rsidRPr="00050D5E" w:rsidRDefault="008E75DF" w:rsidP="008E75DF">
            <w:pPr>
              <w:spacing w:before="120" w:after="120"/>
            </w:pPr>
          </w:p>
        </w:tc>
        <w:tc>
          <w:tcPr>
            <w:tcW w:w="2127" w:type="dxa"/>
          </w:tcPr>
          <w:p w:rsidR="00C20DF8" w:rsidRPr="00050D5E" w:rsidRDefault="00C20DF8" w:rsidP="001D4460">
            <w:pPr>
              <w:spacing w:before="120" w:after="120"/>
              <w:jc w:val="center"/>
            </w:pPr>
          </w:p>
          <w:p w:rsidR="008E75DF" w:rsidRPr="00050D5E" w:rsidRDefault="000377E3" w:rsidP="00AA3047">
            <w:pPr>
              <w:spacing w:before="120" w:after="120"/>
              <w:jc w:val="center"/>
            </w:pPr>
            <w:r>
              <w:t>2</w:t>
            </w:r>
            <w:r w:rsidR="00AA3047">
              <w:t>0</w:t>
            </w:r>
            <w:r w:rsidR="008E75DF" w:rsidRPr="00050D5E">
              <w:t xml:space="preserve"> fő</w:t>
            </w:r>
          </w:p>
        </w:tc>
        <w:tc>
          <w:tcPr>
            <w:tcW w:w="2268" w:type="dxa"/>
          </w:tcPr>
          <w:p w:rsidR="00C20DF8" w:rsidRPr="00050D5E" w:rsidRDefault="00C20DF8" w:rsidP="00864A4B">
            <w:pPr>
              <w:spacing w:before="120" w:after="120"/>
              <w:jc w:val="center"/>
            </w:pPr>
          </w:p>
        </w:tc>
      </w:tr>
      <w:tr w:rsidR="00C20DF8" w:rsidRPr="00050D5E" w:rsidTr="0065475A">
        <w:trPr>
          <w:trHeight w:val="414"/>
        </w:trPr>
        <w:tc>
          <w:tcPr>
            <w:tcW w:w="5529" w:type="dxa"/>
          </w:tcPr>
          <w:p w:rsidR="00AA3047" w:rsidRDefault="00AA3047" w:rsidP="001D4460">
            <w:pPr>
              <w:spacing w:before="120" w:after="120"/>
              <w:rPr>
                <w:u w:val="single"/>
              </w:rPr>
            </w:pPr>
            <w:r>
              <w:rPr>
                <w:u w:val="single"/>
              </w:rPr>
              <w:t>2020. jan. 6 – április 15-ig</w:t>
            </w:r>
          </w:p>
          <w:p w:rsidR="00AA3047" w:rsidRPr="00AA3047" w:rsidRDefault="00AA3047" w:rsidP="00AA3047">
            <w:pPr>
              <w:pStyle w:val="Listaszerbekezds"/>
              <w:numPr>
                <w:ilvl w:val="0"/>
                <w:numId w:val="7"/>
              </w:numPr>
              <w:spacing w:before="120" w:after="120"/>
            </w:pPr>
            <w:r w:rsidRPr="00AA3047">
              <w:t>Óvodai Dajka képzés</w:t>
            </w:r>
            <w:r>
              <w:t xml:space="preserve">                  2 fő</w:t>
            </w:r>
          </w:p>
          <w:p w:rsidR="00AA3047" w:rsidRPr="00AA3047" w:rsidRDefault="00AA3047" w:rsidP="001D4460">
            <w:pPr>
              <w:spacing w:before="120" w:after="120"/>
            </w:pPr>
          </w:p>
          <w:p w:rsidR="00864A4B" w:rsidRDefault="00AA3047" w:rsidP="001D4460">
            <w:pPr>
              <w:spacing w:before="120" w:after="120"/>
              <w:rPr>
                <w:u w:val="single"/>
              </w:rPr>
            </w:pPr>
            <w:r>
              <w:rPr>
                <w:u w:val="single"/>
              </w:rPr>
              <w:t>2020</w:t>
            </w:r>
            <w:r w:rsidR="008E75DF" w:rsidRPr="00050D5E">
              <w:rPr>
                <w:u w:val="single"/>
              </w:rPr>
              <w:t>. március 1-jén induló programok:</w:t>
            </w:r>
          </w:p>
          <w:p w:rsidR="00AA3047" w:rsidRPr="00AA3047" w:rsidRDefault="00AA3047" w:rsidP="001D4460">
            <w:pPr>
              <w:spacing w:before="120" w:after="120"/>
            </w:pPr>
            <w:r w:rsidRPr="00AA3047">
              <w:t>START mintaprogram keretében</w:t>
            </w:r>
            <w:r>
              <w:t>:</w:t>
            </w:r>
          </w:p>
          <w:p w:rsidR="00AA3047" w:rsidRDefault="00AA3047" w:rsidP="00AA3047">
            <w:pPr>
              <w:pStyle w:val="Listaszerbekezds"/>
              <w:numPr>
                <w:ilvl w:val="0"/>
                <w:numId w:val="6"/>
              </w:numPr>
              <w:spacing w:before="120" w:after="120"/>
            </w:pPr>
            <w:r w:rsidRPr="00AA3047">
              <w:t xml:space="preserve">Helyi </w:t>
            </w:r>
            <w:r>
              <w:t>sajátosság                         20 fő</w:t>
            </w:r>
          </w:p>
          <w:p w:rsidR="00AA3047" w:rsidRDefault="00AA3047" w:rsidP="00AA3047">
            <w:pPr>
              <w:pStyle w:val="Listaszerbekezds"/>
              <w:numPr>
                <w:ilvl w:val="0"/>
                <w:numId w:val="6"/>
              </w:numPr>
              <w:spacing w:before="120" w:after="120"/>
            </w:pPr>
            <w:r>
              <w:t>Összevont szociális                   13 fő</w:t>
            </w:r>
          </w:p>
          <w:p w:rsidR="00AA3047" w:rsidRDefault="00AA3047" w:rsidP="00AA3047">
            <w:pPr>
              <w:pStyle w:val="Listaszerbekezds"/>
              <w:numPr>
                <w:ilvl w:val="0"/>
                <w:numId w:val="6"/>
              </w:numPr>
              <w:spacing w:before="120" w:after="120"/>
            </w:pPr>
            <w:r>
              <w:t>Mezőgazdaság                           25 fő</w:t>
            </w:r>
          </w:p>
          <w:p w:rsidR="00AA3047" w:rsidRDefault="00AA3047" w:rsidP="00AA3047">
            <w:pPr>
              <w:spacing w:before="120" w:after="120"/>
            </w:pPr>
          </w:p>
          <w:p w:rsidR="00AA3047" w:rsidRPr="00AA3047" w:rsidRDefault="00AA3047" w:rsidP="00AA3047">
            <w:pPr>
              <w:spacing w:before="120" w:after="120"/>
            </w:pPr>
            <w:r>
              <w:t>Huzamos közfoglalkoztatás                     20 fő</w:t>
            </w:r>
          </w:p>
          <w:p w:rsidR="00855181" w:rsidRPr="00050D5E" w:rsidRDefault="00855181" w:rsidP="008414F8">
            <w:pPr>
              <w:rPr>
                <w:u w:val="single"/>
              </w:rPr>
            </w:pPr>
          </w:p>
        </w:tc>
        <w:tc>
          <w:tcPr>
            <w:tcW w:w="2127" w:type="dxa"/>
          </w:tcPr>
          <w:p w:rsidR="00C20DF8" w:rsidRPr="00050D5E" w:rsidRDefault="00C20DF8" w:rsidP="001D4460">
            <w:pPr>
              <w:spacing w:before="120" w:after="120"/>
              <w:jc w:val="center"/>
            </w:pPr>
          </w:p>
          <w:p w:rsidR="00864A4B" w:rsidRPr="00050D5E" w:rsidRDefault="00864A4B" w:rsidP="001D4460">
            <w:pPr>
              <w:spacing w:before="120" w:after="120"/>
              <w:jc w:val="center"/>
            </w:pPr>
          </w:p>
          <w:p w:rsidR="008E75DF" w:rsidRPr="00050D5E" w:rsidRDefault="008E75DF" w:rsidP="001D4460">
            <w:pPr>
              <w:spacing w:before="120" w:after="120"/>
              <w:jc w:val="center"/>
            </w:pPr>
          </w:p>
          <w:p w:rsidR="008E75DF" w:rsidRPr="00050D5E" w:rsidRDefault="00AA3047" w:rsidP="001D4460">
            <w:pPr>
              <w:spacing w:before="120" w:after="120"/>
              <w:jc w:val="center"/>
            </w:pPr>
            <w:r>
              <w:t>80</w:t>
            </w:r>
            <w:r w:rsidR="008E75DF" w:rsidRPr="00050D5E">
              <w:t xml:space="preserve"> fő</w:t>
            </w:r>
          </w:p>
        </w:tc>
        <w:tc>
          <w:tcPr>
            <w:tcW w:w="2268" w:type="dxa"/>
          </w:tcPr>
          <w:p w:rsidR="00C20DF8" w:rsidRPr="00050D5E" w:rsidRDefault="00C20DF8" w:rsidP="001D4460">
            <w:pPr>
              <w:spacing w:before="120" w:after="120"/>
              <w:jc w:val="center"/>
            </w:pPr>
          </w:p>
          <w:p w:rsidR="00C20DF8" w:rsidRPr="00050D5E" w:rsidRDefault="00C20DF8" w:rsidP="001D4460">
            <w:pPr>
              <w:spacing w:before="120" w:after="120"/>
              <w:jc w:val="center"/>
            </w:pPr>
          </w:p>
        </w:tc>
      </w:tr>
      <w:tr w:rsidR="00131079" w:rsidRPr="00050D5E" w:rsidTr="0065475A">
        <w:trPr>
          <w:trHeight w:val="170"/>
        </w:trPr>
        <w:tc>
          <w:tcPr>
            <w:tcW w:w="5529" w:type="dxa"/>
          </w:tcPr>
          <w:p w:rsidR="00131079" w:rsidRPr="00050D5E" w:rsidRDefault="00131079" w:rsidP="001D4460">
            <w:pPr>
              <w:spacing w:before="120" w:after="120"/>
              <w:rPr>
                <w:b/>
              </w:rPr>
            </w:pPr>
            <w:r w:rsidRPr="00050D5E">
              <w:rPr>
                <w:b/>
              </w:rPr>
              <w:t xml:space="preserve">III. </w:t>
            </w:r>
            <w:r w:rsidRPr="00050D5E">
              <w:rPr>
                <w:b/>
                <w:caps/>
              </w:rPr>
              <w:t>Közfoglalkoztatottak össz</w:t>
            </w:r>
            <w:r w:rsidR="00251FD4">
              <w:rPr>
                <w:b/>
                <w:caps/>
              </w:rPr>
              <w:t>ESEN:</w:t>
            </w:r>
          </w:p>
        </w:tc>
        <w:tc>
          <w:tcPr>
            <w:tcW w:w="2127" w:type="dxa"/>
          </w:tcPr>
          <w:p w:rsidR="00131079" w:rsidRPr="00050D5E" w:rsidRDefault="00AA3047" w:rsidP="00BA769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904EB5">
              <w:rPr>
                <w:b/>
              </w:rPr>
              <w:t>0</w:t>
            </w:r>
            <w:r w:rsidR="000377E3">
              <w:rPr>
                <w:b/>
              </w:rPr>
              <w:t xml:space="preserve"> </w:t>
            </w:r>
            <w:r w:rsidR="00907DD1">
              <w:rPr>
                <w:b/>
              </w:rPr>
              <w:t>fő</w:t>
            </w:r>
          </w:p>
        </w:tc>
        <w:tc>
          <w:tcPr>
            <w:tcW w:w="2268" w:type="dxa"/>
          </w:tcPr>
          <w:p w:rsidR="00131079" w:rsidRPr="00050D5E" w:rsidRDefault="00131079" w:rsidP="001D4460">
            <w:pPr>
              <w:spacing w:before="120" w:after="120"/>
              <w:jc w:val="center"/>
              <w:rPr>
                <w:b/>
              </w:rPr>
            </w:pPr>
          </w:p>
        </w:tc>
      </w:tr>
    </w:tbl>
    <w:p w:rsidR="00E40389" w:rsidRPr="00050D5E" w:rsidRDefault="00E40389" w:rsidP="001D4460"/>
    <w:p w:rsidR="00E40389" w:rsidRPr="00050D5E" w:rsidRDefault="00E40389" w:rsidP="001D4460"/>
    <w:p w:rsidR="00E40389" w:rsidRPr="00050D5E" w:rsidRDefault="00E40389" w:rsidP="001D4460"/>
    <w:p w:rsidR="00E40389" w:rsidRPr="00050D5E" w:rsidRDefault="00E40389" w:rsidP="001D4460"/>
    <w:p w:rsidR="00E40389" w:rsidRPr="00050D5E" w:rsidRDefault="00E40389" w:rsidP="0065475A">
      <w:pPr>
        <w:jc w:val="center"/>
        <w:rPr>
          <w:b/>
          <w:sz w:val="28"/>
          <w:szCs w:val="28"/>
        </w:rPr>
      </w:pPr>
      <w:r w:rsidRPr="00050D5E">
        <w:rPr>
          <w:b/>
          <w:sz w:val="28"/>
          <w:szCs w:val="28"/>
        </w:rPr>
        <w:t>Költségvetési engedély</w:t>
      </w:r>
      <w:r w:rsidR="00050D5E" w:rsidRPr="00050D5E">
        <w:rPr>
          <w:b/>
          <w:sz w:val="28"/>
          <w:szCs w:val="28"/>
        </w:rPr>
        <w:t xml:space="preserve">ezett létszám I+II+III. = </w:t>
      </w:r>
      <w:r w:rsidR="00AA3047">
        <w:rPr>
          <w:b/>
          <w:sz w:val="28"/>
          <w:szCs w:val="28"/>
        </w:rPr>
        <w:t>2</w:t>
      </w:r>
      <w:r w:rsidR="0074024C">
        <w:rPr>
          <w:b/>
          <w:sz w:val="28"/>
          <w:szCs w:val="28"/>
        </w:rPr>
        <w:t>5</w:t>
      </w:r>
      <w:r w:rsidR="00633B04">
        <w:rPr>
          <w:b/>
          <w:sz w:val="28"/>
          <w:szCs w:val="28"/>
        </w:rPr>
        <w:t>0</w:t>
      </w:r>
      <w:r w:rsidRPr="00050D5E">
        <w:rPr>
          <w:b/>
          <w:sz w:val="28"/>
          <w:szCs w:val="28"/>
        </w:rPr>
        <w:t xml:space="preserve"> fő</w:t>
      </w:r>
    </w:p>
    <w:sectPr w:rsidR="00E40389" w:rsidRPr="00050D5E" w:rsidSect="00633B04">
      <w:type w:val="continuous"/>
      <w:pgSz w:w="11906" w:h="16838"/>
      <w:pgMar w:top="1418" w:right="1418" w:bottom="1418" w:left="1418" w:header="709" w:footer="709" w:gutter="0"/>
      <w:pgNumType w:start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1F9" w:rsidRDefault="005711F9">
      <w:r>
        <w:separator/>
      </w:r>
    </w:p>
  </w:endnote>
  <w:endnote w:type="continuationSeparator" w:id="0">
    <w:p w:rsidR="005711F9" w:rsidRDefault="0057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F50" w:rsidRDefault="00767F5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67F50" w:rsidRDefault="00767F5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F50" w:rsidRDefault="00767F5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1F9" w:rsidRDefault="005711F9">
      <w:r>
        <w:separator/>
      </w:r>
    </w:p>
  </w:footnote>
  <w:footnote w:type="continuationSeparator" w:id="0">
    <w:p w:rsidR="005711F9" w:rsidRDefault="0057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A4FC2"/>
    <w:multiLevelType w:val="hybridMultilevel"/>
    <w:tmpl w:val="8F3094D2"/>
    <w:lvl w:ilvl="0" w:tplc="C99E6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A2AC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6D6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322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C49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646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0E40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AF9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2400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D33AC"/>
    <w:multiLevelType w:val="hybridMultilevel"/>
    <w:tmpl w:val="D436A056"/>
    <w:lvl w:ilvl="0" w:tplc="B352D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B15AA"/>
    <w:multiLevelType w:val="hybridMultilevel"/>
    <w:tmpl w:val="8A684BAC"/>
    <w:lvl w:ilvl="0" w:tplc="4C10888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17C1A"/>
    <w:multiLevelType w:val="hybridMultilevel"/>
    <w:tmpl w:val="C5E67D0A"/>
    <w:lvl w:ilvl="0" w:tplc="65363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452DD1"/>
    <w:multiLevelType w:val="hybridMultilevel"/>
    <w:tmpl w:val="D566512C"/>
    <w:lvl w:ilvl="0" w:tplc="4C10888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76B1A"/>
    <w:multiLevelType w:val="hybridMultilevel"/>
    <w:tmpl w:val="F34A0FEA"/>
    <w:lvl w:ilvl="0" w:tplc="15804C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BE0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D4B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D2F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08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8A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FE0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06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7CBE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B74A09"/>
    <w:multiLevelType w:val="hybridMultilevel"/>
    <w:tmpl w:val="AC7EDB92"/>
    <w:lvl w:ilvl="0" w:tplc="4C10888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1F1"/>
    <w:rsid w:val="00007013"/>
    <w:rsid w:val="00017D26"/>
    <w:rsid w:val="00027377"/>
    <w:rsid w:val="000377E3"/>
    <w:rsid w:val="000458F9"/>
    <w:rsid w:val="00050D5E"/>
    <w:rsid w:val="00061DF1"/>
    <w:rsid w:val="00076826"/>
    <w:rsid w:val="000A0844"/>
    <w:rsid w:val="000A6A10"/>
    <w:rsid w:val="000B2D44"/>
    <w:rsid w:val="000D67C9"/>
    <w:rsid w:val="000D7359"/>
    <w:rsid w:val="0012333D"/>
    <w:rsid w:val="00131079"/>
    <w:rsid w:val="00132A3E"/>
    <w:rsid w:val="00140BF2"/>
    <w:rsid w:val="0015602F"/>
    <w:rsid w:val="00160C31"/>
    <w:rsid w:val="001629BA"/>
    <w:rsid w:val="00165958"/>
    <w:rsid w:val="00184E37"/>
    <w:rsid w:val="0018735C"/>
    <w:rsid w:val="001A0211"/>
    <w:rsid w:val="001B4CAE"/>
    <w:rsid w:val="001C4465"/>
    <w:rsid w:val="001C5B14"/>
    <w:rsid w:val="001C5D63"/>
    <w:rsid w:val="001D28E9"/>
    <w:rsid w:val="001D4460"/>
    <w:rsid w:val="00201641"/>
    <w:rsid w:val="002055C9"/>
    <w:rsid w:val="00213926"/>
    <w:rsid w:val="00217F7B"/>
    <w:rsid w:val="00221E78"/>
    <w:rsid w:val="00251FD4"/>
    <w:rsid w:val="00255D6A"/>
    <w:rsid w:val="0026170F"/>
    <w:rsid w:val="00267DFC"/>
    <w:rsid w:val="00271AD8"/>
    <w:rsid w:val="0027545A"/>
    <w:rsid w:val="002A6460"/>
    <w:rsid w:val="002B258C"/>
    <w:rsid w:val="002C3BB4"/>
    <w:rsid w:val="002C5D20"/>
    <w:rsid w:val="002E2B2D"/>
    <w:rsid w:val="002E32C5"/>
    <w:rsid w:val="00311CBF"/>
    <w:rsid w:val="0031453D"/>
    <w:rsid w:val="003164D9"/>
    <w:rsid w:val="00331A1D"/>
    <w:rsid w:val="00331D76"/>
    <w:rsid w:val="00332FB2"/>
    <w:rsid w:val="003348AF"/>
    <w:rsid w:val="003612C4"/>
    <w:rsid w:val="00363E2C"/>
    <w:rsid w:val="00374D5B"/>
    <w:rsid w:val="003901F2"/>
    <w:rsid w:val="003B5F60"/>
    <w:rsid w:val="003C5B48"/>
    <w:rsid w:val="003D5367"/>
    <w:rsid w:val="003F52D1"/>
    <w:rsid w:val="003F7B5D"/>
    <w:rsid w:val="00406610"/>
    <w:rsid w:val="0043213F"/>
    <w:rsid w:val="00436BF4"/>
    <w:rsid w:val="004473AB"/>
    <w:rsid w:val="0045453C"/>
    <w:rsid w:val="00454BE8"/>
    <w:rsid w:val="004661A7"/>
    <w:rsid w:val="00474F85"/>
    <w:rsid w:val="0047547E"/>
    <w:rsid w:val="004806BB"/>
    <w:rsid w:val="0049114D"/>
    <w:rsid w:val="00492B95"/>
    <w:rsid w:val="004A60A3"/>
    <w:rsid w:val="004B54AA"/>
    <w:rsid w:val="004C3D33"/>
    <w:rsid w:val="004D290C"/>
    <w:rsid w:val="004E48D6"/>
    <w:rsid w:val="00500851"/>
    <w:rsid w:val="00516E1F"/>
    <w:rsid w:val="00527957"/>
    <w:rsid w:val="00556745"/>
    <w:rsid w:val="005711F9"/>
    <w:rsid w:val="0057486A"/>
    <w:rsid w:val="00581AE8"/>
    <w:rsid w:val="005A5672"/>
    <w:rsid w:val="005C13EE"/>
    <w:rsid w:val="005C6994"/>
    <w:rsid w:val="00606FD8"/>
    <w:rsid w:val="0061590A"/>
    <w:rsid w:val="00621AB6"/>
    <w:rsid w:val="00631E86"/>
    <w:rsid w:val="00632990"/>
    <w:rsid w:val="00633B04"/>
    <w:rsid w:val="00642E38"/>
    <w:rsid w:val="00644388"/>
    <w:rsid w:val="00644CF0"/>
    <w:rsid w:val="00645DA7"/>
    <w:rsid w:val="00650F98"/>
    <w:rsid w:val="0065475A"/>
    <w:rsid w:val="00672074"/>
    <w:rsid w:val="00677691"/>
    <w:rsid w:val="00693508"/>
    <w:rsid w:val="00693B3B"/>
    <w:rsid w:val="006A52DE"/>
    <w:rsid w:val="006A61F1"/>
    <w:rsid w:val="006B557F"/>
    <w:rsid w:val="006E6EB0"/>
    <w:rsid w:val="00732837"/>
    <w:rsid w:val="0074024C"/>
    <w:rsid w:val="00744066"/>
    <w:rsid w:val="00745DC9"/>
    <w:rsid w:val="00757C1B"/>
    <w:rsid w:val="0076236F"/>
    <w:rsid w:val="00765DA8"/>
    <w:rsid w:val="00767F50"/>
    <w:rsid w:val="00772FD7"/>
    <w:rsid w:val="007A1D6F"/>
    <w:rsid w:val="007C3C83"/>
    <w:rsid w:val="007D6DF4"/>
    <w:rsid w:val="007E6813"/>
    <w:rsid w:val="0080050B"/>
    <w:rsid w:val="0081749F"/>
    <w:rsid w:val="00831BD2"/>
    <w:rsid w:val="00840CDB"/>
    <w:rsid w:val="008414F8"/>
    <w:rsid w:val="00855181"/>
    <w:rsid w:val="0086227D"/>
    <w:rsid w:val="00864A4B"/>
    <w:rsid w:val="00870EE0"/>
    <w:rsid w:val="00883443"/>
    <w:rsid w:val="00883860"/>
    <w:rsid w:val="00883CF4"/>
    <w:rsid w:val="0088445D"/>
    <w:rsid w:val="008B1878"/>
    <w:rsid w:val="008B5C9B"/>
    <w:rsid w:val="008E58B5"/>
    <w:rsid w:val="008E75DF"/>
    <w:rsid w:val="008E7B94"/>
    <w:rsid w:val="00900BEF"/>
    <w:rsid w:val="00904EB5"/>
    <w:rsid w:val="00907DD1"/>
    <w:rsid w:val="0091037B"/>
    <w:rsid w:val="0095059C"/>
    <w:rsid w:val="00960A77"/>
    <w:rsid w:val="009734C2"/>
    <w:rsid w:val="00992C33"/>
    <w:rsid w:val="009B00C6"/>
    <w:rsid w:val="009D300C"/>
    <w:rsid w:val="00A00A54"/>
    <w:rsid w:val="00A02B6E"/>
    <w:rsid w:val="00A06210"/>
    <w:rsid w:val="00A31B95"/>
    <w:rsid w:val="00A64A49"/>
    <w:rsid w:val="00A72E32"/>
    <w:rsid w:val="00A738DB"/>
    <w:rsid w:val="00A95A72"/>
    <w:rsid w:val="00AA23CA"/>
    <w:rsid w:val="00AA3047"/>
    <w:rsid w:val="00AA3C85"/>
    <w:rsid w:val="00AA4F44"/>
    <w:rsid w:val="00AB0F1C"/>
    <w:rsid w:val="00AB2091"/>
    <w:rsid w:val="00AC552B"/>
    <w:rsid w:val="00AD43C8"/>
    <w:rsid w:val="00AD525E"/>
    <w:rsid w:val="00AE7690"/>
    <w:rsid w:val="00B16213"/>
    <w:rsid w:val="00B35B44"/>
    <w:rsid w:val="00B4569F"/>
    <w:rsid w:val="00B463D5"/>
    <w:rsid w:val="00B47F15"/>
    <w:rsid w:val="00B5025D"/>
    <w:rsid w:val="00B52308"/>
    <w:rsid w:val="00B61F42"/>
    <w:rsid w:val="00B63F2C"/>
    <w:rsid w:val="00B66778"/>
    <w:rsid w:val="00B715AB"/>
    <w:rsid w:val="00BA628B"/>
    <w:rsid w:val="00BA769D"/>
    <w:rsid w:val="00BB4001"/>
    <w:rsid w:val="00BB44AF"/>
    <w:rsid w:val="00BD26C4"/>
    <w:rsid w:val="00BD4CEF"/>
    <w:rsid w:val="00BE0519"/>
    <w:rsid w:val="00BE11E1"/>
    <w:rsid w:val="00BE293C"/>
    <w:rsid w:val="00BF1AC3"/>
    <w:rsid w:val="00BF4476"/>
    <w:rsid w:val="00C03362"/>
    <w:rsid w:val="00C0580E"/>
    <w:rsid w:val="00C20DF8"/>
    <w:rsid w:val="00C25D9F"/>
    <w:rsid w:val="00C37127"/>
    <w:rsid w:val="00C518C7"/>
    <w:rsid w:val="00C55655"/>
    <w:rsid w:val="00C56A6C"/>
    <w:rsid w:val="00C62A6F"/>
    <w:rsid w:val="00C65D8D"/>
    <w:rsid w:val="00C67059"/>
    <w:rsid w:val="00C72EBA"/>
    <w:rsid w:val="00C8182B"/>
    <w:rsid w:val="00CA0375"/>
    <w:rsid w:val="00CB058D"/>
    <w:rsid w:val="00CB6B40"/>
    <w:rsid w:val="00CB757C"/>
    <w:rsid w:val="00CC1EA1"/>
    <w:rsid w:val="00CC5F5F"/>
    <w:rsid w:val="00CD1443"/>
    <w:rsid w:val="00CD279E"/>
    <w:rsid w:val="00CE50DF"/>
    <w:rsid w:val="00CF3508"/>
    <w:rsid w:val="00D222BB"/>
    <w:rsid w:val="00D272C7"/>
    <w:rsid w:val="00D423CE"/>
    <w:rsid w:val="00D53F55"/>
    <w:rsid w:val="00D671A8"/>
    <w:rsid w:val="00D70BB2"/>
    <w:rsid w:val="00D74C47"/>
    <w:rsid w:val="00D94D92"/>
    <w:rsid w:val="00D96178"/>
    <w:rsid w:val="00DA0433"/>
    <w:rsid w:val="00DA101B"/>
    <w:rsid w:val="00DB1B94"/>
    <w:rsid w:val="00DD3B18"/>
    <w:rsid w:val="00DE7969"/>
    <w:rsid w:val="00DF4E2A"/>
    <w:rsid w:val="00E14625"/>
    <w:rsid w:val="00E15326"/>
    <w:rsid w:val="00E21886"/>
    <w:rsid w:val="00E2461B"/>
    <w:rsid w:val="00E33345"/>
    <w:rsid w:val="00E3764A"/>
    <w:rsid w:val="00E40389"/>
    <w:rsid w:val="00E532D4"/>
    <w:rsid w:val="00E62B8D"/>
    <w:rsid w:val="00E667C1"/>
    <w:rsid w:val="00E70AB7"/>
    <w:rsid w:val="00E805C5"/>
    <w:rsid w:val="00E93AA9"/>
    <w:rsid w:val="00EA072F"/>
    <w:rsid w:val="00ED6297"/>
    <w:rsid w:val="00F04061"/>
    <w:rsid w:val="00F1575C"/>
    <w:rsid w:val="00F16EF6"/>
    <w:rsid w:val="00F3184C"/>
    <w:rsid w:val="00F334DD"/>
    <w:rsid w:val="00F3482E"/>
    <w:rsid w:val="00F36D60"/>
    <w:rsid w:val="00F509B4"/>
    <w:rsid w:val="00F772C2"/>
    <w:rsid w:val="00FA56A0"/>
    <w:rsid w:val="00FC55FC"/>
    <w:rsid w:val="00FD33F8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FE883"/>
  <w15:docId w15:val="{9424ED30-AE55-49D8-819D-4D75849B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pPr>
      <w:jc w:val="center"/>
    </w:pPr>
    <w:rPr>
      <w:b/>
      <w:sz w:val="32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fej">
    <w:name w:val="header"/>
    <w:basedOn w:val="Norml"/>
    <w:rsid w:val="008E7B94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33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A3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367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2005</vt:lpstr>
    </vt:vector>
  </TitlesOfParts>
  <Company>Ph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2005</dc:title>
  <dc:creator>Müller Ferenc</dc:creator>
  <cp:lastModifiedBy>Klára Ispánovitsné Giszinger</cp:lastModifiedBy>
  <cp:revision>6</cp:revision>
  <cp:lastPrinted>2020-02-12T08:36:00Z</cp:lastPrinted>
  <dcterms:created xsi:type="dcterms:W3CDTF">2020-02-12T08:13:00Z</dcterms:created>
  <dcterms:modified xsi:type="dcterms:W3CDTF">2020-03-12T09:11:00Z</dcterms:modified>
</cp:coreProperties>
</file>