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08A29" w14:textId="77777777" w:rsidR="006F18F7" w:rsidRPr="00880B79" w:rsidRDefault="006F18F7" w:rsidP="006F18F7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r w:rsidRPr="00880B79">
        <w:rPr>
          <w:rFonts w:ascii="Garamond" w:hAnsi="Garamond" w:cs="Arial"/>
          <w:i/>
          <w:sz w:val="24"/>
          <w:szCs w:val="24"/>
        </w:rPr>
        <w:t xml:space="preserve">a </w:t>
      </w:r>
      <w:r>
        <w:rPr>
          <w:rFonts w:ascii="Garamond" w:hAnsi="Garamond" w:cs="Arial"/>
          <w:i/>
          <w:sz w:val="24"/>
          <w:szCs w:val="24"/>
        </w:rPr>
        <w:t>6</w:t>
      </w:r>
      <w:r w:rsidRPr="00880B79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2018</w:t>
      </w:r>
      <w:r w:rsidRPr="00880B79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X. 25.</w:t>
      </w:r>
      <w:r w:rsidRPr="00880B79">
        <w:rPr>
          <w:rFonts w:ascii="Garamond" w:hAnsi="Garamond" w:cs="Arial"/>
          <w:i/>
          <w:sz w:val="24"/>
          <w:szCs w:val="24"/>
        </w:rPr>
        <w:t>) önkormányzati rendelet 3. számú melléklete</w:t>
      </w:r>
    </w:p>
    <w:p w14:paraId="0EC12947" w14:textId="77777777" w:rsidR="006F18F7" w:rsidRPr="00880B79" w:rsidRDefault="006F18F7" w:rsidP="006F18F7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23594F4D" w14:textId="77777777" w:rsidR="006F18F7" w:rsidRDefault="006F18F7" w:rsidP="006F18F7">
      <w:pPr>
        <w:pStyle w:val="Cmsor9"/>
        <w:jc w:val="center"/>
        <w:rPr>
          <w:rFonts w:ascii="Garamond" w:hAnsi="Garamond"/>
          <w:b/>
          <w:i w:val="0"/>
          <w:sz w:val="24"/>
          <w:szCs w:val="24"/>
        </w:rPr>
      </w:pPr>
    </w:p>
    <w:p w14:paraId="344413E4" w14:textId="77777777" w:rsidR="006F18F7" w:rsidRPr="001F2633" w:rsidRDefault="006F18F7" w:rsidP="006F18F7">
      <w:pPr>
        <w:pStyle w:val="Cmsor9"/>
        <w:jc w:val="center"/>
        <w:rPr>
          <w:rFonts w:ascii="Garamond" w:hAnsi="Garamond"/>
          <w:b/>
          <w:i w:val="0"/>
          <w:sz w:val="24"/>
          <w:szCs w:val="24"/>
        </w:rPr>
      </w:pPr>
      <w:r w:rsidRPr="001F2633">
        <w:rPr>
          <w:rFonts w:ascii="Garamond" w:hAnsi="Garamond"/>
          <w:b/>
          <w:i w:val="0"/>
          <w:sz w:val="24"/>
          <w:szCs w:val="24"/>
        </w:rPr>
        <w:t>A diétás étkezés intézményi térítési díjának mértéke</w:t>
      </w:r>
    </w:p>
    <w:p w14:paraId="32BBE047" w14:textId="77777777" w:rsidR="006F18F7" w:rsidRPr="001F2633" w:rsidRDefault="006F18F7" w:rsidP="006F18F7">
      <w:pPr>
        <w:pStyle w:val="Cmsor9"/>
        <w:jc w:val="center"/>
        <w:rPr>
          <w:rFonts w:ascii="Garamond" w:hAnsi="Garamond"/>
          <w:b/>
          <w:i w:val="0"/>
          <w:sz w:val="24"/>
          <w:szCs w:val="24"/>
        </w:rPr>
      </w:pPr>
      <w:r w:rsidRPr="001F2633">
        <w:rPr>
          <w:rFonts w:ascii="Garamond" w:hAnsi="Garamond"/>
          <w:b/>
          <w:i w:val="0"/>
          <w:sz w:val="24"/>
          <w:szCs w:val="24"/>
        </w:rPr>
        <w:t>(általános forgalmi adó nélkül)</w:t>
      </w:r>
    </w:p>
    <w:p w14:paraId="6C97E473" w14:textId="77777777" w:rsidR="006F18F7" w:rsidRPr="00880B79" w:rsidRDefault="006F18F7" w:rsidP="006F18F7">
      <w:pPr>
        <w:suppressAutoHyphens/>
        <w:jc w:val="center"/>
        <w:rPr>
          <w:rFonts w:ascii="Garamond" w:hAnsi="Garamond"/>
          <w:sz w:val="24"/>
          <w:szCs w:val="24"/>
        </w:rPr>
      </w:pPr>
    </w:p>
    <w:p w14:paraId="1A23F5C2" w14:textId="77777777" w:rsidR="006F18F7" w:rsidRPr="00880B79" w:rsidRDefault="006F18F7" w:rsidP="006F18F7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2"/>
        <w:gridCol w:w="1507"/>
        <w:gridCol w:w="1611"/>
        <w:gridCol w:w="454"/>
      </w:tblGrid>
      <w:tr w:rsidR="006F18F7" w:rsidRPr="00880B79" w14:paraId="2EE6727E" w14:textId="77777777" w:rsidTr="00663984">
        <w:trPr>
          <w:trHeight w:val="250"/>
          <w:jc w:val="center"/>
        </w:trPr>
        <w:tc>
          <w:tcPr>
            <w:tcW w:w="6512" w:type="dxa"/>
          </w:tcPr>
          <w:p w14:paraId="7097CF31" w14:textId="77777777" w:rsidR="006F18F7" w:rsidRPr="00880B79" w:rsidRDefault="006F18F7" w:rsidP="00663984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14:paraId="0AF48217" w14:textId="77777777" w:rsidR="006F18F7" w:rsidRPr="00880B79" w:rsidRDefault="006F18F7" w:rsidP="00663984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14:paraId="612F666C" w14:textId="77777777" w:rsidR="006F18F7" w:rsidRPr="00880B79" w:rsidRDefault="006F18F7" w:rsidP="00663984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7934AB" w14:textId="77777777" w:rsidR="006F18F7" w:rsidRPr="00880B79" w:rsidRDefault="006F18F7" w:rsidP="00663984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6F18F7" w:rsidRPr="00880B79" w14:paraId="4CEA0D7B" w14:textId="77777777" w:rsidTr="00663984">
        <w:trPr>
          <w:trHeight w:val="250"/>
          <w:jc w:val="center"/>
        </w:trPr>
        <w:tc>
          <w:tcPr>
            <w:tcW w:w="6512" w:type="dxa"/>
          </w:tcPr>
          <w:p w14:paraId="59C314AD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BFD26F0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9CB82DB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F67D1D6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6F18F7" w:rsidRPr="00880B79" w14:paraId="07D51E23" w14:textId="77777777" w:rsidTr="00663984">
        <w:trPr>
          <w:trHeight w:val="250"/>
          <w:jc w:val="center"/>
        </w:trPr>
        <w:tc>
          <w:tcPr>
            <w:tcW w:w="6512" w:type="dxa"/>
          </w:tcPr>
          <w:p w14:paraId="4A140292" w14:textId="77777777" w:rsidR="006F18F7" w:rsidRPr="00880B79" w:rsidRDefault="006F18F7" w:rsidP="00663984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14:paraId="7CB3818A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611" w:type="dxa"/>
          </w:tcPr>
          <w:p w14:paraId="0D7D778F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21605622" w14:textId="77777777" w:rsidR="006F18F7" w:rsidRPr="00880B79" w:rsidRDefault="006F18F7" w:rsidP="00663984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6F18F7" w:rsidRPr="00880B79" w14:paraId="019D300E" w14:textId="77777777" w:rsidTr="00663984">
        <w:trPr>
          <w:trHeight w:val="250"/>
          <w:jc w:val="center"/>
        </w:trPr>
        <w:tc>
          <w:tcPr>
            <w:tcW w:w="6512" w:type="dxa"/>
          </w:tcPr>
          <w:p w14:paraId="15F1D8A5" w14:textId="77777777" w:rsidR="006F18F7" w:rsidRPr="00880B79" w:rsidRDefault="006F18F7" w:rsidP="00663984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2./ Általános iskola - menza (ebéd)</w:t>
            </w:r>
          </w:p>
          <w:p w14:paraId="7A10E0B2" w14:textId="77777777" w:rsidR="006F18F7" w:rsidRPr="00880B79" w:rsidRDefault="006F18F7" w:rsidP="00663984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Bölcsőde (reggeli, tízórai, ebéd, uzsonna)</w:t>
            </w:r>
          </w:p>
        </w:tc>
        <w:tc>
          <w:tcPr>
            <w:tcW w:w="1507" w:type="dxa"/>
          </w:tcPr>
          <w:p w14:paraId="7488F3B0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490</w:t>
            </w:r>
          </w:p>
          <w:p w14:paraId="44F99DD9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611" w:type="dxa"/>
          </w:tcPr>
          <w:p w14:paraId="372971DD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C01F191" w14:textId="77777777" w:rsidR="006F18F7" w:rsidRPr="00880B79" w:rsidRDefault="006F18F7" w:rsidP="00663984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6F18F7" w:rsidRPr="00880B79" w14:paraId="01FC9DB2" w14:textId="77777777" w:rsidTr="00663984">
        <w:trPr>
          <w:trHeight w:val="250"/>
          <w:jc w:val="center"/>
        </w:trPr>
        <w:tc>
          <w:tcPr>
            <w:tcW w:w="6512" w:type="dxa"/>
          </w:tcPr>
          <w:p w14:paraId="06493D8A" w14:textId="77777777" w:rsidR="006F18F7" w:rsidRPr="00880B79" w:rsidRDefault="006F18F7" w:rsidP="00663984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2CA904E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00ED602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04350B3C" w14:textId="77777777" w:rsidR="006F18F7" w:rsidRPr="00880B79" w:rsidRDefault="006F18F7" w:rsidP="00663984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4296DA7" w14:textId="77777777" w:rsidR="00065D13" w:rsidRDefault="006F18F7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B0"/>
    <w:rsid w:val="001A35ED"/>
    <w:rsid w:val="00541715"/>
    <w:rsid w:val="005F3BB0"/>
    <w:rsid w:val="006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AC777-0856-4E73-9C95-F2CC8226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18F7"/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18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"/>
    <w:semiHidden/>
    <w:rsid w:val="006F18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2019-01-30T18:38:00Z</dcterms:created>
  <dcterms:modified xsi:type="dcterms:W3CDTF">2019-01-30T18:38:00Z</dcterms:modified>
</cp:coreProperties>
</file>