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66" w:rsidRPr="00357644" w:rsidRDefault="00EF5D66" w:rsidP="001170CE">
      <w:pPr>
        <w:jc w:val="right"/>
        <w:rPr>
          <w:i/>
        </w:rPr>
      </w:pPr>
      <w:r>
        <w:rPr>
          <w:i/>
        </w:rPr>
        <w:t>7</w:t>
      </w:r>
      <w:r w:rsidRPr="00357644">
        <w:rPr>
          <w:i/>
        </w:rPr>
        <w:t xml:space="preserve">. melléklet a </w:t>
      </w:r>
      <w:r w:rsidR="001170CE">
        <w:rPr>
          <w:i/>
        </w:rPr>
        <w:t>36</w:t>
      </w:r>
      <w:r w:rsidRPr="00357644">
        <w:rPr>
          <w:i/>
        </w:rPr>
        <w:t>/2017. (</w:t>
      </w:r>
      <w:r w:rsidR="001170CE">
        <w:rPr>
          <w:i/>
        </w:rPr>
        <w:t>XII.22.</w:t>
      </w:r>
      <w:bookmarkStart w:id="0" w:name="_GoBack"/>
      <w:bookmarkEnd w:id="0"/>
      <w:r w:rsidRPr="00357644">
        <w:rPr>
          <w:i/>
        </w:rPr>
        <w:t>) önkormányzati rendelethez</w:t>
      </w:r>
    </w:p>
    <w:p w:rsidR="00EF5D66" w:rsidRDefault="00EF5D66" w:rsidP="00A12E32">
      <w:pPr>
        <w:pStyle w:val="Szvegtrzs2"/>
        <w:spacing w:before="120"/>
        <w:jc w:val="both"/>
        <w:rPr>
          <w:b/>
          <w:bCs/>
          <w:i w:val="0"/>
        </w:rPr>
      </w:pPr>
    </w:p>
    <w:p w:rsidR="00A12E32" w:rsidRPr="00A12E32" w:rsidRDefault="00EF5D66" w:rsidP="00EF5D66">
      <w:pPr>
        <w:pStyle w:val="Szvegtrzs2"/>
        <w:spacing w:before="120"/>
        <w:jc w:val="center"/>
        <w:rPr>
          <w:b/>
          <w:bCs/>
          <w:i w:val="0"/>
        </w:rPr>
      </w:pPr>
      <w:r>
        <w:rPr>
          <w:b/>
          <w:bCs/>
          <w:i w:val="0"/>
        </w:rPr>
        <w:t>I</w:t>
      </w:r>
      <w:r w:rsidRPr="00A12E32">
        <w:rPr>
          <w:b/>
          <w:bCs/>
          <w:i w:val="0"/>
        </w:rPr>
        <w:t>SKOLAFOG</w:t>
      </w:r>
      <w:r w:rsidR="00BE1BB1">
        <w:rPr>
          <w:b/>
          <w:bCs/>
          <w:i w:val="0"/>
        </w:rPr>
        <w:t>ORVOSI</w:t>
      </w:r>
      <w:r w:rsidRPr="00A12E32">
        <w:rPr>
          <w:b/>
          <w:bCs/>
          <w:i w:val="0"/>
        </w:rPr>
        <w:t xml:space="preserve"> KÖRZET</w:t>
      </w:r>
      <w:r>
        <w:rPr>
          <w:b/>
          <w:bCs/>
          <w:i w:val="0"/>
        </w:rPr>
        <w:t>EK INTÉZMÉNYEK SZERINT</w:t>
      </w:r>
    </w:p>
    <w:p w:rsidR="00A12E32" w:rsidRDefault="00A12E32" w:rsidP="001170CE">
      <w:pPr>
        <w:pStyle w:val="Szvegtrzs2"/>
        <w:spacing w:before="120"/>
        <w:jc w:val="both"/>
        <w:rPr>
          <w:b/>
          <w:bCs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  <w:gridCol w:w="2835"/>
      </w:tblGrid>
      <w:tr w:rsidR="00A12E32" w:rsidRPr="00A12E32" w:rsidTr="001170CE">
        <w:trPr>
          <w:trHeight w:val="25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1170CE" w:rsidP="001170CE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 xml:space="preserve">1. </w:t>
            </w:r>
            <w:r w:rsidR="00A12E32" w:rsidRPr="00A12E32">
              <w:rPr>
                <w:b/>
              </w:rPr>
              <w:t>számú körzet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pPr>
              <w:rPr>
                <w:b/>
                <w:bCs/>
              </w:rPr>
            </w:pPr>
            <w:r w:rsidRPr="00A12E32">
              <w:rPr>
                <w:b/>
                <w:bCs/>
              </w:rPr>
              <w:t>Az intézmény címe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E32" w:rsidRPr="00A12E32" w:rsidRDefault="001170CE" w:rsidP="001170CE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A12E32" w:rsidRPr="00A12E32">
              <w:rPr>
                <w:b/>
                <w:bCs/>
              </w:rPr>
              <w:t>r. Tóth Judit Elektra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 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 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pPr>
              <w:rPr>
                <w:b/>
                <w:bCs/>
              </w:rPr>
            </w:pPr>
            <w:r w:rsidRPr="00A12E32">
              <w:rPr>
                <w:b/>
                <w:bCs/>
              </w:rPr>
              <w:t>Óvodák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 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3655F3" w:rsidP="001170CE">
            <w:pPr>
              <w:jc w:val="both"/>
            </w:pPr>
            <w:r>
              <w:t xml:space="preserve">Érdi </w:t>
            </w:r>
            <w:r w:rsidRPr="00100351">
              <w:t>Kincses Óvoda Kutyavári Tagóvod</w:t>
            </w:r>
            <w:r>
              <w:t>áj</w:t>
            </w:r>
            <w:r w:rsidRPr="00100351"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B13E95" w:rsidP="001170CE">
            <w:r>
              <w:t>Kutyavári utca</w:t>
            </w:r>
            <w:r w:rsidR="00A12E32" w:rsidRPr="00A12E32">
              <w:t xml:space="preserve"> 10.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3655F3" w:rsidP="001170CE">
            <w:pPr>
              <w:jc w:val="both"/>
            </w:pPr>
            <w:r>
              <w:t xml:space="preserve">Érdi </w:t>
            </w:r>
            <w:r w:rsidRPr="00100351">
              <w:t>Kincses Óvoda Fácán Tagóvod</w:t>
            </w:r>
            <w:r>
              <w:t>áj</w:t>
            </w:r>
            <w:r w:rsidRPr="00100351"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Fácán köz</w:t>
            </w:r>
            <w:r w:rsidR="00CC098F">
              <w:t xml:space="preserve"> 35.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3655F3" w:rsidP="001170CE">
            <w:pPr>
              <w:jc w:val="both"/>
            </w:pPr>
            <w:r>
              <w:t>Érdi Szivárvány Óvoda Tusculanum Tagóvodája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László tér 1.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3655F3" w:rsidP="001170CE">
            <w:pPr>
              <w:jc w:val="both"/>
            </w:pPr>
            <w:r>
              <w:t xml:space="preserve">Érdi </w:t>
            </w:r>
            <w:r w:rsidR="00A12E32" w:rsidRPr="00A12E32">
              <w:t>Kincses Óvoda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Béke tér 1.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3655F3" w:rsidP="001170CE">
            <w:pPr>
              <w:jc w:val="both"/>
            </w:pPr>
            <w:proofErr w:type="spellStart"/>
            <w:r>
              <w:t>Pumukli</w:t>
            </w:r>
            <w:proofErr w:type="spellEnd"/>
            <w:r>
              <w:t xml:space="preserve"> Német Nemzetiségi Óvoda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3655F3" w:rsidP="001170CE">
            <w:r>
              <w:t>Riminyáki út</w:t>
            </w:r>
            <w:r w:rsidR="00A12E32" w:rsidRPr="00A12E32">
              <w:t xml:space="preserve"> 17.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3655F3" w:rsidP="001170CE">
            <w:pPr>
              <w:jc w:val="both"/>
            </w:pPr>
            <w:r>
              <w:t xml:space="preserve">Érdi </w:t>
            </w:r>
            <w:r w:rsidR="00A12E32" w:rsidRPr="00A12E32">
              <w:t>Szivárvány Óvoda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Hegesztő u</w:t>
            </w:r>
            <w:r w:rsidR="00B13E95">
              <w:t>tca</w:t>
            </w:r>
            <w:r w:rsidRPr="00A12E32">
              <w:t xml:space="preserve"> 2-8.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3655F3" w:rsidP="001170CE">
            <w:pPr>
              <w:jc w:val="both"/>
            </w:pPr>
            <w:r>
              <w:t xml:space="preserve">Érdi </w:t>
            </w:r>
            <w:r w:rsidRPr="00100351">
              <w:t>Kincses Óvoda Tündérkert Tagóvod</w:t>
            </w:r>
            <w:r>
              <w:t>áj</w:t>
            </w:r>
            <w:r w:rsidRPr="00100351"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Felső u</w:t>
            </w:r>
            <w:r w:rsidR="00B13E95">
              <w:t>tca</w:t>
            </w:r>
            <w:r w:rsidRPr="00A12E32">
              <w:t xml:space="preserve"> 51.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3655F3" w:rsidP="001170CE">
            <w:pPr>
              <w:jc w:val="both"/>
            </w:pPr>
            <w:r>
              <w:t xml:space="preserve">Érdi </w:t>
            </w:r>
            <w:r w:rsidRPr="00100351">
              <w:t>Kincses Óvoda Ófalusi Tagóvod</w:t>
            </w:r>
            <w:r>
              <w:t>áj</w:t>
            </w:r>
            <w:r w:rsidRPr="00100351"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B13E95" w:rsidP="001170CE">
            <w:r>
              <w:t>Fő utca</w:t>
            </w:r>
            <w:r w:rsidR="00A12E32" w:rsidRPr="00A12E32">
              <w:t xml:space="preserve"> 12.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 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pPr>
              <w:rPr>
                <w:b/>
                <w:bCs/>
              </w:rPr>
            </w:pPr>
            <w:r w:rsidRPr="00A12E32">
              <w:rPr>
                <w:b/>
                <w:bCs/>
              </w:rPr>
              <w:t>Iskolák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 </w:t>
            </w:r>
          </w:p>
        </w:tc>
      </w:tr>
      <w:tr w:rsidR="00A12E32" w:rsidRPr="00A12E32" w:rsidTr="001170CE">
        <w:trPr>
          <w:trHeight w:val="293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E32" w:rsidRPr="00A12E32" w:rsidRDefault="00A746FF" w:rsidP="001170CE">
            <w:pPr>
              <w:jc w:val="both"/>
            </w:pPr>
            <w:r>
              <w:t xml:space="preserve">Érdi </w:t>
            </w:r>
            <w:r w:rsidR="00A12E32" w:rsidRPr="00A12E32">
              <w:t>Bolyai János Általános Iskola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B13E95" w:rsidP="001170CE">
            <w:r>
              <w:t>Erzsébet utca</w:t>
            </w:r>
            <w:r w:rsidR="00A12E32" w:rsidRPr="00A12E32">
              <w:t xml:space="preserve"> 24-32.</w:t>
            </w:r>
          </w:p>
        </w:tc>
      </w:tr>
      <w:tr w:rsidR="00A12E32" w:rsidRPr="00A12E32" w:rsidTr="001170CE">
        <w:trPr>
          <w:trHeight w:val="27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E32" w:rsidRPr="00A12E32" w:rsidRDefault="00A746FF" w:rsidP="001170CE">
            <w:pPr>
              <w:jc w:val="both"/>
            </w:pPr>
            <w:r>
              <w:t xml:space="preserve">Érdi </w:t>
            </w:r>
            <w:r w:rsidR="00A12E32" w:rsidRPr="00A12E32">
              <w:t>Móra Ferenc Általános Iskola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0E6925" w:rsidP="001170CE">
            <w:r>
              <w:t xml:space="preserve">Holló tér </w:t>
            </w:r>
            <w:r w:rsidR="00A12E32" w:rsidRPr="00A12E32">
              <w:t>1.</w:t>
            </w:r>
          </w:p>
        </w:tc>
      </w:tr>
      <w:tr w:rsidR="00A12E32" w:rsidRPr="00A12E32" w:rsidTr="001170CE">
        <w:trPr>
          <w:trHeight w:val="274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E32" w:rsidRPr="00A746FF" w:rsidRDefault="00A746FF" w:rsidP="001170CE">
            <w:pPr>
              <w:jc w:val="both"/>
              <w:rPr>
                <w:rFonts w:eastAsia="Lucida Sans Unicode"/>
              </w:rPr>
            </w:pPr>
            <w:r w:rsidRPr="00A746FF">
              <w:rPr>
                <w:rFonts w:eastAsia="Lucida Sans Unicode"/>
              </w:rPr>
              <w:t>Érdi Batthyány Sportiskolai Általános Iskola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Fácán köz</w:t>
            </w:r>
            <w:r w:rsidR="00B13E95">
              <w:t xml:space="preserve"> 1. </w:t>
            </w:r>
          </w:p>
        </w:tc>
      </w:tr>
      <w:tr w:rsidR="00A12E32" w:rsidRPr="00A12E32" w:rsidTr="001170CE">
        <w:trPr>
          <w:trHeight w:val="548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E32" w:rsidRPr="00A12E32" w:rsidRDefault="00A746FF" w:rsidP="001170CE">
            <w:pPr>
              <w:jc w:val="both"/>
            </w:pPr>
            <w:r>
              <w:t xml:space="preserve">Érdi </w:t>
            </w:r>
            <w:r w:rsidR="00A12E32" w:rsidRPr="00A12E32">
              <w:t>Gárdonyi Géza Általános Iskola és Gimnázium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B13E95" w:rsidP="001170CE">
            <w:r>
              <w:t>Gárdonyi Géza utca</w:t>
            </w:r>
            <w:r w:rsidR="00A12E32" w:rsidRPr="00A12E32">
              <w:t xml:space="preserve"> 1/b</w:t>
            </w:r>
          </w:p>
        </w:tc>
      </w:tr>
      <w:tr w:rsidR="00A12E32" w:rsidRPr="00A12E32" w:rsidTr="001170CE">
        <w:trPr>
          <w:trHeight w:val="286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E32" w:rsidRPr="00A12E32" w:rsidRDefault="00A746FF" w:rsidP="001170CE">
            <w:pPr>
              <w:jc w:val="both"/>
            </w:pPr>
            <w:r>
              <w:t xml:space="preserve">Érdi </w:t>
            </w:r>
            <w:r w:rsidR="00A12E32" w:rsidRPr="00A12E32">
              <w:t>Vörösmarty Mihály Gimnázium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Széchenyi tér 1.</w:t>
            </w:r>
          </w:p>
        </w:tc>
      </w:tr>
    </w:tbl>
    <w:p w:rsidR="00A12E32" w:rsidRPr="001170CE" w:rsidRDefault="00A12E32" w:rsidP="001170CE">
      <w:pPr>
        <w:pStyle w:val="Szvegtrzs2"/>
        <w:spacing w:before="120"/>
        <w:jc w:val="both"/>
        <w:rPr>
          <w:bCs/>
          <w:i w:val="0"/>
        </w:rPr>
      </w:pP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095"/>
        <w:gridCol w:w="2835"/>
      </w:tblGrid>
      <w:tr w:rsidR="00A12E32" w:rsidRPr="00A12E32" w:rsidTr="001170CE">
        <w:trPr>
          <w:trHeight w:val="282"/>
        </w:trPr>
        <w:tc>
          <w:tcPr>
            <w:tcW w:w="6095" w:type="dxa"/>
          </w:tcPr>
          <w:p w:rsidR="00A12E32" w:rsidRPr="00A12E32" w:rsidRDefault="001170CE" w:rsidP="001170CE">
            <w:pPr>
              <w:pStyle w:val="Szvegtrzs2"/>
              <w:jc w:val="both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 xml:space="preserve">2. </w:t>
            </w:r>
            <w:r w:rsidR="00A12E32" w:rsidRPr="00A12E32">
              <w:rPr>
                <w:b/>
                <w:bCs/>
                <w:i w:val="0"/>
              </w:rPr>
              <w:t>számú körzet</w:t>
            </w:r>
          </w:p>
        </w:tc>
        <w:tc>
          <w:tcPr>
            <w:tcW w:w="283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/>
                <w:bCs/>
                <w:i w:val="0"/>
              </w:rPr>
            </w:pPr>
            <w:r w:rsidRPr="00A12E32">
              <w:rPr>
                <w:b/>
                <w:bCs/>
                <w:i w:val="0"/>
              </w:rPr>
              <w:t>Intézmény címe</w:t>
            </w:r>
          </w:p>
        </w:tc>
      </w:tr>
      <w:tr w:rsidR="00A12E32" w:rsidRPr="00A12E32" w:rsidTr="001170CE">
        <w:trPr>
          <w:trHeight w:val="302"/>
        </w:trPr>
        <w:tc>
          <w:tcPr>
            <w:tcW w:w="609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/>
                <w:bCs/>
                <w:i w:val="0"/>
              </w:rPr>
            </w:pPr>
            <w:r w:rsidRPr="00A12E32">
              <w:rPr>
                <w:b/>
                <w:bCs/>
                <w:i w:val="0"/>
              </w:rPr>
              <w:t>Dr. Farkas Anna</w:t>
            </w:r>
          </w:p>
        </w:tc>
        <w:tc>
          <w:tcPr>
            <w:tcW w:w="283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/>
                <w:bCs/>
                <w:i w:val="0"/>
              </w:rPr>
            </w:pPr>
          </w:p>
        </w:tc>
      </w:tr>
      <w:tr w:rsidR="00A12E32" w:rsidRPr="00A12E32" w:rsidTr="001170CE">
        <w:trPr>
          <w:trHeight w:val="218"/>
        </w:trPr>
        <w:tc>
          <w:tcPr>
            <w:tcW w:w="609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/>
                <w:bCs/>
                <w:i w:val="0"/>
              </w:rPr>
            </w:pPr>
          </w:p>
        </w:tc>
        <w:tc>
          <w:tcPr>
            <w:tcW w:w="283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/>
                <w:bCs/>
                <w:i w:val="0"/>
              </w:rPr>
            </w:pP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/>
                <w:bCs/>
                <w:i w:val="0"/>
              </w:rPr>
            </w:pPr>
            <w:r w:rsidRPr="00A12E32">
              <w:rPr>
                <w:b/>
                <w:bCs/>
                <w:i w:val="0"/>
              </w:rPr>
              <w:t>Óvodák</w:t>
            </w:r>
          </w:p>
        </w:tc>
        <w:tc>
          <w:tcPr>
            <w:tcW w:w="283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Cs/>
                <w:i w:val="0"/>
              </w:rPr>
            </w:pP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3655F3" w:rsidRDefault="003655F3" w:rsidP="001170CE">
            <w:pPr>
              <w:pStyle w:val="Szvegtrzs2"/>
              <w:jc w:val="both"/>
              <w:rPr>
                <w:bCs/>
                <w:i w:val="0"/>
              </w:rPr>
            </w:pPr>
            <w:r w:rsidRPr="003655F3">
              <w:rPr>
                <w:i w:val="0"/>
              </w:rPr>
              <w:t>Érdi Kincses Óvoda Tállya Tagóvodája</w:t>
            </w:r>
          </w:p>
        </w:tc>
        <w:tc>
          <w:tcPr>
            <w:tcW w:w="2835" w:type="dxa"/>
          </w:tcPr>
          <w:p w:rsidR="00A12E32" w:rsidRPr="00A12E32" w:rsidRDefault="00B13E95" w:rsidP="001170CE">
            <w:pPr>
              <w:pStyle w:val="Szvegtrzs2"/>
              <w:jc w:val="both"/>
              <w:rPr>
                <w:bCs/>
                <w:i w:val="0"/>
              </w:rPr>
            </w:pPr>
            <w:r>
              <w:rPr>
                <w:bCs/>
                <w:i w:val="0"/>
              </w:rPr>
              <w:t>Tállya utca</w:t>
            </w:r>
            <w:r w:rsidR="00A12E32" w:rsidRPr="00A12E32">
              <w:rPr>
                <w:bCs/>
                <w:i w:val="0"/>
              </w:rPr>
              <w:t xml:space="preserve"> 3.</w:t>
            </w: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3655F3" w:rsidRDefault="003655F3" w:rsidP="001170CE">
            <w:pPr>
              <w:pStyle w:val="Szvegtrzs2"/>
              <w:jc w:val="both"/>
              <w:rPr>
                <w:bCs/>
                <w:i w:val="0"/>
              </w:rPr>
            </w:pPr>
            <w:r w:rsidRPr="003655F3">
              <w:rPr>
                <w:i w:val="0"/>
              </w:rPr>
              <w:t>Érdi Kincses Óvoda Harkály Tagóvodája</w:t>
            </w:r>
          </w:p>
        </w:tc>
        <w:tc>
          <w:tcPr>
            <w:tcW w:w="283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Cs/>
                <w:i w:val="0"/>
              </w:rPr>
            </w:pPr>
            <w:r w:rsidRPr="00A12E32">
              <w:rPr>
                <w:bCs/>
                <w:i w:val="0"/>
              </w:rPr>
              <w:t>Harkály u</w:t>
            </w:r>
            <w:r w:rsidR="00B13E95">
              <w:rPr>
                <w:bCs/>
                <w:i w:val="0"/>
              </w:rPr>
              <w:t>tca</w:t>
            </w:r>
            <w:r w:rsidRPr="00A12E32">
              <w:rPr>
                <w:bCs/>
                <w:i w:val="0"/>
              </w:rPr>
              <w:t xml:space="preserve"> 52.</w:t>
            </w: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3655F3" w:rsidRDefault="003655F3" w:rsidP="001170CE">
            <w:pPr>
              <w:pStyle w:val="Szvegtrzs2"/>
              <w:jc w:val="both"/>
              <w:rPr>
                <w:bCs/>
                <w:i w:val="0"/>
              </w:rPr>
            </w:pPr>
            <w:r w:rsidRPr="003655F3">
              <w:rPr>
                <w:i w:val="0"/>
              </w:rPr>
              <w:t>Érdi Szivárvány Óvoda Kisfenyves Tagóvodája</w:t>
            </w:r>
          </w:p>
        </w:tc>
        <w:tc>
          <w:tcPr>
            <w:tcW w:w="2835" w:type="dxa"/>
          </w:tcPr>
          <w:p w:rsidR="00A12E32" w:rsidRPr="00A12E32" w:rsidRDefault="00B13E95" w:rsidP="001170CE">
            <w:pPr>
              <w:pStyle w:val="Szvegtrzs2"/>
              <w:jc w:val="both"/>
              <w:rPr>
                <w:bCs/>
                <w:i w:val="0"/>
              </w:rPr>
            </w:pPr>
            <w:r>
              <w:rPr>
                <w:bCs/>
                <w:i w:val="0"/>
              </w:rPr>
              <w:t>Erkel utca</w:t>
            </w:r>
            <w:r w:rsidR="00A12E32" w:rsidRPr="00A12E32">
              <w:rPr>
                <w:bCs/>
                <w:i w:val="0"/>
              </w:rPr>
              <w:t xml:space="preserve"> 4.</w:t>
            </w: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3655F3" w:rsidRDefault="003655F3" w:rsidP="001170CE">
            <w:pPr>
              <w:pStyle w:val="Szvegtrzs2"/>
              <w:jc w:val="both"/>
              <w:rPr>
                <w:bCs/>
                <w:i w:val="0"/>
              </w:rPr>
            </w:pPr>
            <w:r w:rsidRPr="003655F3">
              <w:rPr>
                <w:i w:val="0"/>
              </w:rPr>
              <w:t>Érdi Szivárvány Óvoda Meseház Tagóvodája</w:t>
            </w:r>
          </w:p>
        </w:tc>
        <w:tc>
          <w:tcPr>
            <w:tcW w:w="283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Cs/>
                <w:i w:val="0"/>
              </w:rPr>
            </w:pPr>
            <w:r w:rsidRPr="00A12E32">
              <w:rPr>
                <w:bCs/>
                <w:i w:val="0"/>
              </w:rPr>
              <w:t>Gyula u</w:t>
            </w:r>
            <w:r w:rsidR="00B13E95">
              <w:rPr>
                <w:bCs/>
                <w:i w:val="0"/>
              </w:rPr>
              <w:t>tca</w:t>
            </w:r>
            <w:r w:rsidRPr="00A12E32">
              <w:rPr>
                <w:bCs/>
                <w:i w:val="0"/>
              </w:rPr>
              <w:t xml:space="preserve"> 35-37.</w:t>
            </w: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3655F3" w:rsidRDefault="003655F3" w:rsidP="001170CE">
            <w:pPr>
              <w:pStyle w:val="Szvegtrzs2"/>
              <w:jc w:val="both"/>
              <w:rPr>
                <w:bCs/>
                <w:i w:val="0"/>
              </w:rPr>
            </w:pPr>
            <w:r w:rsidRPr="003655F3">
              <w:rPr>
                <w:i w:val="0"/>
              </w:rPr>
              <w:t>Érdi Szivárvány Óvoda Napsugár Tagóvodája</w:t>
            </w:r>
          </w:p>
        </w:tc>
        <w:tc>
          <w:tcPr>
            <w:tcW w:w="2835" w:type="dxa"/>
          </w:tcPr>
          <w:p w:rsidR="00A12E32" w:rsidRPr="00A12E32" w:rsidRDefault="00441A86" w:rsidP="001170CE">
            <w:pPr>
              <w:pStyle w:val="Szvegtrzs2"/>
              <w:jc w:val="both"/>
              <w:rPr>
                <w:bCs/>
                <w:i w:val="0"/>
              </w:rPr>
            </w:pPr>
            <w:r>
              <w:rPr>
                <w:bCs/>
                <w:i w:val="0"/>
              </w:rPr>
              <w:t>Tárnoki út</w:t>
            </w:r>
            <w:r w:rsidR="00A12E32" w:rsidRPr="00A12E32">
              <w:rPr>
                <w:bCs/>
                <w:i w:val="0"/>
              </w:rPr>
              <w:t xml:space="preserve"> 58-62.</w:t>
            </w: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/>
                <w:bCs/>
                <w:i w:val="0"/>
              </w:rPr>
            </w:pPr>
            <w:r w:rsidRPr="00A12E32">
              <w:rPr>
                <w:b/>
                <w:bCs/>
                <w:i w:val="0"/>
              </w:rPr>
              <w:t>Iskolák</w:t>
            </w:r>
          </w:p>
        </w:tc>
        <w:tc>
          <w:tcPr>
            <w:tcW w:w="283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Cs/>
                <w:i w:val="0"/>
              </w:rPr>
            </w:pP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A12E32" w:rsidRDefault="000E6925" w:rsidP="001170CE">
            <w:pPr>
              <w:pStyle w:val="Szvegtrzs2"/>
              <w:jc w:val="both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Érdi </w:t>
            </w:r>
            <w:r w:rsidR="00441B40">
              <w:rPr>
                <w:bCs/>
                <w:i w:val="0"/>
              </w:rPr>
              <w:t>Kő</w:t>
            </w:r>
            <w:r w:rsidR="00A12E32" w:rsidRPr="00A12E32">
              <w:rPr>
                <w:bCs/>
                <w:i w:val="0"/>
              </w:rPr>
              <w:t>rösi</w:t>
            </w:r>
            <w:r>
              <w:rPr>
                <w:bCs/>
                <w:i w:val="0"/>
              </w:rPr>
              <w:t xml:space="preserve"> </w:t>
            </w:r>
            <w:r w:rsidR="00441B40">
              <w:rPr>
                <w:bCs/>
                <w:i w:val="0"/>
              </w:rPr>
              <w:t>Csoma Sándor Általános Iskola</w:t>
            </w:r>
          </w:p>
        </w:tc>
        <w:tc>
          <w:tcPr>
            <w:tcW w:w="2835" w:type="dxa"/>
          </w:tcPr>
          <w:p w:rsidR="00A12E32" w:rsidRPr="00A12E32" w:rsidRDefault="00B13E95" w:rsidP="001170CE">
            <w:pPr>
              <w:pStyle w:val="Szvegtrzs2"/>
              <w:jc w:val="both"/>
              <w:rPr>
                <w:bCs/>
                <w:i w:val="0"/>
              </w:rPr>
            </w:pPr>
            <w:r>
              <w:rPr>
                <w:i w:val="0"/>
              </w:rPr>
              <w:t>Bajcsy-Zsilinszky út</w:t>
            </w:r>
            <w:r>
              <w:t xml:space="preserve"> </w:t>
            </w:r>
            <w:r w:rsidR="00A12E32" w:rsidRPr="00A12E32">
              <w:rPr>
                <w:bCs/>
                <w:i w:val="0"/>
              </w:rPr>
              <w:t>19-21.</w:t>
            </w: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A12E32" w:rsidRDefault="000E6925" w:rsidP="001170CE">
            <w:pPr>
              <w:pStyle w:val="Szvegtrzs2"/>
              <w:jc w:val="both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Érdi </w:t>
            </w:r>
            <w:r w:rsidR="00A12E32" w:rsidRPr="00A12E32">
              <w:rPr>
                <w:bCs/>
                <w:i w:val="0"/>
              </w:rPr>
              <w:t xml:space="preserve">Teleki </w:t>
            </w:r>
            <w:r w:rsidR="00441B40">
              <w:rPr>
                <w:bCs/>
                <w:i w:val="0"/>
              </w:rPr>
              <w:t xml:space="preserve">Sámuel </w:t>
            </w:r>
            <w:r w:rsidR="00A12E32" w:rsidRPr="00A12E32">
              <w:rPr>
                <w:bCs/>
                <w:i w:val="0"/>
              </w:rPr>
              <w:t>Ált</w:t>
            </w:r>
            <w:r w:rsidR="00441B40">
              <w:rPr>
                <w:bCs/>
                <w:i w:val="0"/>
              </w:rPr>
              <w:t>alános Iskola</w:t>
            </w:r>
          </w:p>
        </w:tc>
        <w:tc>
          <w:tcPr>
            <w:tcW w:w="2835" w:type="dxa"/>
          </w:tcPr>
          <w:p w:rsidR="00A12E32" w:rsidRPr="00A12E32" w:rsidRDefault="00875D7F" w:rsidP="001170CE">
            <w:pPr>
              <w:pStyle w:val="Szvegtrzs2"/>
              <w:jc w:val="both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Törökbálinti út </w:t>
            </w:r>
            <w:r w:rsidR="00A12E32" w:rsidRPr="00A12E32">
              <w:rPr>
                <w:bCs/>
                <w:i w:val="0"/>
              </w:rPr>
              <w:t>1.</w:t>
            </w: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Cs/>
                <w:i w:val="0"/>
              </w:rPr>
            </w:pPr>
            <w:r w:rsidRPr="00A12E32">
              <w:rPr>
                <w:bCs/>
                <w:i w:val="0"/>
              </w:rPr>
              <w:t>Érdligeti Ált</w:t>
            </w:r>
            <w:r w:rsidR="00441B40">
              <w:rPr>
                <w:bCs/>
                <w:i w:val="0"/>
              </w:rPr>
              <w:t>alános Iskola</w:t>
            </w:r>
          </w:p>
        </w:tc>
        <w:tc>
          <w:tcPr>
            <w:tcW w:w="283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Cs/>
                <w:i w:val="0"/>
              </w:rPr>
            </w:pPr>
            <w:r w:rsidRPr="00A12E32">
              <w:rPr>
                <w:bCs/>
                <w:i w:val="0"/>
              </w:rPr>
              <w:t>Túr u</w:t>
            </w:r>
            <w:r w:rsidR="00B13E95">
              <w:rPr>
                <w:bCs/>
                <w:i w:val="0"/>
              </w:rPr>
              <w:t xml:space="preserve">tca </w:t>
            </w:r>
            <w:r w:rsidRPr="00A12E32">
              <w:rPr>
                <w:bCs/>
                <w:i w:val="0"/>
              </w:rPr>
              <w:t>5-7.</w:t>
            </w: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1170CE" w:rsidRDefault="000E6925" w:rsidP="001170CE">
            <w:pPr>
              <w:jc w:val="both"/>
              <w:rPr>
                <w:rFonts w:eastAsia="Lucida Sans Unicode"/>
                <w:szCs w:val="23"/>
              </w:rPr>
            </w:pPr>
            <w:r w:rsidRPr="001170CE">
              <w:rPr>
                <w:rFonts w:eastAsia="Lucida Sans Unicode"/>
                <w:szCs w:val="23"/>
              </w:rPr>
              <w:t>Marianum Német Nemzetiségi Nyelvoktató Általános Iskola</w:t>
            </w:r>
          </w:p>
        </w:tc>
        <w:tc>
          <w:tcPr>
            <w:tcW w:w="2835" w:type="dxa"/>
          </w:tcPr>
          <w:p w:rsidR="00A12E32" w:rsidRPr="00A12E32" w:rsidRDefault="00B13E95" w:rsidP="001170CE">
            <w:pPr>
              <w:pStyle w:val="Szvegtrzs2"/>
              <w:jc w:val="both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Alsó utca </w:t>
            </w:r>
            <w:r w:rsidR="00A12E32" w:rsidRPr="00A12E32">
              <w:rPr>
                <w:bCs/>
                <w:i w:val="0"/>
              </w:rPr>
              <w:t>21.</w:t>
            </w: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1170CE" w:rsidRDefault="002D4FA1" w:rsidP="001170CE">
            <w:pPr>
              <w:jc w:val="both"/>
              <w:rPr>
                <w:rFonts w:eastAsia="Lucida Sans Unicode"/>
                <w:szCs w:val="23"/>
              </w:rPr>
            </w:pPr>
            <w:r w:rsidRPr="001170CE">
              <w:rPr>
                <w:rFonts w:eastAsia="Lucida Sans Unicode"/>
                <w:szCs w:val="23"/>
              </w:rPr>
              <w:t>ÉSZC Kós Károly Szakgimnáziuma és Szakközépiskolája</w:t>
            </w:r>
          </w:p>
        </w:tc>
        <w:tc>
          <w:tcPr>
            <w:tcW w:w="2835" w:type="dxa"/>
          </w:tcPr>
          <w:p w:rsidR="00A12E32" w:rsidRPr="00A12E32" w:rsidRDefault="00B13E95" w:rsidP="001170CE">
            <w:pPr>
              <w:pStyle w:val="Szvegtrzs2"/>
              <w:jc w:val="both"/>
              <w:rPr>
                <w:bCs/>
                <w:i w:val="0"/>
              </w:rPr>
            </w:pPr>
            <w:r>
              <w:rPr>
                <w:bCs/>
                <w:i w:val="0"/>
              </w:rPr>
              <w:t>Ercsi út</w:t>
            </w:r>
            <w:r w:rsidR="00A12E32" w:rsidRPr="00A12E32">
              <w:rPr>
                <w:bCs/>
                <w:i w:val="0"/>
              </w:rPr>
              <w:t xml:space="preserve"> 8. </w:t>
            </w:r>
          </w:p>
        </w:tc>
      </w:tr>
    </w:tbl>
    <w:p w:rsidR="003C12E7" w:rsidRPr="00A12E32" w:rsidRDefault="003C12E7" w:rsidP="001170CE"/>
    <w:sectPr w:rsidR="003C12E7" w:rsidRPr="00A12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907"/>
    <w:multiLevelType w:val="hybridMultilevel"/>
    <w:tmpl w:val="0DFAA7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87672"/>
    <w:multiLevelType w:val="hybridMultilevel"/>
    <w:tmpl w:val="5E7C5018"/>
    <w:lvl w:ilvl="0" w:tplc="87625C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32"/>
    <w:rsid w:val="000E6925"/>
    <w:rsid w:val="001170CE"/>
    <w:rsid w:val="002D4FA1"/>
    <w:rsid w:val="003655F3"/>
    <w:rsid w:val="003C12E7"/>
    <w:rsid w:val="00441A86"/>
    <w:rsid w:val="00441B40"/>
    <w:rsid w:val="00875D7F"/>
    <w:rsid w:val="00A12E32"/>
    <w:rsid w:val="00A231DE"/>
    <w:rsid w:val="00A746FF"/>
    <w:rsid w:val="00B13E95"/>
    <w:rsid w:val="00BE1BB1"/>
    <w:rsid w:val="00CC098F"/>
    <w:rsid w:val="00EF5D66"/>
    <w:rsid w:val="00F5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A12E32"/>
    <w:rPr>
      <w:i/>
      <w:iCs/>
    </w:rPr>
  </w:style>
  <w:style w:type="character" w:customStyle="1" w:styleId="Szvegtrzs2Char">
    <w:name w:val="Szövegtörzs 2 Char"/>
    <w:basedOn w:val="Bekezdsalapbettpusa"/>
    <w:link w:val="Szvegtrzs2"/>
    <w:rsid w:val="00A12E32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12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A12E32"/>
    <w:rPr>
      <w:i/>
      <w:iCs/>
    </w:rPr>
  </w:style>
  <w:style w:type="character" w:customStyle="1" w:styleId="Szvegtrzs2Char">
    <w:name w:val="Szövegtörzs 2 Char"/>
    <w:basedOn w:val="Bekezdsalapbettpusa"/>
    <w:link w:val="Szvegtrzs2"/>
    <w:rsid w:val="00A12E32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1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Major Angéla</cp:lastModifiedBy>
  <cp:revision>11</cp:revision>
  <cp:lastPrinted>2017-12-20T12:59:00Z</cp:lastPrinted>
  <dcterms:created xsi:type="dcterms:W3CDTF">2017-12-18T13:24:00Z</dcterms:created>
  <dcterms:modified xsi:type="dcterms:W3CDTF">2017-12-21T07:56:00Z</dcterms:modified>
</cp:coreProperties>
</file>