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3E" w:rsidRPr="00F3579D" w:rsidRDefault="001F603E" w:rsidP="001F603E">
      <w:pPr>
        <w:jc w:val="right"/>
        <w:rPr>
          <w:sz w:val="20"/>
          <w:szCs w:val="20"/>
        </w:rPr>
      </w:pPr>
      <w:r w:rsidRPr="00F3579D">
        <w:rPr>
          <w:sz w:val="20"/>
          <w:szCs w:val="20"/>
        </w:rPr>
        <w:t xml:space="preserve">III/4. </w:t>
      </w:r>
      <w:r>
        <w:rPr>
          <w:sz w:val="20"/>
          <w:szCs w:val="20"/>
        </w:rPr>
        <w:t>számú melléklet a 4/2018. (V.31</w:t>
      </w:r>
      <w:r w:rsidRPr="00F3579D">
        <w:rPr>
          <w:sz w:val="20"/>
          <w:szCs w:val="20"/>
        </w:rPr>
        <w:t>.) rendelethez</w:t>
      </w:r>
    </w:p>
    <w:p w:rsidR="001F603E" w:rsidRPr="0018525E" w:rsidRDefault="001F603E" w:rsidP="001F603E"/>
    <w:p w:rsidR="001F603E" w:rsidRPr="0018525E" w:rsidRDefault="001F603E" w:rsidP="001F603E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Csiribiri Óvoda</w:t>
      </w:r>
    </w:p>
    <w:p w:rsidR="001F603E" w:rsidRDefault="001F603E" w:rsidP="001F603E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360"/>
        <w:gridCol w:w="1540"/>
        <w:gridCol w:w="1420"/>
      </w:tblGrid>
      <w:tr w:rsidR="001F603E" w:rsidRPr="00F3579D" w:rsidTr="005A55DE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3E" w:rsidRPr="00F3579D" w:rsidRDefault="001F603E" w:rsidP="005A55DE">
            <w:pPr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3E" w:rsidRPr="00F3579D" w:rsidRDefault="001F603E" w:rsidP="005A55DE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3E" w:rsidRPr="00F3579D" w:rsidRDefault="001F603E" w:rsidP="005A55DE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3E" w:rsidRPr="00F3579D" w:rsidRDefault="001F603E" w:rsidP="005A55DE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Teljesítés</w:t>
            </w:r>
          </w:p>
        </w:tc>
      </w:tr>
      <w:tr w:rsidR="001F603E" w:rsidRPr="00F3579D" w:rsidTr="005A55DE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3E" w:rsidRPr="00F3579D" w:rsidRDefault="001F603E" w:rsidP="005A55DE">
            <w:pPr>
              <w:rPr>
                <w:color w:val="000000"/>
              </w:rPr>
            </w:pPr>
            <w:r w:rsidRPr="00F3579D">
              <w:rPr>
                <w:color w:val="000000"/>
              </w:rPr>
              <w:t>Egyéb tárgyi eszközök beszerzése, létesítése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355 000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355 000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23 545    </w:t>
            </w:r>
          </w:p>
        </w:tc>
      </w:tr>
      <w:tr w:rsidR="001F603E" w:rsidRPr="00F3579D" w:rsidTr="005A55DE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Pr="00F3579D" w:rsidRDefault="001F603E" w:rsidP="005A55DE">
            <w:pPr>
              <w:rPr>
                <w:color w:val="000000"/>
              </w:rPr>
            </w:pPr>
            <w:r w:rsidRPr="00F3579D">
              <w:rPr>
                <w:color w:val="000000"/>
              </w:rPr>
              <w:t xml:space="preserve">Beruházási célú </w:t>
            </w:r>
            <w:proofErr w:type="spellStart"/>
            <w:r w:rsidRPr="00F3579D">
              <w:rPr>
                <w:color w:val="000000"/>
              </w:rPr>
              <w:t>elzetesen</w:t>
            </w:r>
            <w:proofErr w:type="spellEnd"/>
            <w:r w:rsidRPr="00F3579D">
              <w:rPr>
                <w:color w:val="000000"/>
              </w:rPr>
              <w:t xml:space="preserve"> felszámított áfa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95 850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95 850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6 537    </w:t>
            </w:r>
          </w:p>
        </w:tc>
      </w:tr>
      <w:tr w:rsidR="001F603E" w:rsidRPr="00F3579D" w:rsidTr="005A55DE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3E" w:rsidRPr="00F3579D" w:rsidRDefault="001F603E" w:rsidP="005A55DE">
            <w:pPr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450 850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450 850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3E" w:rsidRDefault="001F603E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30 082    </w:t>
            </w:r>
          </w:p>
        </w:tc>
      </w:tr>
    </w:tbl>
    <w:p w:rsidR="001F603E" w:rsidRDefault="001F603E" w:rsidP="001F603E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1F603E" w:rsidRDefault="001F603E" w:rsidP="001F603E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3E"/>
    <w:rsid w:val="001F603E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6118-B4DF-47D2-A128-F8A337C3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2018-05-30T11:20:00Z</dcterms:created>
  <dcterms:modified xsi:type="dcterms:W3CDTF">2018-05-30T11:20:00Z</dcterms:modified>
</cp:coreProperties>
</file>