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15. mellékletet a </w:t>
      </w:r>
      <w:r w:rsidR="00C46D5E">
        <w:rPr>
          <w:rFonts w:ascii="Comic Sans MS" w:eastAsia="Times New Roman" w:hAnsi="Comic Sans MS" w:cs="Times New Roman"/>
          <w:sz w:val="18"/>
          <w:szCs w:val="18"/>
          <w:lang w:eastAsia="hu-HU"/>
        </w:rPr>
        <w:t>3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/</w:t>
      </w:r>
      <w:r w:rsidRPr="00695C2C">
        <w:rPr>
          <w:rFonts w:ascii="Comic Sans MS" w:eastAsia="Times New Roman" w:hAnsi="Comic Sans MS" w:cs="Times New Roman"/>
          <w:sz w:val="18"/>
          <w:szCs w:val="18"/>
          <w:lang w:eastAsia="hu-HU"/>
        </w:rPr>
        <w:t>201</w:t>
      </w:r>
      <w:r w:rsidR="00695C2C">
        <w:rPr>
          <w:rFonts w:ascii="Comic Sans MS" w:eastAsia="Times New Roman" w:hAnsi="Comic Sans MS" w:cs="Times New Roman"/>
          <w:sz w:val="18"/>
          <w:szCs w:val="18"/>
          <w:lang w:eastAsia="hu-HU"/>
        </w:rPr>
        <w:t>9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. 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(</w:t>
      </w:r>
      <w:r w:rsidR="00212B5C">
        <w:rPr>
          <w:rFonts w:ascii="Comic Sans MS" w:eastAsia="Times New Roman" w:hAnsi="Comic Sans MS" w:cs="Times New Roman"/>
          <w:sz w:val="18"/>
          <w:szCs w:val="18"/>
          <w:lang w:eastAsia="hu-HU"/>
        </w:rPr>
        <w:t xml:space="preserve">V. </w:t>
      </w:r>
      <w:r w:rsidR="00F11C38">
        <w:rPr>
          <w:rFonts w:ascii="Comic Sans MS" w:eastAsia="Times New Roman" w:hAnsi="Comic Sans MS" w:cs="Times New Roman"/>
          <w:sz w:val="18"/>
          <w:szCs w:val="18"/>
          <w:lang w:eastAsia="hu-HU"/>
        </w:rPr>
        <w:t>15</w:t>
      </w:r>
      <w:r w:rsidR="00A44E95">
        <w:rPr>
          <w:rFonts w:ascii="Comic Sans MS" w:eastAsia="Times New Roman" w:hAnsi="Comic Sans MS" w:cs="Times New Roman"/>
          <w:sz w:val="18"/>
          <w:szCs w:val="18"/>
          <w:lang w:eastAsia="hu-HU"/>
        </w:rPr>
        <w:t>.</w:t>
      </w:r>
      <w:r w:rsidRPr="002A7A10">
        <w:rPr>
          <w:rFonts w:ascii="Comic Sans MS" w:eastAsia="Times New Roman" w:hAnsi="Comic Sans MS" w:cs="Times New Roman"/>
          <w:sz w:val="18"/>
          <w:szCs w:val="18"/>
          <w:lang w:eastAsia="hu-HU"/>
        </w:rPr>
        <w:t>) önkormányzati rendelethez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7A10" w:rsidRPr="002A7A10" w:rsidRDefault="002A7A10" w:rsidP="001C26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Az önkormányzat által nyújtott közvetett támogatások 201</w:t>
      </w:r>
      <w:r w:rsidR="00695C2C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8</w:t>
      </w:r>
      <w:r w:rsidRPr="002A7A10">
        <w:rPr>
          <w:rFonts w:ascii="Comic Sans MS" w:eastAsia="Times New Roman" w:hAnsi="Comic Sans MS" w:cs="Times New Roman"/>
          <w:b/>
          <w:bCs/>
          <w:sz w:val="20"/>
          <w:szCs w:val="20"/>
          <w:lang w:eastAsia="hu-HU"/>
        </w:rPr>
        <w:t>. évben</w:t>
      </w:r>
    </w:p>
    <w:p w:rsidR="002A7A10" w:rsidRPr="002A7A10" w:rsidRDefault="002A7A10" w:rsidP="002A7A1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688"/>
        <w:gridCol w:w="1677"/>
        <w:gridCol w:w="1280"/>
      </w:tblGrid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Támogatásban részesülők száma /fő/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Kifizetett</w:t>
            </w:r>
          </w:p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támogatás / E Ft/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Ellátottak térítési díjának méltányossági alapon történő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Lakosság részére lakásépítéshez, lakásfelújításhoz, nyújtott kölcsönök elengedésének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adónál, gépjárműadónál biztosított kedvezmény, mentesség összege adónemenként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~helyi 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i/>
                <w:iCs/>
                <w:sz w:val="20"/>
                <w:szCs w:val="20"/>
                <w:lang w:eastAsia="hu-HU"/>
              </w:rPr>
              <w:t>~gépjárműadóból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Helységek, eszközök hasznosításából származó bevételből nyújtott kedvezmény összege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12B5C" w:rsidP="002D7AA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D7AA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1C66BB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195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Egyéb nyújtott kedvezmény összege, vagy kölcsön elengedésének összege. Köztisztaság</w:t>
            </w:r>
            <w:r w:rsidR="00E350CA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i </w:t>
            </w: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díj 65 éven felüliek kedvezménye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1C66BB" w:rsidP="00212B5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1C66BB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</w:t>
            </w:r>
          </w:p>
        </w:tc>
      </w:tr>
      <w:tr w:rsidR="002A7A10" w:rsidRPr="002A7A10" w:rsidTr="002A7A10">
        <w:trPr>
          <w:tblCellSpacing w:w="0" w:type="dxa"/>
        </w:trPr>
        <w:tc>
          <w:tcPr>
            <w:tcW w:w="6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695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közvetett támogatások 20</w:t>
            </w:r>
            <w:r w:rsidR="00AA4E0B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</w:t>
            </w:r>
            <w:r w:rsidR="00695C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8</w:t>
            </w: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. évben</w:t>
            </w:r>
          </w:p>
        </w:tc>
        <w:tc>
          <w:tcPr>
            <w:tcW w:w="14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1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1C66BB" w:rsidRDefault="001C66BB" w:rsidP="0056417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 w:rsidRPr="001C66BB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205</w:t>
            </w:r>
          </w:p>
        </w:tc>
      </w:tr>
    </w:tbl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sz w:val="20"/>
          <w:szCs w:val="20"/>
          <w:lang w:eastAsia="hu-HU"/>
        </w:rPr>
      </w:pPr>
    </w:p>
    <w:p w:rsidR="001C2681" w:rsidRDefault="001C2681" w:rsidP="001C2681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0"/>
          <w:lang w:eastAsia="hu-HU"/>
        </w:rPr>
      </w:pPr>
    </w:p>
    <w:p w:rsidR="002A7A10" w:rsidRPr="001C2681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Helységek, eszközök hasznosításából származó bevételből nyújtott kedvezmény, művelődési ház terembérleti díja 201</w:t>
      </w:r>
      <w:r w:rsidR="00695C2C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8</w:t>
      </w:r>
      <w:r w:rsidRPr="001C2681">
        <w:rPr>
          <w:rFonts w:ascii="Comic Sans MS" w:eastAsia="Times New Roman" w:hAnsi="Comic Sans MS" w:cs="Times New Roman"/>
          <w:b/>
          <w:sz w:val="20"/>
          <w:szCs w:val="20"/>
          <w:lang w:eastAsia="hu-HU"/>
        </w:rPr>
        <w:t>-évben</w:t>
      </w:r>
    </w:p>
    <w:p w:rsidR="002A7A10" w:rsidRPr="002A7A10" w:rsidRDefault="002A7A10" w:rsidP="001C26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9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761"/>
        <w:gridCol w:w="1637"/>
        <w:gridCol w:w="1813"/>
        <w:gridCol w:w="1749"/>
        <w:gridCol w:w="1685"/>
      </w:tblGrid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Rendezvény, program megnevezése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Felhasznált idő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Ft/ óra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Összesen 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Énekkar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32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gyermek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695C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.0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Tánccsoport felnőtt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564172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32</w:t>
            </w:r>
            <w:r w:rsidR="002A7A10"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Májusi dalos találkozó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 xml:space="preserve">Évente egy 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 nap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15.000</w:t>
            </w:r>
          </w:p>
        </w:tc>
      </w:tr>
      <w:tr w:rsidR="002D7AA2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Felnőtt torna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Heti egy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Pr="002A7A10" w:rsidRDefault="00695C2C" w:rsidP="00564172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6</w:t>
            </w:r>
            <w:r w:rsidR="0056417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4</w:t>
            </w:r>
            <w:r w:rsidR="002D7AA2"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.000</w:t>
            </w:r>
          </w:p>
        </w:tc>
      </w:tr>
      <w:tr w:rsidR="002D7AA2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Helyi találkozók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Évente négy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2D7AA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5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56417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D7AA2" w:rsidRDefault="00564172" w:rsidP="002A7A10">
            <w:pPr>
              <w:spacing w:before="100" w:beforeAutospacing="1" w:after="0" w:line="240" w:lineRule="auto"/>
              <w:jc w:val="right"/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hu-HU"/>
              </w:rPr>
              <w:t>20.000</w:t>
            </w:r>
          </w:p>
        </w:tc>
      </w:tr>
      <w:tr w:rsidR="002A7A10" w:rsidRPr="002A7A10" w:rsidTr="002D7AA2">
        <w:trPr>
          <w:tblCellSpacing w:w="0" w:type="dxa"/>
        </w:trPr>
        <w:tc>
          <w:tcPr>
            <w:tcW w:w="27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2A7A10" w:rsidP="002A7A1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Összesen évente</w:t>
            </w:r>
          </w:p>
        </w:tc>
        <w:tc>
          <w:tcPr>
            <w:tcW w:w="16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695C2C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133</w:t>
            </w:r>
            <w:r w:rsidR="002A7A10"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alkalom</w:t>
            </w:r>
          </w:p>
        </w:tc>
        <w:tc>
          <w:tcPr>
            <w:tcW w:w="181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695C2C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173</w:t>
            </w:r>
            <w:r w:rsidR="002A7A10" w:rsidRPr="002A7A10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 xml:space="preserve"> óra</w:t>
            </w:r>
          </w:p>
        </w:tc>
        <w:tc>
          <w:tcPr>
            <w:tcW w:w="17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A0BC0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1.000</w:t>
            </w:r>
          </w:p>
        </w:tc>
        <w:tc>
          <w:tcPr>
            <w:tcW w:w="1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A7A10" w:rsidRPr="002A7A10" w:rsidRDefault="00695C2C" w:rsidP="0056417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hu-HU"/>
              </w:rPr>
              <w:t>195.000</w:t>
            </w:r>
          </w:p>
        </w:tc>
      </w:tr>
    </w:tbl>
    <w:p w:rsidR="007458C4" w:rsidRDefault="007458C4" w:rsidP="00E350CA">
      <w:pPr>
        <w:ind w:left="1418" w:hanging="1418"/>
      </w:pPr>
    </w:p>
    <w:sectPr w:rsidR="007458C4" w:rsidSect="001C268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A10"/>
    <w:rsid w:val="000A5097"/>
    <w:rsid w:val="001607DD"/>
    <w:rsid w:val="001C2681"/>
    <w:rsid w:val="001C66BB"/>
    <w:rsid w:val="00212B5C"/>
    <w:rsid w:val="002A7A10"/>
    <w:rsid w:val="002D7AA2"/>
    <w:rsid w:val="002F388E"/>
    <w:rsid w:val="003232FD"/>
    <w:rsid w:val="00564172"/>
    <w:rsid w:val="00695C2C"/>
    <w:rsid w:val="006A0BC0"/>
    <w:rsid w:val="007458C4"/>
    <w:rsid w:val="007C279D"/>
    <w:rsid w:val="0095567C"/>
    <w:rsid w:val="00A44E95"/>
    <w:rsid w:val="00AA4E0B"/>
    <w:rsid w:val="00B05669"/>
    <w:rsid w:val="00B4559D"/>
    <w:rsid w:val="00C46D5E"/>
    <w:rsid w:val="00C768BE"/>
    <w:rsid w:val="00C97589"/>
    <w:rsid w:val="00CA1496"/>
    <w:rsid w:val="00DA31C2"/>
    <w:rsid w:val="00E350CA"/>
    <w:rsid w:val="00F1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D73E"/>
  <w15:docId w15:val="{F5E6827A-4F2F-4E48-9400-810A9423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458C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2A7A1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166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Tulajdonos</dc:creator>
  <cp:lastModifiedBy>Helga</cp:lastModifiedBy>
  <cp:revision>16</cp:revision>
  <cp:lastPrinted>2015-05-04T06:49:00Z</cp:lastPrinted>
  <dcterms:created xsi:type="dcterms:W3CDTF">2016-04-06T08:56:00Z</dcterms:created>
  <dcterms:modified xsi:type="dcterms:W3CDTF">2019-06-03T10:21:00Z</dcterms:modified>
</cp:coreProperties>
</file>