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41AE5" w14:textId="73C88198" w:rsidR="00DF578A" w:rsidRDefault="00DF578A" w:rsidP="008E1AE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INDOKOLÁS</w:t>
      </w:r>
    </w:p>
    <w:p w14:paraId="3BA87ADD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97E488D" w14:textId="77777777" w:rsidR="00C86F40" w:rsidRDefault="00C86F40" w:rsidP="00DF578A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008">
        <w:rPr>
          <w:rFonts w:ascii="Times New Roman" w:hAnsi="Times New Roman" w:cs="Times New Roman"/>
          <w:b/>
          <w:bCs/>
          <w:sz w:val="24"/>
          <w:szCs w:val="24"/>
        </w:rPr>
        <w:t>Zalaszentgrót Város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Önkormányzata Képviselő-testületének </w:t>
      </w:r>
      <w:r w:rsidRPr="007D6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040017" w14:textId="77777777" w:rsidR="005B1E61" w:rsidRDefault="00B8577F" w:rsidP="00DF578A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B1E61" w:rsidRPr="005B1E61">
        <w:t xml:space="preserve"> </w:t>
      </w:r>
      <w:r w:rsidR="005B1E61" w:rsidRPr="005B1E61">
        <w:rPr>
          <w:rFonts w:ascii="Times New Roman" w:hAnsi="Times New Roman" w:cs="Times New Roman"/>
          <w:b/>
          <w:bCs/>
          <w:sz w:val="24"/>
          <w:szCs w:val="24"/>
        </w:rPr>
        <w:t xml:space="preserve">helyi iparűzési adóról szóló 3/2016. (II. 12.) önkormányzati rendelet </w:t>
      </w:r>
    </w:p>
    <w:p w14:paraId="28CFB04C" w14:textId="106C5509" w:rsidR="00DF578A" w:rsidRDefault="00DF578A" w:rsidP="00DF578A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módosításáról </w:t>
      </w:r>
      <w:r w:rsidR="005B1E61">
        <w:rPr>
          <w:rFonts w:ascii="Times New Roman" w:hAnsi="Times New Roman" w:cs="Times New Roman"/>
          <w:b/>
          <w:bCs/>
          <w:sz w:val="24"/>
          <w:szCs w:val="24"/>
        </w:rPr>
        <w:t>sz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óló </w:t>
      </w:r>
      <w:r w:rsidR="00266BF4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8577F">
        <w:rPr>
          <w:rFonts w:ascii="Times New Roman" w:hAnsi="Times New Roman" w:cs="Times New Roman"/>
          <w:b/>
          <w:bCs/>
          <w:sz w:val="24"/>
          <w:szCs w:val="24"/>
        </w:rPr>
        <w:t>/2020.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857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B1E6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57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66BF4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="00B8577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rendeletéhez</w:t>
      </w:r>
    </w:p>
    <w:p w14:paraId="42AB19F8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9100813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Általános indokolás</w:t>
      </w:r>
    </w:p>
    <w:p w14:paraId="37129798" w14:textId="77777777" w:rsidR="00DF578A" w:rsidRDefault="00DF578A" w:rsidP="00DF57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69DA1" w14:textId="007B394A" w:rsidR="00F83398" w:rsidRDefault="00DF578A" w:rsidP="00DF57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Zalaszentgróton</w:t>
      </w:r>
      <w:r w:rsidRPr="00DF578A">
        <w:rPr>
          <w:rFonts w:ascii="Times New Roman" w:hAnsi="Times New Roman" w:cs="Times New Roman"/>
          <w:sz w:val="24"/>
          <w:szCs w:val="24"/>
        </w:rPr>
        <w:t xml:space="preserve"> </w:t>
      </w:r>
      <w:r w:rsidRPr="007D6008">
        <w:rPr>
          <w:rFonts w:ascii="Times New Roman" w:hAnsi="Times New Roman" w:cs="Times New Roman"/>
          <w:sz w:val="24"/>
          <w:szCs w:val="24"/>
        </w:rPr>
        <w:t>a</w:t>
      </w:r>
      <w:r w:rsidR="00F83398">
        <w:rPr>
          <w:rFonts w:ascii="Times New Roman" w:hAnsi="Times New Roman" w:cs="Times New Roman"/>
          <w:sz w:val="24"/>
          <w:szCs w:val="24"/>
        </w:rPr>
        <w:t xml:space="preserve"> helyi iparűzési adót </w:t>
      </w:r>
      <w:r w:rsidRPr="007D6008">
        <w:rPr>
          <w:rFonts w:ascii="Times New Roman" w:hAnsi="Times New Roman" w:cs="Times New Roman"/>
          <w:sz w:val="24"/>
          <w:szCs w:val="24"/>
        </w:rPr>
        <w:t>Z</w:t>
      </w:r>
      <w:r w:rsidR="00F83398">
        <w:rPr>
          <w:rFonts w:ascii="Times New Roman" w:hAnsi="Times New Roman" w:cs="Times New Roman"/>
          <w:sz w:val="24"/>
          <w:szCs w:val="24"/>
        </w:rPr>
        <w:t xml:space="preserve">alaszentgrót Város Önkormányzata Képviselő-testületének </w:t>
      </w:r>
      <w:r w:rsidR="00F83398">
        <w:rPr>
          <w:rFonts w:ascii="Times New Roman" w:hAnsi="Times New Roman" w:cs="Times New Roman"/>
          <w:bCs/>
          <w:sz w:val="24"/>
          <w:szCs w:val="24"/>
        </w:rPr>
        <w:t xml:space="preserve">3/2016. (II. 12.) önkormányzati rendelete </w:t>
      </w:r>
      <w:r w:rsidR="00F83398">
        <w:rPr>
          <w:rFonts w:ascii="Times New Roman" w:hAnsi="Times New Roman" w:cs="Times New Roman"/>
          <w:sz w:val="24"/>
          <w:szCs w:val="24"/>
        </w:rPr>
        <w:t xml:space="preserve">szabályozza, </w:t>
      </w:r>
      <w:r w:rsidR="00F83398">
        <w:rPr>
          <w:rFonts w:ascii="Times New Roman" w:hAnsi="Times New Roman"/>
          <w:bCs/>
          <w:spacing w:val="-6"/>
          <w:sz w:val="24"/>
          <w:szCs w:val="24"/>
        </w:rPr>
        <w:t xml:space="preserve">megkülönböztetve az állandó jelleggel, valamint az ideiglenes jelleggel </w:t>
      </w:r>
      <w:r w:rsidR="00F83398" w:rsidRPr="0049391C">
        <w:rPr>
          <w:rFonts w:ascii="Times New Roman" w:hAnsi="Times New Roman"/>
          <w:sz w:val="24"/>
          <w:szCs w:val="24"/>
        </w:rPr>
        <w:t>végzett iparűzési tevékenység esetében</w:t>
      </w:r>
      <w:r w:rsidR="00F83398">
        <w:rPr>
          <w:rFonts w:ascii="Times New Roman" w:hAnsi="Times New Roman"/>
          <w:sz w:val="24"/>
          <w:szCs w:val="24"/>
        </w:rPr>
        <w:t xml:space="preserve"> fizetendő adómértéket. Az </w:t>
      </w:r>
      <w:r w:rsidR="00F83398" w:rsidRPr="005876A7">
        <w:rPr>
          <w:rFonts w:ascii="Times New Roman" w:hAnsi="Times New Roman"/>
          <w:sz w:val="24"/>
          <w:szCs w:val="24"/>
        </w:rPr>
        <w:t>e</w:t>
      </w:r>
      <w:r w:rsidR="00F83398">
        <w:rPr>
          <w:rFonts w:ascii="Times New Roman" w:hAnsi="Times New Roman"/>
          <w:sz w:val="24"/>
          <w:szCs w:val="24"/>
        </w:rPr>
        <w:t xml:space="preserve">gyes adótörvények módosításáról szóló </w:t>
      </w:r>
      <w:r w:rsidR="00F83398" w:rsidRPr="005876A7">
        <w:rPr>
          <w:rFonts w:ascii="Times New Roman" w:hAnsi="Times New Roman"/>
          <w:sz w:val="24"/>
          <w:szCs w:val="24"/>
        </w:rPr>
        <w:t>2020. évi CXVIII. törvény</w:t>
      </w:r>
      <w:r w:rsidR="008B4538">
        <w:rPr>
          <w:rFonts w:ascii="Times New Roman" w:hAnsi="Times New Roman"/>
          <w:sz w:val="24"/>
          <w:szCs w:val="24"/>
        </w:rPr>
        <w:t xml:space="preserve"> </w:t>
      </w:r>
      <w:r w:rsidR="00F83398">
        <w:rPr>
          <w:rFonts w:ascii="Times New Roman" w:hAnsi="Times New Roman"/>
          <w:sz w:val="24"/>
          <w:szCs w:val="24"/>
        </w:rPr>
        <w:t>2021. január 01. napjával hatályon kívül helyezi a Htv. ideiglenes iparűzési adóra vonatkozó rendelkezéseit</w:t>
      </w:r>
      <w:r w:rsidR="008B4538">
        <w:rPr>
          <w:rFonts w:ascii="Times New Roman" w:hAnsi="Times New Roman"/>
          <w:sz w:val="24"/>
          <w:szCs w:val="24"/>
        </w:rPr>
        <w:t xml:space="preserve">, melyre tekintettel szükségessé és egyben kötelezővé vált a vonatkozó helyi rendeletnek a központi törvényhez való igazítása. </w:t>
      </w:r>
    </w:p>
    <w:p w14:paraId="25BDF868" w14:textId="77777777" w:rsidR="00F83398" w:rsidRDefault="00F83398" w:rsidP="00DF57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8388CB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Részletes indokolás</w:t>
      </w:r>
    </w:p>
    <w:p w14:paraId="0323C052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95C4D6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§-hoz</w:t>
      </w:r>
    </w:p>
    <w:p w14:paraId="45ACFE51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5393A" w14:textId="49AB831C" w:rsidR="00DF578A" w:rsidRPr="008B4538" w:rsidRDefault="00DF578A" w:rsidP="00DF57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központi jogszabályváltozás miatt szükségessé vált </w:t>
      </w:r>
      <w:r w:rsidR="008B4538">
        <w:rPr>
          <w:rFonts w:ascii="Times New Roman" w:hAnsi="Times New Roman"/>
          <w:sz w:val="24"/>
          <w:szCs w:val="24"/>
        </w:rPr>
        <w:t xml:space="preserve">szövegcserés módosítást tartalmazza, mely magában foglalja egyrészt az ideiglenes </w:t>
      </w:r>
      <w:r w:rsidR="008B4538">
        <w:rPr>
          <w:rFonts w:ascii="Times New Roman" w:hAnsi="Times New Roman"/>
          <w:bCs/>
          <w:spacing w:val="-6"/>
          <w:sz w:val="24"/>
          <w:szCs w:val="24"/>
        </w:rPr>
        <w:t xml:space="preserve">jelleggel </w:t>
      </w:r>
      <w:r w:rsidR="008B4538" w:rsidRPr="0049391C">
        <w:rPr>
          <w:rFonts w:ascii="Times New Roman" w:hAnsi="Times New Roman"/>
          <w:sz w:val="24"/>
          <w:szCs w:val="24"/>
        </w:rPr>
        <w:t>végzett iparűzési tevékenység esetében</w:t>
      </w:r>
      <w:r w:rsidR="008B4538">
        <w:rPr>
          <w:rFonts w:ascii="Times New Roman" w:hAnsi="Times New Roman"/>
          <w:sz w:val="24"/>
          <w:szCs w:val="24"/>
        </w:rPr>
        <w:t xml:space="preserve"> fizetendő adómértékre vonatkozó rendelkezés hatályon kívül helyezését, másrészt az állandó jelleggel végzett </w:t>
      </w:r>
      <w:r w:rsidR="008B4538" w:rsidRPr="0049391C">
        <w:rPr>
          <w:rFonts w:ascii="Times New Roman" w:hAnsi="Times New Roman"/>
          <w:sz w:val="24"/>
          <w:szCs w:val="24"/>
        </w:rPr>
        <w:t>iparűzési tevékenység esetében</w:t>
      </w:r>
      <w:r w:rsidR="008B4538">
        <w:rPr>
          <w:rFonts w:ascii="Times New Roman" w:hAnsi="Times New Roman"/>
          <w:sz w:val="24"/>
          <w:szCs w:val="24"/>
        </w:rPr>
        <w:t xml:space="preserve"> a rendelkezés - a megkülönböztetés ilyetén megszűnésével értelemszerűen együtt járó - egyszerűsítő átfogalmazását. </w:t>
      </w:r>
    </w:p>
    <w:p w14:paraId="15912AB5" w14:textId="77777777" w:rsidR="00DF578A" w:rsidRDefault="00DF578A" w:rsidP="00DF5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023EA" w14:textId="77777777" w:rsidR="00DF578A" w:rsidRDefault="00DF578A" w:rsidP="00D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§-hoz</w:t>
      </w:r>
    </w:p>
    <w:p w14:paraId="550EB0C2" w14:textId="77777777" w:rsidR="00C86F40" w:rsidRDefault="00C86F40" w:rsidP="00D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FD9EB" w14:textId="77777777" w:rsidR="00DF578A" w:rsidRDefault="00DF578A" w:rsidP="00DF5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hatályba lépését szabályozza.  </w:t>
      </w:r>
    </w:p>
    <w:p w14:paraId="2277E53D" w14:textId="77777777" w:rsidR="00DF578A" w:rsidRDefault="00DF578A" w:rsidP="00DF5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218F8" w14:textId="77777777" w:rsidR="00DF578A" w:rsidRDefault="00DF578A" w:rsidP="00DF5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0D805" w14:textId="77777777" w:rsidR="007E6420" w:rsidRDefault="007E6420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1A5B5" w14:textId="77777777" w:rsidR="008B4538" w:rsidRDefault="008B4538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C0AFD" w14:textId="77777777" w:rsidR="007E6420" w:rsidRDefault="007E6420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3B379" w14:textId="77777777" w:rsidR="00266BF4" w:rsidRDefault="00266BF4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91886" w14:textId="77777777" w:rsidR="00266BF4" w:rsidRDefault="00266BF4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EB846" w14:textId="77777777" w:rsidR="00266BF4" w:rsidRDefault="00266BF4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04F57" w14:textId="77777777" w:rsidR="00266BF4" w:rsidRDefault="00266BF4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608476" w14:textId="77777777" w:rsidR="00266BF4" w:rsidRDefault="00266BF4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68420" w14:textId="77777777" w:rsidR="00266BF4" w:rsidRDefault="00266BF4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790A0" w14:textId="77777777" w:rsidR="00266BF4" w:rsidRDefault="00266BF4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E5736" w14:textId="77777777" w:rsidR="007E6420" w:rsidRDefault="007E6420" w:rsidP="007D6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6420" w:rsidSect="00A37C33">
      <w:pgSz w:w="11904" w:h="16733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38F9D" w14:textId="77777777" w:rsidR="008626F3" w:rsidRDefault="008626F3" w:rsidP="002C67C0">
      <w:pPr>
        <w:spacing w:after="0" w:line="240" w:lineRule="auto"/>
      </w:pPr>
      <w:r>
        <w:separator/>
      </w:r>
    </w:p>
  </w:endnote>
  <w:endnote w:type="continuationSeparator" w:id="0">
    <w:p w14:paraId="51EE2153" w14:textId="77777777" w:rsidR="008626F3" w:rsidRDefault="008626F3" w:rsidP="002C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4FBC3" w14:textId="77777777" w:rsidR="008626F3" w:rsidRDefault="008626F3" w:rsidP="002C67C0">
      <w:pPr>
        <w:spacing w:after="0" w:line="240" w:lineRule="auto"/>
      </w:pPr>
      <w:r>
        <w:separator/>
      </w:r>
    </w:p>
  </w:footnote>
  <w:footnote w:type="continuationSeparator" w:id="0">
    <w:p w14:paraId="55609BDC" w14:textId="77777777" w:rsidR="008626F3" w:rsidRDefault="008626F3" w:rsidP="002C6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016C1"/>
    <w:multiLevelType w:val="multilevel"/>
    <w:tmpl w:val="6C880600"/>
    <w:lvl w:ilvl="0">
      <w:start w:val="1"/>
      <w:numFmt w:val="upperRoman"/>
      <w:lvlText w:val="%1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3" w15:restartNumberingAfterBreak="0">
    <w:nsid w:val="045BBC2B"/>
    <w:multiLevelType w:val="singleLevel"/>
    <w:tmpl w:val="5CD8EFF3"/>
    <w:lvl w:ilvl="0">
      <w:start w:val="4"/>
      <w:numFmt w:val="lowerLetter"/>
      <w:lvlText w:val="%1.)"/>
      <w:lvlJc w:val="left"/>
      <w:pPr>
        <w:tabs>
          <w:tab w:val="num" w:pos="432"/>
        </w:tabs>
      </w:pPr>
      <w:rPr>
        <w:color w:val="000000"/>
      </w:rPr>
    </w:lvl>
  </w:abstractNum>
  <w:abstractNum w:abstractNumId="4" w15:restartNumberingAfterBreak="0">
    <w:nsid w:val="0C12451A"/>
    <w:multiLevelType w:val="hybridMultilevel"/>
    <w:tmpl w:val="BB7AAE1C"/>
    <w:lvl w:ilvl="0" w:tplc="F85EE8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94B20"/>
    <w:multiLevelType w:val="hybridMultilevel"/>
    <w:tmpl w:val="5EE6FABC"/>
    <w:lvl w:ilvl="0" w:tplc="82BE41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2267C"/>
    <w:multiLevelType w:val="singleLevel"/>
    <w:tmpl w:val="67DCB969"/>
    <w:lvl w:ilvl="0">
      <w:start w:val="1"/>
      <w:numFmt w:val="decimal"/>
      <w:lvlText w:val="(%1)"/>
      <w:lvlJc w:val="left"/>
      <w:pPr>
        <w:tabs>
          <w:tab w:val="num" w:pos="432"/>
        </w:tabs>
      </w:pPr>
      <w:rPr>
        <w:color w:val="000000"/>
      </w:rPr>
    </w:lvl>
  </w:abstractNum>
  <w:abstractNum w:abstractNumId="7" w15:restartNumberingAfterBreak="0">
    <w:nsid w:val="1A5B4286"/>
    <w:multiLevelType w:val="hybridMultilevel"/>
    <w:tmpl w:val="9DEE5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1727C"/>
    <w:multiLevelType w:val="singleLevel"/>
    <w:tmpl w:val="8CE84BE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E71F8A2"/>
    <w:multiLevelType w:val="singleLevel"/>
    <w:tmpl w:val="70522116"/>
    <w:lvl w:ilvl="0">
      <w:start w:val="1"/>
      <w:numFmt w:val="lowerLetter"/>
      <w:lvlText w:val="%1)"/>
      <w:lvlJc w:val="left"/>
      <w:pPr>
        <w:tabs>
          <w:tab w:val="num" w:pos="504"/>
        </w:tabs>
        <w:ind w:left="216"/>
      </w:pPr>
      <w:rPr>
        <w:color w:val="000000"/>
      </w:rPr>
    </w:lvl>
  </w:abstractNum>
  <w:abstractNum w:abstractNumId="10" w15:restartNumberingAfterBreak="0">
    <w:nsid w:val="31F41EB1"/>
    <w:multiLevelType w:val="hybridMultilevel"/>
    <w:tmpl w:val="4498CFDE"/>
    <w:lvl w:ilvl="0" w:tplc="85B022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E0C98"/>
    <w:multiLevelType w:val="hybridMultilevel"/>
    <w:tmpl w:val="8C5E91C6"/>
    <w:lvl w:ilvl="0" w:tplc="279273CA">
      <w:start w:val="1"/>
      <w:numFmt w:val="upperRoman"/>
      <w:lvlText w:val="%1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E000F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12" w15:restartNumberingAfterBreak="0">
    <w:nsid w:val="4385E8CE"/>
    <w:multiLevelType w:val="singleLevel"/>
    <w:tmpl w:val="64E5B569"/>
    <w:lvl w:ilvl="0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color w:val="000000"/>
      </w:rPr>
    </w:lvl>
  </w:abstractNum>
  <w:abstractNum w:abstractNumId="13" w15:restartNumberingAfterBreak="0">
    <w:nsid w:val="4A3CC669"/>
    <w:multiLevelType w:val="singleLevel"/>
    <w:tmpl w:val="7F10CE5D"/>
    <w:lvl w:ilvl="0">
      <w:start w:val="1"/>
      <w:numFmt w:val="lowerLetter"/>
      <w:lvlText w:val="%1.)"/>
      <w:lvlJc w:val="left"/>
      <w:pPr>
        <w:tabs>
          <w:tab w:val="num" w:pos="432"/>
        </w:tabs>
      </w:pPr>
      <w:rPr>
        <w:color w:val="000000"/>
      </w:rPr>
    </w:lvl>
  </w:abstractNum>
  <w:abstractNum w:abstractNumId="14" w15:restartNumberingAfterBreak="0">
    <w:nsid w:val="4D353CCD"/>
    <w:multiLevelType w:val="hybridMultilevel"/>
    <w:tmpl w:val="CE58AAEC"/>
    <w:lvl w:ilvl="0" w:tplc="01D806E4">
      <w:start w:val="1"/>
      <w:numFmt w:val="decimal"/>
      <w:lvlText w:val="(%1)"/>
      <w:lvlJc w:val="left"/>
      <w:pPr>
        <w:ind w:left="539" w:hanging="396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3" w:hanging="360"/>
      </w:pPr>
    </w:lvl>
    <w:lvl w:ilvl="2" w:tplc="040E001B">
      <w:start w:val="1"/>
      <w:numFmt w:val="lowerRoman"/>
      <w:lvlText w:val="%3."/>
      <w:lvlJc w:val="right"/>
      <w:pPr>
        <w:ind w:left="1943" w:hanging="180"/>
      </w:pPr>
    </w:lvl>
    <w:lvl w:ilvl="3" w:tplc="040E000F">
      <w:start w:val="1"/>
      <w:numFmt w:val="decimal"/>
      <w:lvlText w:val="%4."/>
      <w:lvlJc w:val="left"/>
      <w:pPr>
        <w:ind w:left="2663" w:hanging="360"/>
      </w:pPr>
    </w:lvl>
    <w:lvl w:ilvl="4" w:tplc="040E0019">
      <w:start w:val="1"/>
      <w:numFmt w:val="lowerLetter"/>
      <w:lvlText w:val="%5."/>
      <w:lvlJc w:val="left"/>
      <w:pPr>
        <w:ind w:left="3383" w:hanging="360"/>
      </w:pPr>
    </w:lvl>
    <w:lvl w:ilvl="5" w:tplc="040E001B">
      <w:start w:val="1"/>
      <w:numFmt w:val="lowerRoman"/>
      <w:lvlText w:val="%6."/>
      <w:lvlJc w:val="right"/>
      <w:pPr>
        <w:ind w:left="4103" w:hanging="180"/>
      </w:pPr>
    </w:lvl>
    <w:lvl w:ilvl="6" w:tplc="040E000F">
      <w:start w:val="1"/>
      <w:numFmt w:val="decimal"/>
      <w:lvlText w:val="%7."/>
      <w:lvlJc w:val="left"/>
      <w:pPr>
        <w:ind w:left="4823" w:hanging="360"/>
      </w:pPr>
    </w:lvl>
    <w:lvl w:ilvl="7" w:tplc="040E0019">
      <w:start w:val="1"/>
      <w:numFmt w:val="lowerLetter"/>
      <w:lvlText w:val="%8."/>
      <w:lvlJc w:val="left"/>
      <w:pPr>
        <w:ind w:left="5543" w:hanging="360"/>
      </w:pPr>
    </w:lvl>
    <w:lvl w:ilvl="8" w:tplc="040E001B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4F110784"/>
    <w:multiLevelType w:val="hybridMultilevel"/>
    <w:tmpl w:val="2F3466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012368"/>
    <w:multiLevelType w:val="hybridMultilevel"/>
    <w:tmpl w:val="590450B4"/>
    <w:lvl w:ilvl="0" w:tplc="471A36E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C07EFC"/>
    <w:multiLevelType w:val="hybridMultilevel"/>
    <w:tmpl w:val="C4AA63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2C14C0"/>
    <w:multiLevelType w:val="singleLevel"/>
    <w:tmpl w:val="222A8356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color w:val="000000"/>
      </w:rPr>
    </w:lvl>
  </w:abstractNum>
  <w:abstractNum w:abstractNumId="19" w15:restartNumberingAfterBreak="0">
    <w:nsid w:val="645558E8"/>
    <w:multiLevelType w:val="hybridMultilevel"/>
    <w:tmpl w:val="6C880600"/>
    <w:lvl w:ilvl="0" w:tplc="0BAE5E48">
      <w:start w:val="1"/>
      <w:numFmt w:val="upperRoman"/>
      <w:lvlText w:val="%1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7452"/>
        </w:tabs>
        <w:ind w:left="745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0E000F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20" w15:restartNumberingAfterBreak="0">
    <w:nsid w:val="6EE1DE46"/>
    <w:multiLevelType w:val="singleLevel"/>
    <w:tmpl w:val="4C626D4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1" w15:restartNumberingAfterBreak="0">
    <w:nsid w:val="71743372"/>
    <w:multiLevelType w:val="hybridMultilevel"/>
    <w:tmpl w:val="2932D718"/>
    <w:lvl w:ilvl="0" w:tplc="5B202F7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44208"/>
    <w:multiLevelType w:val="hybridMultilevel"/>
    <w:tmpl w:val="4760A4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3F1655"/>
    <w:multiLevelType w:val="hybridMultilevel"/>
    <w:tmpl w:val="1220C6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16"/>
  </w:num>
  <w:num w:numId="5">
    <w:abstractNumId w:val="18"/>
  </w:num>
  <w:num w:numId="6">
    <w:abstractNumId w:val="6"/>
  </w:num>
  <w:num w:numId="7">
    <w:abstractNumId w:val="13"/>
  </w:num>
  <w:num w:numId="8">
    <w:abstractNumId w:val="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8"/>
  </w:num>
  <w:num w:numId="17">
    <w:abstractNumId w:val="10"/>
  </w:num>
  <w:num w:numId="18">
    <w:abstractNumId w:val="17"/>
  </w:num>
  <w:num w:numId="19">
    <w:abstractNumId w:val="22"/>
  </w:num>
  <w:num w:numId="20">
    <w:abstractNumId w:val="5"/>
  </w:num>
  <w:num w:numId="21">
    <w:abstractNumId w:val="15"/>
  </w:num>
  <w:num w:numId="22">
    <w:abstractNumId w:val="11"/>
  </w:num>
  <w:num w:numId="23">
    <w:abstractNumId w:val="19"/>
  </w:num>
  <w:num w:numId="24">
    <w:abstractNumId w:val="2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C67C0"/>
    <w:rsid w:val="00000A3D"/>
    <w:rsid w:val="0000298C"/>
    <w:rsid w:val="0001136E"/>
    <w:rsid w:val="00013CA4"/>
    <w:rsid w:val="000228E6"/>
    <w:rsid w:val="000422E0"/>
    <w:rsid w:val="00046221"/>
    <w:rsid w:val="00065C16"/>
    <w:rsid w:val="00072E3E"/>
    <w:rsid w:val="00073491"/>
    <w:rsid w:val="00074B9C"/>
    <w:rsid w:val="000776EC"/>
    <w:rsid w:val="0008539F"/>
    <w:rsid w:val="00093C71"/>
    <w:rsid w:val="00093F76"/>
    <w:rsid w:val="00096217"/>
    <w:rsid w:val="000C1CAF"/>
    <w:rsid w:val="000D069B"/>
    <w:rsid w:val="000D51B3"/>
    <w:rsid w:val="000E0E5A"/>
    <w:rsid w:val="000E322B"/>
    <w:rsid w:val="000F1A8D"/>
    <w:rsid w:val="000F4BEE"/>
    <w:rsid w:val="0010390D"/>
    <w:rsid w:val="0010646E"/>
    <w:rsid w:val="0010718B"/>
    <w:rsid w:val="0011295A"/>
    <w:rsid w:val="00113E71"/>
    <w:rsid w:val="001222F1"/>
    <w:rsid w:val="00125E2F"/>
    <w:rsid w:val="00133118"/>
    <w:rsid w:val="001367DE"/>
    <w:rsid w:val="00136D87"/>
    <w:rsid w:val="00140A7D"/>
    <w:rsid w:val="001469D1"/>
    <w:rsid w:val="001522A4"/>
    <w:rsid w:val="001552F1"/>
    <w:rsid w:val="0015578F"/>
    <w:rsid w:val="001564BA"/>
    <w:rsid w:val="0017214C"/>
    <w:rsid w:val="0017756D"/>
    <w:rsid w:val="00182DB6"/>
    <w:rsid w:val="00182E0F"/>
    <w:rsid w:val="0018577F"/>
    <w:rsid w:val="00187349"/>
    <w:rsid w:val="00191FCF"/>
    <w:rsid w:val="00192C6D"/>
    <w:rsid w:val="001A0F07"/>
    <w:rsid w:val="001A28E1"/>
    <w:rsid w:val="001A2D24"/>
    <w:rsid w:val="001A55DD"/>
    <w:rsid w:val="001A71B0"/>
    <w:rsid w:val="001B1DB0"/>
    <w:rsid w:val="001B32E1"/>
    <w:rsid w:val="001B4D41"/>
    <w:rsid w:val="001B6BC9"/>
    <w:rsid w:val="001B7163"/>
    <w:rsid w:val="001C6711"/>
    <w:rsid w:val="001D421D"/>
    <w:rsid w:val="001D7C7C"/>
    <w:rsid w:val="001E0088"/>
    <w:rsid w:val="001E561F"/>
    <w:rsid w:val="001E6094"/>
    <w:rsid w:val="00201C98"/>
    <w:rsid w:val="00201E8D"/>
    <w:rsid w:val="0020458A"/>
    <w:rsid w:val="002079B1"/>
    <w:rsid w:val="00210E1C"/>
    <w:rsid w:val="00215187"/>
    <w:rsid w:val="00215B76"/>
    <w:rsid w:val="0022030C"/>
    <w:rsid w:val="0022132E"/>
    <w:rsid w:val="0023046D"/>
    <w:rsid w:val="0023531B"/>
    <w:rsid w:val="002437E2"/>
    <w:rsid w:val="002448C8"/>
    <w:rsid w:val="002577F3"/>
    <w:rsid w:val="00266BF4"/>
    <w:rsid w:val="002904AF"/>
    <w:rsid w:val="002B2100"/>
    <w:rsid w:val="002B7D94"/>
    <w:rsid w:val="002C03A4"/>
    <w:rsid w:val="002C4966"/>
    <w:rsid w:val="002C67C0"/>
    <w:rsid w:val="002C6AEA"/>
    <w:rsid w:val="002D1873"/>
    <w:rsid w:val="002E08C4"/>
    <w:rsid w:val="002E2729"/>
    <w:rsid w:val="002E2E02"/>
    <w:rsid w:val="002F0D46"/>
    <w:rsid w:val="002F11B9"/>
    <w:rsid w:val="0030551B"/>
    <w:rsid w:val="00305934"/>
    <w:rsid w:val="003173F3"/>
    <w:rsid w:val="0032522C"/>
    <w:rsid w:val="00326C46"/>
    <w:rsid w:val="00333420"/>
    <w:rsid w:val="0034200D"/>
    <w:rsid w:val="00345C0B"/>
    <w:rsid w:val="0034774F"/>
    <w:rsid w:val="00350F70"/>
    <w:rsid w:val="00353983"/>
    <w:rsid w:val="0035730C"/>
    <w:rsid w:val="00374D85"/>
    <w:rsid w:val="0037755D"/>
    <w:rsid w:val="00380098"/>
    <w:rsid w:val="00380DA0"/>
    <w:rsid w:val="003837E4"/>
    <w:rsid w:val="003845B1"/>
    <w:rsid w:val="003B16ED"/>
    <w:rsid w:val="003B2EF4"/>
    <w:rsid w:val="003C1F08"/>
    <w:rsid w:val="003D5E28"/>
    <w:rsid w:val="003D6873"/>
    <w:rsid w:val="003D7EDA"/>
    <w:rsid w:val="003E68DC"/>
    <w:rsid w:val="003F560E"/>
    <w:rsid w:val="003F7A4A"/>
    <w:rsid w:val="0041234A"/>
    <w:rsid w:val="0041284D"/>
    <w:rsid w:val="00420C56"/>
    <w:rsid w:val="00422B22"/>
    <w:rsid w:val="0042319C"/>
    <w:rsid w:val="0042336A"/>
    <w:rsid w:val="00426F78"/>
    <w:rsid w:val="00433356"/>
    <w:rsid w:val="0044504C"/>
    <w:rsid w:val="004522D3"/>
    <w:rsid w:val="00461004"/>
    <w:rsid w:val="00461D3E"/>
    <w:rsid w:val="00467C4A"/>
    <w:rsid w:val="00474D97"/>
    <w:rsid w:val="004837BE"/>
    <w:rsid w:val="00484859"/>
    <w:rsid w:val="00497096"/>
    <w:rsid w:val="004B1165"/>
    <w:rsid w:val="004B2785"/>
    <w:rsid w:val="004C2E76"/>
    <w:rsid w:val="004D076D"/>
    <w:rsid w:val="004E061B"/>
    <w:rsid w:val="004E09DE"/>
    <w:rsid w:val="004E3737"/>
    <w:rsid w:val="004E4218"/>
    <w:rsid w:val="004F4D76"/>
    <w:rsid w:val="00505051"/>
    <w:rsid w:val="00507DBE"/>
    <w:rsid w:val="005103C1"/>
    <w:rsid w:val="00517394"/>
    <w:rsid w:val="00517F37"/>
    <w:rsid w:val="0052444F"/>
    <w:rsid w:val="00536039"/>
    <w:rsid w:val="005363F3"/>
    <w:rsid w:val="0055646E"/>
    <w:rsid w:val="00557D4C"/>
    <w:rsid w:val="00566B7E"/>
    <w:rsid w:val="0057186F"/>
    <w:rsid w:val="005876A7"/>
    <w:rsid w:val="0059060C"/>
    <w:rsid w:val="00595226"/>
    <w:rsid w:val="00595534"/>
    <w:rsid w:val="005A145D"/>
    <w:rsid w:val="005A1D5D"/>
    <w:rsid w:val="005B1E61"/>
    <w:rsid w:val="005C0668"/>
    <w:rsid w:val="005C659A"/>
    <w:rsid w:val="005D4B43"/>
    <w:rsid w:val="005D60A8"/>
    <w:rsid w:val="005E687C"/>
    <w:rsid w:val="005F1DE2"/>
    <w:rsid w:val="005F56BC"/>
    <w:rsid w:val="005F600E"/>
    <w:rsid w:val="005F6BDD"/>
    <w:rsid w:val="00610F34"/>
    <w:rsid w:val="00614C0F"/>
    <w:rsid w:val="00620CDD"/>
    <w:rsid w:val="00624EC0"/>
    <w:rsid w:val="006354A4"/>
    <w:rsid w:val="006401FA"/>
    <w:rsid w:val="0064049C"/>
    <w:rsid w:val="00640719"/>
    <w:rsid w:val="00642145"/>
    <w:rsid w:val="006466C1"/>
    <w:rsid w:val="00653374"/>
    <w:rsid w:val="00663B75"/>
    <w:rsid w:val="006660BE"/>
    <w:rsid w:val="00666FF8"/>
    <w:rsid w:val="00681ACE"/>
    <w:rsid w:val="006877B2"/>
    <w:rsid w:val="00687DAE"/>
    <w:rsid w:val="006A1130"/>
    <w:rsid w:val="006B1A52"/>
    <w:rsid w:val="006B6D74"/>
    <w:rsid w:val="006B6F7E"/>
    <w:rsid w:val="006C10B2"/>
    <w:rsid w:val="006C25FE"/>
    <w:rsid w:val="006C71EE"/>
    <w:rsid w:val="006E1A97"/>
    <w:rsid w:val="006E3C17"/>
    <w:rsid w:val="006E6812"/>
    <w:rsid w:val="006F328E"/>
    <w:rsid w:val="006F668C"/>
    <w:rsid w:val="00705611"/>
    <w:rsid w:val="007118CB"/>
    <w:rsid w:val="00724E2D"/>
    <w:rsid w:val="00731A65"/>
    <w:rsid w:val="00743FCD"/>
    <w:rsid w:val="007444A7"/>
    <w:rsid w:val="00753E7E"/>
    <w:rsid w:val="007558D5"/>
    <w:rsid w:val="007579BD"/>
    <w:rsid w:val="00762C00"/>
    <w:rsid w:val="00763FD2"/>
    <w:rsid w:val="007654E1"/>
    <w:rsid w:val="00770003"/>
    <w:rsid w:val="00771A76"/>
    <w:rsid w:val="00771C89"/>
    <w:rsid w:val="00773886"/>
    <w:rsid w:val="0077412C"/>
    <w:rsid w:val="00777A03"/>
    <w:rsid w:val="007866D1"/>
    <w:rsid w:val="00786985"/>
    <w:rsid w:val="00792416"/>
    <w:rsid w:val="007930E9"/>
    <w:rsid w:val="00795A38"/>
    <w:rsid w:val="00796232"/>
    <w:rsid w:val="007A2829"/>
    <w:rsid w:val="007A3677"/>
    <w:rsid w:val="007A72B4"/>
    <w:rsid w:val="007B3C41"/>
    <w:rsid w:val="007B5AF2"/>
    <w:rsid w:val="007B6108"/>
    <w:rsid w:val="007D4D64"/>
    <w:rsid w:val="007D4DB0"/>
    <w:rsid w:val="007D54CA"/>
    <w:rsid w:val="007D5991"/>
    <w:rsid w:val="007D6008"/>
    <w:rsid w:val="007D6136"/>
    <w:rsid w:val="007E6420"/>
    <w:rsid w:val="007F56C9"/>
    <w:rsid w:val="008100BE"/>
    <w:rsid w:val="00817EBB"/>
    <w:rsid w:val="00825747"/>
    <w:rsid w:val="00832B29"/>
    <w:rsid w:val="008359FC"/>
    <w:rsid w:val="00842344"/>
    <w:rsid w:val="00844012"/>
    <w:rsid w:val="008505BA"/>
    <w:rsid w:val="008520A0"/>
    <w:rsid w:val="00860D10"/>
    <w:rsid w:val="008626F3"/>
    <w:rsid w:val="008656DF"/>
    <w:rsid w:val="00867FAD"/>
    <w:rsid w:val="00872528"/>
    <w:rsid w:val="00873E80"/>
    <w:rsid w:val="008745D5"/>
    <w:rsid w:val="0087652C"/>
    <w:rsid w:val="00884991"/>
    <w:rsid w:val="008877D0"/>
    <w:rsid w:val="008A6BFC"/>
    <w:rsid w:val="008A784A"/>
    <w:rsid w:val="008B4538"/>
    <w:rsid w:val="008C15AB"/>
    <w:rsid w:val="008D03DD"/>
    <w:rsid w:val="008D0472"/>
    <w:rsid w:val="008D2004"/>
    <w:rsid w:val="008D452F"/>
    <w:rsid w:val="008E0BEB"/>
    <w:rsid w:val="008E1AEE"/>
    <w:rsid w:val="008E2694"/>
    <w:rsid w:val="008E6B18"/>
    <w:rsid w:val="008E798C"/>
    <w:rsid w:val="008F2ADF"/>
    <w:rsid w:val="008F4C1B"/>
    <w:rsid w:val="008F533B"/>
    <w:rsid w:val="008F6717"/>
    <w:rsid w:val="00922D16"/>
    <w:rsid w:val="009420E9"/>
    <w:rsid w:val="00950CCF"/>
    <w:rsid w:val="0095156C"/>
    <w:rsid w:val="00953B94"/>
    <w:rsid w:val="00966554"/>
    <w:rsid w:val="00970EC6"/>
    <w:rsid w:val="009742F8"/>
    <w:rsid w:val="009812FB"/>
    <w:rsid w:val="00981B46"/>
    <w:rsid w:val="00982CCE"/>
    <w:rsid w:val="00987728"/>
    <w:rsid w:val="00993736"/>
    <w:rsid w:val="00996850"/>
    <w:rsid w:val="009A24D7"/>
    <w:rsid w:val="009A56B8"/>
    <w:rsid w:val="009A5DF4"/>
    <w:rsid w:val="009F0621"/>
    <w:rsid w:val="009F06B3"/>
    <w:rsid w:val="009F6B74"/>
    <w:rsid w:val="00A022FF"/>
    <w:rsid w:val="00A0583C"/>
    <w:rsid w:val="00A05E7E"/>
    <w:rsid w:val="00A13C71"/>
    <w:rsid w:val="00A13F00"/>
    <w:rsid w:val="00A258F2"/>
    <w:rsid w:val="00A26939"/>
    <w:rsid w:val="00A26D41"/>
    <w:rsid w:val="00A340CD"/>
    <w:rsid w:val="00A34C8A"/>
    <w:rsid w:val="00A361A5"/>
    <w:rsid w:val="00A37C33"/>
    <w:rsid w:val="00A44D3D"/>
    <w:rsid w:val="00A505B1"/>
    <w:rsid w:val="00A57028"/>
    <w:rsid w:val="00A60F5D"/>
    <w:rsid w:val="00A645F1"/>
    <w:rsid w:val="00A73FDD"/>
    <w:rsid w:val="00A75269"/>
    <w:rsid w:val="00A80385"/>
    <w:rsid w:val="00A8064C"/>
    <w:rsid w:val="00A82952"/>
    <w:rsid w:val="00A840F6"/>
    <w:rsid w:val="00A843ED"/>
    <w:rsid w:val="00A85DB7"/>
    <w:rsid w:val="00A86747"/>
    <w:rsid w:val="00A870F3"/>
    <w:rsid w:val="00A90BF8"/>
    <w:rsid w:val="00A930B5"/>
    <w:rsid w:val="00A976E0"/>
    <w:rsid w:val="00AA167C"/>
    <w:rsid w:val="00AA30DE"/>
    <w:rsid w:val="00AB1D25"/>
    <w:rsid w:val="00AB2C49"/>
    <w:rsid w:val="00AC42A4"/>
    <w:rsid w:val="00AC6DC1"/>
    <w:rsid w:val="00AD156E"/>
    <w:rsid w:val="00AD1B4D"/>
    <w:rsid w:val="00AD3CAC"/>
    <w:rsid w:val="00AE01FA"/>
    <w:rsid w:val="00AF4E25"/>
    <w:rsid w:val="00AF77A7"/>
    <w:rsid w:val="00B00D02"/>
    <w:rsid w:val="00B101BC"/>
    <w:rsid w:val="00B129CD"/>
    <w:rsid w:val="00B21A29"/>
    <w:rsid w:val="00B22973"/>
    <w:rsid w:val="00B22DE8"/>
    <w:rsid w:val="00B30749"/>
    <w:rsid w:val="00B32762"/>
    <w:rsid w:val="00B34B2A"/>
    <w:rsid w:val="00B36983"/>
    <w:rsid w:val="00B623D3"/>
    <w:rsid w:val="00B73176"/>
    <w:rsid w:val="00B75BCF"/>
    <w:rsid w:val="00B828E9"/>
    <w:rsid w:val="00B8577F"/>
    <w:rsid w:val="00B865CD"/>
    <w:rsid w:val="00BA223D"/>
    <w:rsid w:val="00BA3728"/>
    <w:rsid w:val="00BA484D"/>
    <w:rsid w:val="00BB3383"/>
    <w:rsid w:val="00BB357C"/>
    <w:rsid w:val="00BB6931"/>
    <w:rsid w:val="00BC61F2"/>
    <w:rsid w:val="00BC72A8"/>
    <w:rsid w:val="00BD7616"/>
    <w:rsid w:val="00BE6106"/>
    <w:rsid w:val="00BF2013"/>
    <w:rsid w:val="00BF3CD6"/>
    <w:rsid w:val="00BF4B58"/>
    <w:rsid w:val="00C0275C"/>
    <w:rsid w:val="00C02838"/>
    <w:rsid w:val="00C04F70"/>
    <w:rsid w:val="00C06B99"/>
    <w:rsid w:val="00C10DF5"/>
    <w:rsid w:val="00C11D88"/>
    <w:rsid w:val="00C20BF2"/>
    <w:rsid w:val="00C2480A"/>
    <w:rsid w:val="00C26D4B"/>
    <w:rsid w:val="00C42FF9"/>
    <w:rsid w:val="00C530A3"/>
    <w:rsid w:val="00C60349"/>
    <w:rsid w:val="00C639ED"/>
    <w:rsid w:val="00C72EEB"/>
    <w:rsid w:val="00C86F40"/>
    <w:rsid w:val="00C92EFC"/>
    <w:rsid w:val="00CA4B0C"/>
    <w:rsid w:val="00CB288F"/>
    <w:rsid w:val="00CB2EAA"/>
    <w:rsid w:val="00CB3C63"/>
    <w:rsid w:val="00CB4D50"/>
    <w:rsid w:val="00CC4B5A"/>
    <w:rsid w:val="00CC674A"/>
    <w:rsid w:val="00CD0AFA"/>
    <w:rsid w:val="00CD2D18"/>
    <w:rsid w:val="00CE13FF"/>
    <w:rsid w:val="00CE20CC"/>
    <w:rsid w:val="00CE335E"/>
    <w:rsid w:val="00CE35A7"/>
    <w:rsid w:val="00CE7FE3"/>
    <w:rsid w:val="00CF1805"/>
    <w:rsid w:val="00CF3DD9"/>
    <w:rsid w:val="00CF451E"/>
    <w:rsid w:val="00CF5157"/>
    <w:rsid w:val="00D10706"/>
    <w:rsid w:val="00D22998"/>
    <w:rsid w:val="00D262C0"/>
    <w:rsid w:val="00D27E09"/>
    <w:rsid w:val="00D320B7"/>
    <w:rsid w:val="00D35650"/>
    <w:rsid w:val="00D43543"/>
    <w:rsid w:val="00D461B4"/>
    <w:rsid w:val="00D471B6"/>
    <w:rsid w:val="00D50EB8"/>
    <w:rsid w:val="00D71762"/>
    <w:rsid w:val="00D73FF6"/>
    <w:rsid w:val="00D76CC6"/>
    <w:rsid w:val="00D775C2"/>
    <w:rsid w:val="00D83E28"/>
    <w:rsid w:val="00D93440"/>
    <w:rsid w:val="00D94C7F"/>
    <w:rsid w:val="00D96834"/>
    <w:rsid w:val="00DA7BF8"/>
    <w:rsid w:val="00DB4A8A"/>
    <w:rsid w:val="00DD2C5E"/>
    <w:rsid w:val="00DD4A3F"/>
    <w:rsid w:val="00DD68FB"/>
    <w:rsid w:val="00DE575A"/>
    <w:rsid w:val="00DF578A"/>
    <w:rsid w:val="00DF6461"/>
    <w:rsid w:val="00E10C16"/>
    <w:rsid w:val="00E11E9A"/>
    <w:rsid w:val="00E12F43"/>
    <w:rsid w:val="00E23080"/>
    <w:rsid w:val="00E25457"/>
    <w:rsid w:val="00E2566C"/>
    <w:rsid w:val="00E3268B"/>
    <w:rsid w:val="00E36A41"/>
    <w:rsid w:val="00E36F6E"/>
    <w:rsid w:val="00E37863"/>
    <w:rsid w:val="00E64D08"/>
    <w:rsid w:val="00E75634"/>
    <w:rsid w:val="00E77874"/>
    <w:rsid w:val="00E81F91"/>
    <w:rsid w:val="00E84DB3"/>
    <w:rsid w:val="00E856A0"/>
    <w:rsid w:val="00E9296D"/>
    <w:rsid w:val="00E94509"/>
    <w:rsid w:val="00E95244"/>
    <w:rsid w:val="00E97F76"/>
    <w:rsid w:val="00EA13D0"/>
    <w:rsid w:val="00EA2E33"/>
    <w:rsid w:val="00EA6F4F"/>
    <w:rsid w:val="00EA71C4"/>
    <w:rsid w:val="00EC1D1C"/>
    <w:rsid w:val="00EC1F07"/>
    <w:rsid w:val="00EC7196"/>
    <w:rsid w:val="00ED18A2"/>
    <w:rsid w:val="00ED3D03"/>
    <w:rsid w:val="00EE448A"/>
    <w:rsid w:val="00EE66C6"/>
    <w:rsid w:val="00EE71BB"/>
    <w:rsid w:val="00EE7275"/>
    <w:rsid w:val="00EE730A"/>
    <w:rsid w:val="00EE786F"/>
    <w:rsid w:val="00EF0088"/>
    <w:rsid w:val="00EF0795"/>
    <w:rsid w:val="00EF253A"/>
    <w:rsid w:val="00EF3998"/>
    <w:rsid w:val="00EF4052"/>
    <w:rsid w:val="00F03240"/>
    <w:rsid w:val="00F077C2"/>
    <w:rsid w:val="00F13675"/>
    <w:rsid w:val="00F20E33"/>
    <w:rsid w:val="00F4088C"/>
    <w:rsid w:val="00F43341"/>
    <w:rsid w:val="00F50117"/>
    <w:rsid w:val="00F55BCF"/>
    <w:rsid w:val="00F5789C"/>
    <w:rsid w:val="00F71B60"/>
    <w:rsid w:val="00F76A7C"/>
    <w:rsid w:val="00F77BB7"/>
    <w:rsid w:val="00F82E32"/>
    <w:rsid w:val="00F83398"/>
    <w:rsid w:val="00F911F4"/>
    <w:rsid w:val="00F929CD"/>
    <w:rsid w:val="00F95175"/>
    <w:rsid w:val="00F96EE0"/>
    <w:rsid w:val="00F97D02"/>
    <w:rsid w:val="00FA4E84"/>
    <w:rsid w:val="00FC05A5"/>
    <w:rsid w:val="00FC5FEC"/>
    <w:rsid w:val="00FC6229"/>
    <w:rsid w:val="00FD039B"/>
    <w:rsid w:val="00FD185D"/>
    <w:rsid w:val="00FE04CC"/>
    <w:rsid w:val="00FE54C3"/>
    <w:rsid w:val="00FF03B0"/>
    <w:rsid w:val="00FF1A32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E77CE"/>
  <w15:docId w15:val="{40771F5B-EBB4-40EC-9C24-DED2114F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D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C6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2C67C0"/>
  </w:style>
  <w:style w:type="paragraph" w:styleId="llb">
    <w:name w:val="footer"/>
    <w:basedOn w:val="Norml"/>
    <w:link w:val="llbChar"/>
    <w:uiPriority w:val="99"/>
    <w:rsid w:val="002C6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C67C0"/>
  </w:style>
  <w:style w:type="paragraph" w:styleId="Buborkszveg">
    <w:name w:val="Balloon Text"/>
    <w:basedOn w:val="Norml"/>
    <w:link w:val="BuborkszvegChar"/>
    <w:uiPriority w:val="99"/>
    <w:semiHidden/>
    <w:rsid w:val="002C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2C67C0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rsid w:val="00201C98"/>
    <w:pPr>
      <w:spacing w:after="120" w:line="240" w:lineRule="auto"/>
      <w:ind w:left="283"/>
    </w:pPr>
    <w:rPr>
      <w:sz w:val="20"/>
      <w:szCs w:val="20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201C98"/>
    <w:rPr>
      <w:lang w:val="hu-HU" w:eastAsia="hu-HU"/>
    </w:rPr>
  </w:style>
  <w:style w:type="paragraph" w:styleId="NormlWeb">
    <w:name w:val="Normal (Web)"/>
    <w:basedOn w:val="Norml"/>
    <w:uiPriority w:val="99"/>
    <w:rsid w:val="00201C98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201C98"/>
  </w:style>
  <w:style w:type="character" w:customStyle="1" w:styleId="apple-style-span">
    <w:name w:val="apple-style-span"/>
    <w:basedOn w:val="Bekezdsalapbettpusa"/>
    <w:uiPriority w:val="99"/>
    <w:rsid w:val="00201C98"/>
  </w:style>
  <w:style w:type="character" w:customStyle="1" w:styleId="section">
    <w:name w:val="section"/>
    <w:basedOn w:val="Bekezdsalapbettpusa"/>
    <w:uiPriority w:val="99"/>
    <w:rsid w:val="00201C98"/>
  </w:style>
  <w:style w:type="paragraph" w:customStyle="1" w:styleId="Style4">
    <w:name w:val="Style 4"/>
    <w:basedOn w:val="Norml"/>
    <w:uiPriority w:val="99"/>
    <w:rsid w:val="00201C98"/>
    <w:pPr>
      <w:widowControl w:val="0"/>
      <w:autoSpaceDE w:val="0"/>
      <w:autoSpaceDN w:val="0"/>
      <w:spacing w:after="0" w:line="240" w:lineRule="auto"/>
      <w:jc w:val="both"/>
    </w:pPr>
    <w:rPr>
      <w:sz w:val="24"/>
      <w:szCs w:val="24"/>
      <w:lang w:eastAsia="hu-HU"/>
    </w:rPr>
  </w:style>
  <w:style w:type="paragraph" w:customStyle="1" w:styleId="Style5">
    <w:name w:val="Style 5"/>
    <w:basedOn w:val="Norml"/>
    <w:uiPriority w:val="99"/>
    <w:rsid w:val="00201C9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hu-HU"/>
    </w:rPr>
  </w:style>
  <w:style w:type="paragraph" w:customStyle="1" w:styleId="Style2">
    <w:name w:val="Style 2"/>
    <w:basedOn w:val="Norml"/>
    <w:uiPriority w:val="99"/>
    <w:rsid w:val="0032522C"/>
    <w:pPr>
      <w:widowControl w:val="0"/>
      <w:autoSpaceDE w:val="0"/>
      <w:autoSpaceDN w:val="0"/>
      <w:spacing w:after="0" w:line="240" w:lineRule="exact"/>
      <w:ind w:right="792"/>
      <w:jc w:val="both"/>
    </w:pPr>
    <w:rPr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3252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hu-HU"/>
    </w:rPr>
  </w:style>
  <w:style w:type="paragraph" w:customStyle="1" w:styleId="Style3">
    <w:name w:val="Style 3"/>
    <w:basedOn w:val="Norml"/>
    <w:uiPriority w:val="99"/>
    <w:rsid w:val="0032522C"/>
    <w:pPr>
      <w:widowControl w:val="0"/>
      <w:autoSpaceDE w:val="0"/>
      <w:autoSpaceDN w:val="0"/>
      <w:spacing w:after="0" w:line="240" w:lineRule="exact"/>
      <w:ind w:right="864"/>
      <w:jc w:val="both"/>
    </w:pPr>
    <w:rPr>
      <w:sz w:val="24"/>
      <w:szCs w:val="24"/>
      <w:lang w:eastAsia="hu-HU"/>
    </w:rPr>
  </w:style>
  <w:style w:type="character" w:styleId="Hiperhivatkozs">
    <w:name w:val="Hyperlink"/>
    <w:uiPriority w:val="99"/>
    <w:rsid w:val="00DD68FB"/>
    <w:rPr>
      <w:color w:val="0000FF"/>
      <w:u w:val="single"/>
    </w:rPr>
  </w:style>
  <w:style w:type="character" w:customStyle="1" w:styleId="desc">
    <w:name w:val="desc"/>
    <w:basedOn w:val="Bekezdsalapbettpusa"/>
    <w:uiPriority w:val="99"/>
    <w:rsid w:val="00AF4E25"/>
  </w:style>
  <w:style w:type="character" w:customStyle="1" w:styleId="lawnum">
    <w:name w:val="lawnum"/>
    <w:basedOn w:val="Bekezdsalapbettpusa"/>
    <w:uiPriority w:val="99"/>
    <w:rsid w:val="00AF4E25"/>
  </w:style>
  <w:style w:type="paragraph" w:customStyle="1" w:styleId="Default">
    <w:name w:val="Default"/>
    <w:uiPriority w:val="99"/>
    <w:rsid w:val="00A870F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C11D88"/>
    <w:pPr>
      <w:ind w:left="708"/>
    </w:pPr>
  </w:style>
  <w:style w:type="paragraph" w:styleId="Szvegtrzsbehzssal2">
    <w:name w:val="Body Text Indent 2"/>
    <w:basedOn w:val="Norml"/>
    <w:link w:val="Szvegtrzsbehzssal2Char"/>
    <w:uiPriority w:val="99"/>
    <w:semiHidden/>
    <w:rsid w:val="0023531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23531B"/>
    <w:rPr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5A1D5D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5A1D5D"/>
    <w:rPr>
      <w:lang w:eastAsia="en-US"/>
    </w:rPr>
  </w:style>
  <w:style w:type="paragraph" w:customStyle="1" w:styleId="Standard">
    <w:name w:val="Standard"/>
    <w:rsid w:val="00DF578A"/>
    <w:pPr>
      <w:suppressAutoHyphens/>
      <w:autoSpaceDN w:val="0"/>
      <w:spacing w:after="200" w:line="276" w:lineRule="auto"/>
    </w:pPr>
    <w:rPr>
      <w:rFonts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               /2013</vt:lpstr>
    </vt:vector>
  </TitlesOfParts>
  <Company>Dr.X. Corporation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               /2013</dc:title>
  <dc:subject/>
  <dc:creator>Felhasználó</dc:creator>
  <cp:keywords/>
  <dc:description/>
  <cp:lastModifiedBy>Gondos István</cp:lastModifiedBy>
  <cp:revision>61</cp:revision>
  <cp:lastPrinted>2020-12-02T07:59:00Z</cp:lastPrinted>
  <dcterms:created xsi:type="dcterms:W3CDTF">2015-11-12T11:55:00Z</dcterms:created>
  <dcterms:modified xsi:type="dcterms:W3CDTF">2020-12-17T13:38:00Z</dcterms:modified>
</cp:coreProperties>
</file>