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97AD8" w14:textId="77777777" w:rsidR="00071415" w:rsidRPr="007C55DE" w:rsidRDefault="00071415" w:rsidP="00071415">
      <w:pPr>
        <w:pStyle w:val="Listaszerbekezds"/>
        <w:numPr>
          <w:ilvl w:val="0"/>
          <w:numId w:val="1"/>
        </w:numPr>
        <w:tabs>
          <w:tab w:val="left" w:pos="63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7C55DE">
        <w:rPr>
          <w:rFonts w:ascii="Arial" w:hAnsi="Arial" w:cs="Arial"/>
          <w:sz w:val="20"/>
          <w:szCs w:val="20"/>
        </w:rPr>
        <w:t>számú melléklet</w:t>
      </w:r>
    </w:p>
    <w:p w14:paraId="579A8A75" w14:textId="77777777" w:rsidR="00071415" w:rsidRPr="007C55DE" w:rsidRDefault="00071415" w:rsidP="00071415">
      <w:pPr>
        <w:pStyle w:val="Szvegtrzsbehzssal"/>
        <w:ind w:left="996" w:firstLine="0"/>
        <w:rPr>
          <w:rFonts w:ascii="Arial" w:hAnsi="Arial" w:cs="Arial"/>
          <w:color w:val="FF0000"/>
          <w:sz w:val="20"/>
          <w:szCs w:val="20"/>
        </w:rPr>
      </w:pPr>
    </w:p>
    <w:p w14:paraId="5EBE8A1C" w14:textId="77777777" w:rsidR="00071415" w:rsidRPr="007C55DE" w:rsidRDefault="00071415" w:rsidP="00071415">
      <w:pPr>
        <w:pStyle w:val="Szvegtrzsbehzssal"/>
        <w:jc w:val="center"/>
        <w:rPr>
          <w:rFonts w:ascii="Arial" w:hAnsi="Arial" w:cs="Arial"/>
          <w:b/>
          <w:sz w:val="20"/>
          <w:szCs w:val="20"/>
        </w:rPr>
      </w:pPr>
      <w:r w:rsidRPr="007C55DE">
        <w:rPr>
          <w:rFonts w:ascii="Arial" w:hAnsi="Arial" w:cs="Arial"/>
          <w:b/>
          <w:sz w:val="20"/>
          <w:szCs w:val="20"/>
        </w:rPr>
        <w:t>Helyi védelem alatt álló építmények, területek jegyzéke</w:t>
      </w:r>
    </w:p>
    <w:p w14:paraId="4EC54BAF" w14:textId="77777777" w:rsidR="00071415" w:rsidRPr="007C55DE" w:rsidRDefault="00071415" w:rsidP="00071415">
      <w:pPr>
        <w:pStyle w:val="Szvegtrzsbehzssal"/>
        <w:rPr>
          <w:rFonts w:ascii="Arial" w:hAnsi="Arial" w:cs="Arial"/>
          <w:color w:val="FF0000"/>
          <w:sz w:val="20"/>
          <w:szCs w:val="20"/>
        </w:rPr>
      </w:pP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60"/>
        <w:gridCol w:w="1726"/>
        <w:gridCol w:w="1411"/>
        <w:gridCol w:w="1701"/>
      </w:tblGrid>
      <w:tr w:rsidR="00071415" w:rsidRPr="007C55DE" w14:paraId="00903024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1F5478E" w14:textId="77777777" w:rsidR="00071415" w:rsidRPr="007C55DE" w:rsidRDefault="00071415" w:rsidP="000367AC">
            <w:pPr>
              <w:pStyle w:val="Szvegtrzsbehzss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9C6B0EF" w14:textId="77777777" w:rsidR="00071415" w:rsidRPr="007C55DE" w:rsidRDefault="00071415" w:rsidP="000367AC">
            <w:pPr>
              <w:pStyle w:val="Szvegtrzsbehzssal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7E89F6" w14:textId="77777777" w:rsidR="00071415" w:rsidRPr="007C55DE" w:rsidRDefault="00071415" w:rsidP="000367AC">
            <w:pPr>
              <w:pStyle w:val="Szvegtrzsbehzssal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F7F5147" w14:textId="77777777" w:rsidR="00071415" w:rsidRPr="007C55DE" w:rsidRDefault="00071415" w:rsidP="000367AC">
            <w:pPr>
              <w:pStyle w:val="Szvegtrzsbehzssal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25DB908" w14:textId="77777777" w:rsidR="00071415" w:rsidRPr="007C55DE" w:rsidRDefault="00071415" w:rsidP="000367AC">
            <w:pPr>
              <w:pStyle w:val="Szvegtrzsbehzssal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071415" w:rsidRPr="007C55DE" w14:paraId="57F564E3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6938C7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A8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5DE">
              <w:rPr>
                <w:rFonts w:ascii="Arial" w:hAnsi="Arial" w:cs="Arial"/>
                <w:b/>
                <w:sz w:val="20"/>
                <w:szCs w:val="20"/>
              </w:rPr>
              <w:t>Cím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282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5DE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ED2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5DE">
              <w:rPr>
                <w:rFonts w:ascii="Arial" w:hAnsi="Arial" w:cs="Arial"/>
                <w:b/>
                <w:sz w:val="20"/>
                <w:szCs w:val="20"/>
              </w:rPr>
              <w:t>Hrsz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51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5DE">
              <w:rPr>
                <w:rFonts w:ascii="Arial" w:hAnsi="Arial" w:cs="Arial"/>
                <w:b/>
                <w:sz w:val="20"/>
                <w:szCs w:val="20"/>
              </w:rPr>
              <w:t>Védelem foka</w:t>
            </w:r>
          </w:p>
          <w:p w14:paraId="481F2EA0" w14:textId="77777777" w:rsidR="00071415" w:rsidRPr="007C55DE" w:rsidRDefault="00071415" w:rsidP="000367AC">
            <w:pPr>
              <w:pStyle w:val="Szvegtrzsbehzssal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H1: </w:t>
            </w:r>
            <w:r w:rsidRPr="007C55DE">
              <w:rPr>
                <w:rFonts w:ascii="Arial" w:eastAsia="Helvetica" w:hAnsi="Arial" w:cs="Arial"/>
                <w:bCs/>
                <w:sz w:val="20"/>
                <w:szCs w:val="20"/>
              </w:rPr>
              <w:t>helyi védett épület</w:t>
            </w:r>
          </w:p>
          <w:p w14:paraId="6F4C7DAC" w14:textId="77777777" w:rsidR="00071415" w:rsidRPr="007C55DE" w:rsidRDefault="00071415" w:rsidP="000367AC">
            <w:pPr>
              <w:pStyle w:val="Szvegtrzsbehzssal"/>
              <w:rPr>
                <w:rFonts w:ascii="Arial" w:eastAsia="Helvetica" w:hAnsi="Arial" w:cs="Arial"/>
                <w:bCs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H2:</w:t>
            </w:r>
            <w:r w:rsidRPr="007C55DE">
              <w:rPr>
                <w:rFonts w:ascii="Arial" w:eastAsia="Helvetica" w:hAnsi="Arial" w:cs="Arial"/>
                <w:bCs/>
                <w:sz w:val="20"/>
                <w:szCs w:val="20"/>
              </w:rPr>
              <w:t xml:space="preserve"> kapcsolódó telken lévő összes épület és építmény</w:t>
            </w:r>
          </w:p>
          <w:p w14:paraId="647E2F9C" w14:textId="77777777" w:rsidR="00071415" w:rsidRPr="007C55DE" w:rsidRDefault="00071415" w:rsidP="000367AC">
            <w:pPr>
              <w:pStyle w:val="Szvegtrzsbehzssal"/>
              <w:rPr>
                <w:rFonts w:ascii="Arial" w:hAnsi="Arial" w:cs="Arial"/>
                <w:b/>
                <w:sz w:val="20"/>
                <w:szCs w:val="20"/>
              </w:rPr>
            </w:pPr>
            <w:r w:rsidRPr="007C55DE">
              <w:rPr>
                <w:rFonts w:ascii="Arial" w:eastAsia="Helvetica" w:hAnsi="Arial" w:cs="Arial"/>
                <w:bCs/>
                <w:sz w:val="20"/>
                <w:szCs w:val="20"/>
              </w:rPr>
              <w:t>HT: helyi védett terület</w:t>
            </w:r>
          </w:p>
        </w:tc>
      </w:tr>
      <w:tr w:rsidR="00071415" w:rsidRPr="007C55DE" w14:paraId="3F678A82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C2C43E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2D9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Kossuth L. utca 67.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D67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Épület,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A6A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201/6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DFFC" w14:textId="77777777" w:rsidR="00071415" w:rsidRPr="007C55DE" w:rsidRDefault="00071415" w:rsidP="000367AC">
            <w:pPr>
              <w:jc w:val="center"/>
              <w:rPr>
                <w:rFonts w:ascii="Arial" w:eastAsia="Helvetica" w:hAnsi="Arial" w:cs="Arial"/>
                <w:bCs/>
                <w:sz w:val="20"/>
                <w:szCs w:val="20"/>
                <w:lang w:eastAsia="hu-HU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      H2    </w:t>
            </w:r>
          </w:p>
        </w:tc>
      </w:tr>
      <w:tr w:rsidR="00071415" w:rsidRPr="007C55DE" w14:paraId="0FBD5B24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2396D6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98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Berzsenyi D. utca 22.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A5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Épület,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83D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C2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156ACBD1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E5E236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B5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 152.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17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Lakóépület, kerítés,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61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E03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528AC8E6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D19D3F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5A3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 151.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D60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3C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48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1D6BE71F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14A066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D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 146.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E72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Lakóépület, melléképület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85E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CF3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22ADFBDC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8E5E4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0D8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zártkert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29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Présház, pince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1E1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301/4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7A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7BA2C6FA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7A3EC6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DB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Rákóczi utca 130.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AB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C55DE">
              <w:rPr>
                <w:rFonts w:ascii="Arial" w:hAnsi="Arial" w:cs="Arial"/>
                <w:sz w:val="20"/>
                <w:szCs w:val="20"/>
              </w:rPr>
              <w:t>ép.,kerítés</w:t>
            </w:r>
            <w:proofErr w:type="spellEnd"/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04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8E8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1AFDA99C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EB8614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AF6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Rákóczi utca 131.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DE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47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725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0F69765E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060810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4AE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Rákóczi utca 123.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283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Lakó-és </w:t>
            </w:r>
            <w:proofErr w:type="spellStart"/>
            <w:proofErr w:type="gramStart"/>
            <w:r w:rsidRPr="007C55DE">
              <w:rPr>
                <w:rFonts w:ascii="Arial" w:hAnsi="Arial" w:cs="Arial"/>
                <w:sz w:val="20"/>
                <w:szCs w:val="20"/>
              </w:rPr>
              <w:t>gazd.ép.,kerítés</w:t>
            </w:r>
            <w:proofErr w:type="spellEnd"/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EA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D67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370D0853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BEEA42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CB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Rákóczi utca 132.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428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187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B53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4ABCB6AE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A052FF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27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Rákóczi utca 133.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84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01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A1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2D0EB37F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4B905E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6C5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Rákóczi utca 135.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48A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Támfal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CD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82D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4B393C1E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808E1D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7CC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utca 122.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F8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 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>. ép.,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555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EC7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003A8ED9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DC43A7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D2D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Belterület (birkagyűjtő)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E28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Pince 2 db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61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90.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10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2EE71E9C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86DB7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79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B70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Pince 3db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60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204/10, 204/11.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22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567CD4F6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38DFFF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B6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utca 121.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462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 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C55DE">
              <w:rPr>
                <w:rFonts w:ascii="Arial" w:hAnsi="Arial" w:cs="Arial"/>
                <w:sz w:val="20"/>
                <w:szCs w:val="20"/>
              </w:rPr>
              <w:t>ép.,kerítés</w:t>
            </w:r>
            <w:proofErr w:type="spellEnd"/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3E2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08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35F173BF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02C1E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66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utca 120.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7AC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2DA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7C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68594927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AF22E3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1C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utca 118.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86A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Gazdasági épület,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C1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2B7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1FDA8D97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45848D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A9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Rákóczi utca 129.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96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 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>. épület, kút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EE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F2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4A40E626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E76AC3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24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Zártkert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B09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Présház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9C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01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61F51E59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6CA252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4CB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utca 109.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39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Lakó-és melléképületek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E30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97.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303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3900E20F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39A312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391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utca 116.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5A0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Lakó-és melléképületek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D37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F97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4499CBE3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1ED2A4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F1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utca 110.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13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37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99.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3C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39CBEFC6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B2F9A7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4FE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utca 115.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ED4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566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255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678CE791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FBA3EF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BB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utca 111.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662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19B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A39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71B2B1AE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39C8E5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30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utca 113.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05D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 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gazd.ép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>.,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15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88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19AB59D3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F575AB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E1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utca 112.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25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 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gazd.ép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>.,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680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54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1C39020B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DA1A12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90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Petőfi S. utca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B8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Présházak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370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103-115.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A1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HT</w:t>
            </w:r>
          </w:p>
        </w:tc>
      </w:tr>
      <w:tr w:rsidR="00071415" w:rsidRPr="007C55DE" w14:paraId="4281F4BD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2101E1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84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Petőfi S. utca 82.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E85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A1C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59E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4F10A9E4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96D50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86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Petőfi S. utca 79.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92D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A4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815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0AECEEC8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D526E0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4F4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Petőfi S. utca 105.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0C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FC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98.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0B9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297D2F2C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91232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823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Petőfi S. utca 74.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3E0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D91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A19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199D1AB6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877FB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ED1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Petőfi S. utca 73.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7CF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 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>. épületek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DF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6ED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0DA107E9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B1674B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9A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Petőfi S. utca 107.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902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 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gazd.ép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>.,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6D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1A8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06686E3D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5B93F1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960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Kossuth utca 7.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EB4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Gazdasági épület, kémény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EC7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432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23D99A1E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F59D4A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BB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A9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Présház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AD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0244/11.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DA7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017E5D37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DFA32A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FD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 138.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FD7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 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gazd.ép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>.,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A81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BA7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43965C53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CACA7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08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 144.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3C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F7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D7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3632242C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A60A62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E3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 143.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07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 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gazd.ép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>.,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EA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FC1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6CEB24A7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CA284C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32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 142.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C1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4DE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ADC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28641299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3EA133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0C0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 139.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32F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 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>. ép.,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C0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4B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73C5A911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22A4C8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965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53C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Présház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D58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8CE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1E9CE47E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0F3F1C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74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 149.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07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Présház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570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D6E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4B953041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F6779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53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Rákóczi utca 128.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13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 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gazd.ép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>.,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209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B8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3832E21F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56916E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42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Rákóczi utca 126.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06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 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gazd.ép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>.,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AA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E6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13B2327A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319A26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C1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Rákóczi utca 127.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3EB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Támfal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24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4A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5A5FA573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6472EF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50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utca 156.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4CB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C55DE">
              <w:rPr>
                <w:rFonts w:ascii="Arial" w:hAnsi="Arial" w:cs="Arial"/>
                <w:sz w:val="20"/>
                <w:szCs w:val="20"/>
              </w:rPr>
              <w:t>Lakóépület ,</w:t>
            </w:r>
            <w:proofErr w:type="gramEnd"/>
            <w:r w:rsidRPr="007C55DE">
              <w:rPr>
                <w:rFonts w:ascii="Arial" w:hAnsi="Arial" w:cs="Arial"/>
                <w:sz w:val="20"/>
                <w:szCs w:val="20"/>
              </w:rPr>
              <w:t xml:space="preserve">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15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E14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7EA3EE8A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25B0C0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3C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Rákóczi utca 129.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2D0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>. épület, kút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5B4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DA4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2C17127E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20318C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1CE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Belterület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BF2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köztéri kutak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BE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E0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114AB65A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C2D475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6B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Új utca 13.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A1A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C55DE">
              <w:rPr>
                <w:rFonts w:ascii="Arial" w:hAnsi="Arial" w:cs="Arial"/>
                <w:sz w:val="20"/>
                <w:szCs w:val="20"/>
              </w:rPr>
              <w:t>Községháza ,</w:t>
            </w:r>
            <w:proofErr w:type="gramEnd"/>
            <w:r w:rsidRPr="007C55DE">
              <w:rPr>
                <w:rFonts w:ascii="Arial" w:hAnsi="Arial" w:cs="Arial"/>
                <w:sz w:val="20"/>
                <w:szCs w:val="20"/>
              </w:rPr>
              <w:t xml:space="preserve">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745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85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105E98EE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A4267D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B34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Új utca 14.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49F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Lakóépület, kerítés,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77E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196/1.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E1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6060E429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81D96C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87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Kossuth L. utca 69.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31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B8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8B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4C271608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01DEE6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84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702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Mérlegház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27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9C9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19B1FD90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8502F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208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Belterület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B3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Kápolnák 6 db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43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6F4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14A094F7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5934D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C01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539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Feszület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A7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0244/9.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D78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69BA8628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F7F744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DD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Belterület, külterület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5CB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 db feszület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8B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5C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23EC34B6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3B9A0D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6E8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Belterület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3D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 db szobor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AB3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F44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2C2B88AD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AEEE7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A4C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29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Kálvária, stációk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D3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9D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5AC65AB4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D270ED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E9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Kossuth utca.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98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Hársfák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ED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B09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HT</w:t>
            </w:r>
          </w:p>
        </w:tc>
      </w:tr>
      <w:tr w:rsidR="00071415" w:rsidRPr="007C55DE" w14:paraId="163D42D3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69295C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D8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Kossuth utca 63.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210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2A9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D7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33DA4FCF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739470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87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Rákóczi utca 125.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F3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 xml:space="preserve">Lakó- és </w:t>
            </w: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gazd.ép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>.,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328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76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791B8357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9348D2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83B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Berzsenyi utca 28.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B5D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889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173.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FE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5108FAF4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F8AA12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563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3D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A8C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032.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54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49622073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0904DA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4EB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Kossuth L. utca 15.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916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Tájház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406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D39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46C1FFC8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483C3A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7E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 140.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57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Gazdasági épület, 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CD9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8B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535A1384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7E819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25F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 155.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28F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Gazdasági épület, füstölő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FB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C6C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5E755C95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AB8A9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A25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utca 141.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0A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Kerítés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48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BA2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4C287F1A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76DA7F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89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zártkert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E22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Présház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935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301/5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C2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67CF6581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A0EE6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873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Petőfi S. utca 108.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F7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6FD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94.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B51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0D6F1875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A75EA4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1BD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zártkert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67C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Présház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66B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BA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5A9C7B2C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A09F6A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13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u. 159.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502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1E9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8A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219F628A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02E3A2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A49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u. 160.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E89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C4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5AD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66485249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A9414B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74.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560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u. 158.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D7C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97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B9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3715FAA9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89A59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75.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815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u. 153.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17F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00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0A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4A22E7B2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3DE8C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lastRenderedPageBreak/>
              <w:t>76.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94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Rákóczi u. 130.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27C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1AF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FF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4E94DFFF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1F66A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77.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664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u. 113.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EE0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CDB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38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328D6EFE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062177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78.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5A2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Széchenyi u. 111.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5D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7B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E1D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57E17800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6E7D75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395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Dózsa u. 49.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878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Lakóház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C5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D1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7B60F0F8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C5805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DB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Dózsa u 47.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87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42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F5D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50645FC8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109541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81.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520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Kossuth. u. 8.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99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E6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86E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41C4EF2B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5BB574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7B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Zrínyi u. 26.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5DF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A40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52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15267E12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B182F5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83.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97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u. 145.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A6E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18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F12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28CB3677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0BF2E6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84.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715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Berzsenyi u. 24.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BB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1A3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CD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196FC167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6F539F7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E3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Kossuth u. 65.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FE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E94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F160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13A4A674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F5B488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96F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Kossuth u. 66.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A2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4A4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208.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C4F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3008D269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E927EB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87.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741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Petőfi u. 72.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265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 (volt kovácsműhely)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71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043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7AF99009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D7CDA96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88.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A18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Zrínyi u.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D9A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55DE">
              <w:rPr>
                <w:rFonts w:ascii="Arial" w:hAnsi="Arial" w:cs="Arial"/>
                <w:sz w:val="20"/>
                <w:szCs w:val="20"/>
              </w:rPr>
              <w:t>Fachwerk</w:t>
            </w:r>
            <w:proofErr w:type="spellEnd"/>
            <w:r w:rsidRPr="007C55DE">
              <w:rPr>
                <w:rFonts w:ascii="Arial" w:hAnsi="Arial" w:cs="Arial"/>
                <w:sz w:val="20"/>
                <w:szCs w:val="20"/>
              </w:rPr>
              <w:t xml:space="preserve"> bemutatóház-lakóház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CEC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170.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CD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177E84FC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3179CE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89.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6E6E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Petőfi u. 94.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41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DAC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3C4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071415" w:rsidRPr="007C55DE" w14:paraId="5C7905F2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BC077E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90.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009B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Berzsenyi u. 21.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27E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A555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160.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9FD8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  <w:tr w:rsidR="00071415" w:rsidRPr="007C55DE" w14:paraId="25EE2CD4" w14:textId="77777777" w:rsidTr="000367AC">
        <w:trPr>
          <w:trHeight w:val="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9E60502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91.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ED5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Székely u. 150.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8EF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Lakó- és gazdasági épület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9BD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D99" w14:textId="77777777" w:rsidR="00071415" w:rsidRPr="007C55DE" w:rsidRDefault="00071415" w:rsidP="000367AC">
            <w:pPr>
              <w:pStyle w:val="Szvegtrzsbehzss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5DE">
              <w:rPr>
                <w:rFonts w:ascii="Arial" w:hAnsi="Arial" w:cs="Arial"/>
                <w:sz w:val="20"/>
                <w:szCs w:val="20"/>
              </w:rPr>
              <w:t>H1</w:t>
            </w:r>
          </w:p>
        </w:tc>
      </w:tr>
    </w:tbl>
    <w:p w14:paraId="3D3A771D" w14:textId="77777777" w:rsidR="00071415" w:rsidRPr="007C55DE" w:rsidRDefault="00071415" w:rsidP="00071415">
      <w:pPr>
        <w:pStyle w:val="Szvegtrzsbehzssal"/>
        <w:ind w:firstLine="0"/>
        <w:rPr>
          <w:rFonts w:ascii="Arial" w:hAnsi="Arial" w:cs="Arial"/>
          <w:sz w:val="20"/>
          <w:szCs w:val="20"/>
        </w:rPr>
      </w:pPr>
      <w:r w:rsidRPr="007C55DE">
        <w:rPr>
          <w:rFonts w:ascii="Arial" w:hAnsi="Arial" w:cs="Arial"/>
          <w:sz w:val="20"/>
          <w:szCs w:val="20"/>
        </w:rPr>
        <w:t>„</w:t>
      </w:r>
    </w:p>
    <w:p w14:paraId="63D47329" w14:textId="77777777" w:rsidR="00045E69" w:rsidRDefault="00045E69"/>
    <w:sectPr w:rsidR="0004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01E1E"/>
    <w:multiLevelType w:val="hybridMultilevel"/>
    <w:tmpl w:val="BAA4C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15"/>
    <w:rsid w:val="00045E69"/>
    <w:rsid w:val="0007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84AE"/>
  <w15:chartTrackingRefBased/>
  <w15:docId w15:val="{206AE1A3-F4E9-4065-8378-204BEA2A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141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nhideWhenUsed/>
    <w:rsid w:val="00071415"/>
    <w:pPr>
      <w:tabs>
        <w:tab w:val="left" w:pos="6300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07141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7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580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2020-08-27T09:04:00Z</dcterms:created>
  <dcterms:modified xsi:type="dcterms:W3CDTF">2020-08-27T09:10:00Z</dcterms:modified>
</cp:coreProperties>
</file>