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14" w:rsidRPr="006C0D81" w:rsidRDefault="00E27714" w:rsidP="00E27714">
      <w:pPr>
        <w:rPr>
          <w:i/>
          <w:iCs/>
        </w:rPr>
      </w:pPr>
      <w:r w:rsidRPr="006C0D81">
        <w:rPr>
          <w:i/>
          <w:iCs/>
        </w:rPr>
        <w:t>4. melléklet a</w:t>
      </w:r>
      <w:r>
        <w:rPr>
          <w:i/>
          <w:iCs/>
        </w:rPr>
        <w:t>z 5/</w:t>
      </w:r>
      <w:r w:rsidRPr="006C0D81">
        <w:rPr>
          <w:i/>
          <w:iCs/>
        </w:rPr>
        <w:t>2016.(</w:t>
      </w:r>
      <w:r>
        <w:rPr>
          <w:i/>
          <w:iCs/>
        </w:rPr>
        <w:t>II.18.)</w:t>
      </w:r>
      <w:r w:rsidRPr="006C0D81">
        <w:rPr>
          <w:i/>
          <w:iCs/>
        </w:rPr>
        <w:t xml:space="preserve"> önkormányzati rendelethez</w:t>
      </w:r>
    </w:p>
    <w:p w:rsidR="00E27714" w:rsidRPr="006C0D81" w:rsidRDefault="00E27714" w:rsidP="00E27714">
      <w:pPr>
        <w:jc w:val="center"/>
        <w:rPr>
          <w:b/>
        </w:rPr>
      </w:pPr>
    </w:p>
    <w:p w:rsidR="00E27714" w:rsidRPr="006C0D81" w:rsidRDefault="00E27714" w:rsidP="00E27714">
      <w:pPr>
        <w:jc w:val="center"/>
        <w:rPr>
          <w:b/>
        </w:rPr>
      </w:pPr>
      <w:r w:rsidRPr="006C0D81">
        <w:rPr>
          <w:b/>
        </w:rPr>
        <w:t>Építési övezetek előírásai</w:t>
      </w:r>
    </w:p>
    <w:p w:rsidR="00E27714" w:rsidRPr="006C0D81" w:rsidRDefault="00E27714" w:rsidP="00E27714">
      <w:pPr>
        <w:jc w:val="center"/>
        <w:rPr>
          <w:b/>
        </w:rPr>
      </w:pPr>
    </w:p>
    <w:tbl>
      <w:tblPr>
        <w:tblW w:w="9506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2110"/>
        <w:gridCol w:w="725"/>
        <w:gridCol w:w="1253"/>
        <w:gridCol w:w="889"/>
        <w:gridCol w:w="13"/>
        <w:gridCol w:w="1064"/>
        <w:gridCol w:w="16"/>
        <w:gridCol w:w="898"/>
        <w:gridCol w:w="25"/>
        <w:gridCol w:w="949"/>
        <w:gridCol w:w="1128"/>
      </w:tblGrid>
      <w:tr w:rsidR="00E27714" w:rsidRPr="006C0D81" w:rsidTr="00DE711F">
        <w:trPr>
          <w:trHeight w:val="254"/>
        </w:trPr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</w:tr>
      <w:tr w:rsidR="00E27714" w:rsidRPr="006C0D81" w:rsidTr="00DE711F">
        <w:trPr>
          <w:trHeight w:val="321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Sor-</w:t>
            </w:r>
          </w:p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szám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Építési övezet</w:t>
            </w:r>
          </w:p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megnevezése</w:t>
            </w:r>
          </w:p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Épít</w:t>
            </w: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</w:t>
            </w: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 öv</w:t>
            </w: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zet jele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Beépítési mód</w:t>
            </w:r>
          </w:p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(építési hely)</w:t>
            </w:r>
          </w:p>
        </w:tc>
        <w:tc>
          <w:tcPr>
            <w:tcW w:w="3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Építési telek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Megeng</w:t>
            </w: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dett m</w:t>
            </w: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ximális párkány</w:t>
            </w: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magasság [m]</w:t>
            </w:r>
          </w:p>
        </w:tc>
      </w:tr>
      <w:tr w:rsidR="00E27714" w:rsidRPr="006C0D81" w:rsidTr="00DE711F">
        <w:trPr>
          <w:trHeight w:val="1018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Legki</w:t>
            </w: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sebb területe [m</w:t>
            </w: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Kisebbik átlagsz</w:t>
            </w: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</w:t>
            </w: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</w:t>
            </w: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sége minimum [m]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Legna</w:t>
            </w: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gyobb beép</w:t>
            </w: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í</w:t>
            </w: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tett</w:t>
            </w: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sége [%]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Legk</w:t>
            </w: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sebb zöld</w:t>
            </w: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felülete [%]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7714" w:rsidRPr="006C0D81" w:rsidTr="00DE711F">
        <w:trPr>
          <w:trHeight w:val="5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Kisvárosias lakó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L6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Szabadon álló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E27714" w:rsidRPr="006C0D81" w:rsidTr="00DE711F">
        <w:trPr>
          <w:trHeight w:val="5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Falusias lakó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L1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Oldalhat</w:t>
            </w: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ron álló</w:t>
            </w:r>
          </w:p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(Szabadon álló)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27714" w:rsidRPr="006C0D81" w:rsidTr="00DE711F">
        <w:trPr>
          <w:trHeight w:val="5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Falusias lakó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L2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Oldalhat</w:t>
            </w: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ron álló</w:t>
            </w:r>
          </w:p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(Szabadon álló)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27714" w:rsidRPr="006C0D81" w:rsidTr="00DE711F">
        <w:trPr>
          <w:trHeight w:val="79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Falusias lakó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L3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Szabadon álló</w:t>
            </w:r>
          </w:p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27714" w:rsidRPr="006C0D81" w:rsidTr="00DE711F">
        <w:trPr>
          <w:trHeight w:val="79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Falusias lakó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L4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Szabadon álló</w:t>
            </w:r>
          </w:p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(Oldalhat</w:t>
            </w: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ron álló)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27714" w:rsidRPr="006C0D81" w:rsidTr="00DE711F">
        <w:trPr>
          <w:trHeight w:val="79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Falusias lakó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L5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Ikres</w:t>
            </w:r>
          </w:p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(Szabadon álló)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27714" w:rsidRPr="006C0D81" w:rsidTr="00DE711F">
        <w:trPr>
          <w:trHeight w:val="79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Településközpont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Oldalhat</w:t>
            </w: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ron álló</w:t>
            </w:r>
          </w:p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(Szabadon álló)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E27714" w:rsidRPr="006C0D81" w:rsidTr="00DE711F">
        <w:trPr>
          <w:trHeight w:val="6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Településközpont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Oldalhat</w:t>
            </w: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ron álló</w:t>
            </w:r>
          </w:p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(Szabadon álló)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E27714" w:rsidRPr="006C0D81" w:rsidTr="00DE711F">
        <w:trPr>
          <w:trHeight w:val="6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Településközpont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V3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Szabadon álló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27714" w:rsidRPr="006C0D81" w:rsidTr="00DE711F">
        <w:trPr>
          <w:trHeight w:val="6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Kereskedelmi szolgáltató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Oldalhat</w:t>
            </w: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ron álló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27714" w:rsidRPr="006C0D81" w:rsidTr="00DE711F">
        <w:trPr>
          <w:trHeight w:val="70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Kereskedelmi szolgáltató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Oldalhat</w:t>
            </w: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ron álló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E27714" w:rsidRPr="006C0D81" w:rsidTr="00DE711F">
        <w:trPr>
          <w:trHeight w:val="70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Ipari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I1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Oldalhat</w:t>
            </w: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ron álló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27714" w:rsidRPr="006C0D81" w:rsidTr="00DE711F">
        <w:trPr>
          <w:trHeight w:val="70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Hétvégi házas üd</w:t>
            </w: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lőterület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Ü1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Oldalhat</w:t>
            </w: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ron álló</w:t>
            </w:r>
          </w:p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Szabadon álló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27714" w:rsidRPr="006C0D81" w:rsidTr="00DE711F">
        <w:trPr>
          <w:trHeight w:val="70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Üdülőházas üdül</w:t>
            </w: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ő</w:t>
            </w: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terület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Ü2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Oldalhat</w:t>
            </w: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ron álló</w:t>
            </w:r>
          </w:p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Szabadon álló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27714" w:rsidRPr="006C0D81" w:rsidTr="00DE711F">
        <w:trPr>
          <w:trHeight w:val="70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Üdülőházas üdül</w:t>
            </w: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ő</w:t>
            </w: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terület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Ü3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Kialakult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27714" w:rsidRPr="006C0D81" w:rsidTr="00DE711F">
        <w:trPr>
          <w:trHeight w:val="70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Üdülőházas üdül</w:t>
            </w: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ő</w:t>
            </w: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terület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Ü4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Oldalhat</w:t>
            </w: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ron álló</w:t>
            </w:r>
          </w:p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Szabadon álló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E27714" w:rsidRPr="006C0D81" w:rsidTr="00DE711F">
        <w:trPr>
          <w:trHeight w:val="70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Különleges sport és idegenforgalom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Ksi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Oldalhat</w:t>
            </w: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ron álló</w:t>
            </w:r>
          </w:p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(Szabadon álló)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E27714" w:rsidRPr="006C0D81" w:rsidTr="00DE711F">
        <w:trPr>
          <w:trHeight w:val="6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Különleges szennyvíztisztító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Ksz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Oldalhat</w:t>
            </w: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ron álló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E27714" w:rsidRPr="006C0D81" w:rsidTr="00DE711F">
        <w:trPr>
          <w:trHeight w:val="70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Különleges temető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Oldalhat</w:t>
            </w: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ron álló</w:t>
            </w:r>
          </w:p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(Szabadon álló)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E27714" w:rsidRPr="006C0D81" w:rsidTr="00DE711F">
        <w:trPr>
          <w:trHeight w:val="5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Különleges mez</w:t>
            </w: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ő</w:t>
            </w: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gazdasági üzemi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Kmü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Oldalhat</w:t>
            </w: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ron álló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E27714" w:rsidRPr="006C0D81" w:rsidTr="00DE711F">
        <w:trPr>
          <w:trHeight w:val="5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Különleges vízmű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Kö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Oldalhat</w:t>
            </w: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ron álló</w:t>
            </w:r>
          </w:p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(Szabadon álló)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E27714" w:rsidRPr="006C0D81" w:rsidTr="00DE711F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30" w:lineRule="exact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Különleges lőtér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Klö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Oldalhat</w:t>
            </w: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ron álló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14" w:rsidRPr="006C0D81" w:rsidRDefault="00E27714" w:rsidP="00DE711F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8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</w:tbl>
    <w:p w:rsidR="00E27714" w:rsidRPr="006C0D81" w:rsidRDefault="00E27714" w:rsidP="00E27714"/>
    <w:p w:rsidR="00FE0148" w:rsidRDefault="00FE0148">
      <w:bookmarkStart w:id="0" w:name="_GoBack"/>
      <w:bookmarkEnd w:id="0"/>
    </w:p>
    <w:sectPr w:rsidR="00FE0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4"/>
    <w:rsid w:val="00355BB0"/>
    <w:rsid w:val="00DB4F55"/>
    <w:rsid w:val="00E27714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55BB0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355BB0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Szvegtrzs3">
    <w:name w:val="Szövegtörzs (3)_"/>
    <w:link w:val="Szvegtrzs30"/>
    <w:uiPriority w:val="99"/>
    <w:rsid w:val="00E27714"/>
    <w:rPr>
      <w:sz w:val="18"/>
      <w:szCs w:val="18"/>
      <w:shd w:val="clear" w:color="auto" w:fill="FFFFFF"/>
    </w:rPr>
  </w:style>
  <w:style w:type="paragraph" w:customStyle="1" w:styleId="Szvegtrzs30">
    <w:name w:val="Szövegtörzs (3)"/>
    <w:basedOn w:val="Norml"/>
    <w:link w:val="Szvegtrzs3"/>
    <w:uiPriority w:val="99"/>
    <w:rsid w:val="00E27714"/>
    <w:pPr>
      <w:shd w:val="clear" w:color="auto" w:fill="FFFFFF"/>
      <w:spacing w:line="240" w:lineRule="atLeast"/>
      <w:ind w:hanging="38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55BB0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355BB0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Szvegtrzs3">
    <w:name w:val="Szövegtörzs (3)_"/>
    <w:link w:val="Szvegtrzs30"/>
    <w:uiPriority w:val="99"/>
    <w:rsid w:val="00E27714"/>
    <w:rPr>
      <w:sz w:val="18"/>
      <w:szCs w:val="18"/>
      <w:shd w:val="clear" w:color="auto" w:fill="FFFFFF"/>
    </w:rPr>
  </w:style>
  <w:style w:type="paragraph" w:customStyle="1" w:styleId="Szvegtrzs30">
    <w:name w:val="Szövegtörzs (3)"/>
    <w:basedOn w:val="Norml"/>
    <w:link w:val="Szvegtrzs3"/>
    <w:uiPriority w:val="99"/>
    <w:rsid w:val="00E27714"/>
    <w:pPr>
      <w:shd w:val="clear" w:color="auto" w:fill="FFFFFF"/>
      <w:spacing w:line="240" w:lineRule="atLeast"/>
      <w:ind w:hanging="38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1</cp:revision>
  <dcterms:created xsi:type="dcterms:W3CDTF">2019-04-29T11:48:00Z</dcterms:created>
  <dcterms:modified xsi:type="dcterms:W3CDTF">2019-04-29T11:48:00Z</dcterms:modified>
</cp:coreProperties>
</file>