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7F" w:rsidRPr="00FA7735" w:rsidRDefault="0068177F" w:rsidP="0068177F">
      <w:pPr>
        <w:jc w:val="center"/>
        <w:rPr>
          <w:b/>
          <w:i/>
          <w:sz w:val="24"/>
          <w:szCs w:val="24"/>
        </w:rPr>
      </w:pPr>
      <w:r w:rsidRPr="00FA7735">
        <w:rPr>
          <w:b/>
          <w:i/>
          <w:sz w:val="24"/>
          <w:szCs w:val="24"/>
        </w:rPr>
        <w:t>8.</w:t>
      </w:r>
      <w:r>
        <w:rPr>
          <w:b/>
          <w:i/>
          <w:sz w:val="24"/>
          <w:szCs w:val="24"/>
        </w:rPr>
        <w:t xml:space="preserve"> </w:t>
      </w:r>
      <w:r w:rsidRPr="00FA7735">
        <w:rPr>
          <w:b/>
          <w:i/>
          <w:sz w:val="24"/>
          <w:szCs w:val="24"/>
        </w:rPr>
        <w:t>számú melléklete</w:t>
      </w:r>
      <w:r>
        <w:rPr>
          <w:b/>
          <w:i/>
          <w:sz w:val="24"/>
          <w:szCs w:val="24"/>
        </w:rPr>
        <w:t xml:space="preserve"> az 1/2014 (II.24) költségvetési rendelethez</w:t>
      </w:r>
    </w:p>
    <w:p w:rsidR="0068177F" w:rsidRPr="00FA7735" w:rsidRDefault="0068177F" w:rsidP="0068177F">
      <w:pPr>
        <w:jc w:val="center"/>
        <w:rPr>
          <w:b/>
          <w:sz w:val="24"/>
          <w:szCs w:val="24"/>
        </w:rPr>
      </w:pPr>
      <w:r w:rsidRPr="00FA7735">
        <w:rPr>
          <w:b/>
          <w:bCs/>
          <w:sz w:val="24"/>
          <w:szCs w:val="24"/>
        </w:rPr>
        <w:t>Legénd Községi Önkormányzat</w:t>
      </w:r>
      <w:r w:rsidRPr="00FA7735">
        <w:rPr>
          <w:b/>
          <w:sz w:val="24"/>
          <w:szCs w:val="24"/>
        </w:rPr>
        <w:t>hoz tartozó szakfeladatok listája</w:t>
      </w:r>
    </w:p>
    <w:p w:rsidR="0068177F" w:rsidRDefault="0068177F" w:rsidP="0068177F"/>
    <w:p w:rsidR="0068177F" w:rsidRDefault="0068177F" w:rsidP="0068177F">
      <w:pPr>
        <w:ind w:firstLine="180"/>
      </w:pPr>
    </w:p>
    <w:p w:rsidR="0068177F" w:rsidRPr="00A65E09" w:rsidRDefault="0068177F" w:rsidP="0068177F">
      <w:pPr>
        <w:ind w:firstLine="180"/>
      </w:pPr>
      <w:r>
        <w:t>841126</w:t>
      </w:r>
      <w:r>
        <w:tab/>
      </w:r>
      <w:r w:rsidRPr="00A65E09">
        <w:t xml:space="preserve">Önkormányzatok és társulások általános végrehajtó </w:t>
      </w:r>
    </w:p>
    <w:p w:rsidR="0068177F" w:rsidRPr="00A65E09" w:rsidRDefault="0068177F" w:rsidP="0068177F">
      <w:pPr>
        <w:ind w:left="1440"/>
      </w:pPr>
      <w:proofErr w:type="gramStart"/>
      <w:r w:rsidRPr="00A65E09">
        <w:t>igazgatási</w:t>
      </w:r>
      <w:proofErr w:type="gramEnd"/>
      <w:r w:rsidRPr="00A65E09">
        <w:t xml:space="preserve"> tevékenysége </w:t>
      </w:r>
    </w:p>
    <w:p w:rsidR="0068177F" w:rsidRPr="00A65E09" w:rsidRDefault="0068177F" w:rsidP="0068177F">
      <w:pPr>
        <w:ind w:firstLine="180"/>
      </w:pPr>
      <w:r>
        <w:t>841127</w:t>
      </w:r>
      <w:r>
        <w:tab/>
      </w:r>
      <w:r w:rsidRPr="00A65E09">
        <w:t xml:space="preserve">Helyi nemzetiségi önkormányzatok igazgatási tevékenysége </w:t>
      </w:r>
    </w:p>
    <w:p w:rsidR="0068177F" w:rsidRPr="00A65E09" w:rsidRDefault="0068177F" w:rsidP="0068177F">
      <w:pPr>
        <w:ind w:firstLine="180"/>
      </w:pPr>
      <w:r>
        <w:t>960302</w:t>
      </w:r>
      <w:r>
        <w:tab/>
      </w:r>
      <w:r w:rsidRPr="00A65E09">
        <w:t xml:space="preserve">Köztemető-fenntartás és működtetés </w:t>
      </w:r>
    </w:p>
    <w:p w:rsidR="0068177F" w:rsidRDefault="0068177F" w:rsidP="0068177F">
      <w:pPr>
        <w:ind w:firstLine="180"/>
      </w:pPr>
      <w:r>
        <w:t>680002</w:t>
      </w:r>
      <w:r>
        <w:tab/>
      </w:r>
      <w:r w:rsidRPr="00A65E09">
        <w:t xml:space="preserve">Nem lakóingatlan bérbeadása, üzemeltetése </w:t>
      </w:r>
    </w:p>
    <w:p w:rsidR="0068177F" w:rsidRPr="00A65E09" w:rsidRDefault="0068177F" w:rsidP="0068177F">
      <w:pPr>
        <w:ind w:firstLine="180"/>
      </w:pPr>
      <w:r>
        <w:t>381103</w:t>
      </w:r>
      <w:r>
        <w:tab/>
      </w:r>
      <w:r w:rsidRPr="00A65E09">
        <w:t>Települési hulladék vegyes (ömlesztett) begyűjtése, szá</w:t>
      </w:r>
      <w:r>
        <w:t>ll</w:t>
      </w:r>
      <w:r w:rsidRPr="00A65E09">
        <w:t xml:space="preserve">ítása, átrakása </w:t>
      </w:r>
    </w:p>
    <w:p w:rsidR="0068177F" w:rsidRPr="00A65E09" w:rsidRDefault="0068177F" w:rsidP="0068177F">
      <w:pPr>
        <w:ind w:firstLine="180"/>
      </w:pPr>
      <w:r>
        <w:t>841402</w:t>
      </w:r>
      <w:r>
        <w:tab/>
      </w:r>
      <w:r w:rsidRPr="00A65E09">
        <w:t xml:space="preserve">Közvilágítás </w:t>
      </w:r>
    </w:p>
    <w:p w:rsidR="0068177F" w:rsidRPr="00A65E09" w:rsidRDefault="0068177F" w:rsidP="0068177F">
      <w:pPr>
        <w:ind w:firstLine="180"/>
      </w:pPr>
      <w:r>
        <w:t>841403</w:t>
      </w:r>
      <w:r>
        <w:tab/>
      </w:r>
      <w:r w:rsidRPr="00A65E09">
        <w:t>V</w:t>
      </w:r>
      <w:r>
        <w:t xml:space="preserve">áros-, községgazdálkodási </w:t>
      </w:r>
      <w:proofErr w:type="spellStart"/>
      <w:r>
        <w:t>m.n.s</w:t>
      </w:r>
      <w:proofErr w:type="spellEnd"/>
      <w:r>
        <w:t xml:space="preserve">. </w:t>
      </w:r>
      <w:proofErr w:type="gramStart"/>
      <w:r w:rsidRPr="00A65E09">
        <w:t>szolgáltatások</w:t>
      </w:r>
      <w:proofErr w:type="gramEnd"/>
      <w:r w:rsidRPr="00A65E09">
        <w:t xml:space="preserve"> </w:t>
      </w:r>
    </w:p>
    <w:p w:rsidR="0068177F" w:rsidRDefault="0068177F" w:rsidP="0068177F">
      <w:pPr>
        <w:ind w:firstLine="180"/>
      </w:pPr>
      <w:r>
        <w:t>962301</w:t>
      </w:r>
      <w:r>
        <w:tab/>
      </w:r>
      <w:r w:rsidRPr="00A65E09">
        <w:t xml:space="preserve">Fogorvosi alapellátás </w:t>
      </w:r>
    </w:p>
    <w:p w:rsidR="0068177F" w:rsidRPr="00A65E09" w:rsidRDefault="0068177F" w:rsidP="0068177F">
      <w:pPr>
        <w:ind w:firstLine="180"/>
      </w:pPr>
      <w:r>
        <w:t>910123</w:t>
      </w:r>
      <w:r>
        <w:tab/>
      </w:r>
      <w:r w:rsidRPr="00A65E09">
        <w:t xml:space="preserve">Könyvtári szolgáltatások </w:t>
      </w:r>
    </w:p>
    <w:p w:rsidR="0068177F" w:rsidRPr="00A65E09" w:rsidRDefault="0068177F" w:rsidP="0068177F">
      <w:pPr>
        <w:ind w:firstLine="180"/>
      </w:pPr>
      <w:r>
        <w:t>851012</w:t>
      </w:r>
      <w:r>
        <w:tab/>
      </w:r>
      <w:r w:rsidRPr="00A65E09">
        <w:t xml:space="preserve">Sajátos nevelési igényű gyermekek nevelése, ellátása </w:t>
      </w:r>
    </w:p>
    <w:p w:rsidR="0068177F" w:rsidRDefault="0068177F" w:rsidP="0068177F">
      <w:pPr>
        <w:ind w:firstLine="180"/>
      </w:pPr>
      <w:r>
        <w:t>851013</w:t>
      </w:r>
      <w:r>
        <w:tab/>
      </w:r>
      <w:r w:rsidRPr="00A65E09">
        <w:t>Nemzetiségi óvodai nevelés,</w:t>
      </w:r>
      <w:r>
        <w:t xml:space="preserve"> </w:t>
      </w:r>
      <w:r w:rsidRPr="00A65E09">
        <w:t xml:space="preserve">ellátás </w:t>
      </w:r>
    </w:p>
    <w:p w:rsidR="0068177F" w:rsidRDefault="0068177F" w:rsidP="0068177F">
      <w:pPr>
        <w:ind w:firstLine="180"/>
      </w:pPr>
      <w:r>
        <w:t>562912</w:t>
      </w:r>
      <w:r>
        <w:tab/>
      </w:r>
      <w:r w:rsidRPr="00C352DE">
        <w:t>Óvodai intézményi étkeztetés</w:t>
      </w:r>
    </w:p>
    <w:p w:rsidR="0068177F" w:rsidRDefault="0068177F" w:rsidP="0068177F">
      <w:pPr>
        <w:ind w:firstLine="180"/>
      </w:pPr>
      <w:r>
        <w:t>889921</w:t>
      </w:r>
      <w:r>
        <w:tab/>
      </w:r>
      <w:r w:rsidRPr="00C352DE">
        <w:t xml:space="preserve">Szociális étkeztetés </w:t>
      </w:r>
    </w:p>
    <w:p w:rsidR="0068177F" w:rsidRPr="00C352DE" w:rsidRDefault="0068177F" w:rsidP="0068177F">
      <w:pPr>
        <w:ind w:firstLine="180"/>
      </w:pPr>
      <w:r>
        <w:t>889924</w:t>
      </w:r>
      <w:r>
        <w:tab/>
      </w:r>
      <w:r w:rsidRPr="00C352DE">
        <w:t xml:space="preserve">Családsegítés </w:t>
      </w:r>
    </w:p>
    <w:p w:rsidR="0068177F" w:rsidRDefault="0068177F" w:rsidP="0068177F">
      <w:pPr>
        <w:ind w:firstLine="180"/>
      </w:pPr>
      <w:r>
        <w:t>889928</w:t>
      </w:r>
      <w:r>
        <w:tab/>
      </w:r>
      <w:r w:rsidRPr="00C352DE">
        <w:t xml:space="preserve">Falugondnoki, tanyagondnoki szolgáltatás </w:t>
      </w:r>
    </w:p>
    <w:p w:rsidR="0068177F" w:rsidRDefault="0068177F" w:rsidP="0068177F">
      <w:pPr>
        <w:ind w:firstLine="180"/>
      </w:pPr>
      <w:r>
        <w:t>882203</w:t>
      </w:r>
      <w:r>
        <w:tab/>
      </w:r>
      <w:r w:rsidRPr="00C352DE">
        <w:t xml:space="preserve">Köztemetés </w:t>
      </w:r>
    </w:p>
    <w:p w:rsidR="0068177F" w:rsidRPr="00236E19" w:rsidRDefault="0068177F" w:rsidP="0068177F">
      <w:pPr>
        <w:ind w:firstLine="180"/>
      </w:pPr>
      <w:r>
        <w:t>562917</w:t>
      </w:r>
      <w:r>
        <w:tab/>
      </w:r>
      <w:r w:rsidRPr="00236E19">
        <w:t xml:space="preserve">Munkahelyi étkeztetés </w:t>
      </w:r>
    </w:p>
    <w:p w:rsidR="0068177F" w:rsidRPr="00236E19" w:rsidRDefault="0068177F" w:rsidP="0068177F">
      <w:pPr>
        <w:ind w:left="540" w:hanging="360"/>
      </w:pPr>
      <w:r>
        <w:t>680001</w:t>
      </w:r>
      <w:r>
        <w:tab/>
      </w:r>
      <w:r w:rsidRPr="00236E19">
        <w:t xml:space="preserve">Lakóingatlan bérbeadása, üzemeltetése </w:t>
      </w:r>
    </w:p>
    <w:p w:rsidR="0068177F" w:rsidRDefault="0068177F" w:rsidP="0068177F">
      <w:pPr>
        <w:ind w:left="540" w:hanging="360"/>
      </w:pPr>
      <w:r>
        <w:t>869039</w:t>
      </w:r>
      <w:r>
        <w:tab/>
      </w:r>
      <w:r w:rsidRPr="00236E19">
        <w:t xml:space="preserve">Egyéb, máshová nem sorolt kiegészítő egészségügyi szolgáltatás </w:t>
      </w:r>
    </w:p>
    <w:p w:rsidR="0068177F" w:rsidRPr="00236E19" w:rsidRDefault="0068177F" w:rsidP="0068177F">
      <w:pPr>
        <w:ind w:left="540" w:hanging="360"/>
      </w:pPr>
      <w:r>
        <w:t>882111</w:t>
      </w:r>
      <w:r>
        <w:tab/>
      </w:r>
      <w:r w:rsidRPr="00236E19">
        <w:t xml:space="preserve">Aktív korúak ellátása </w:t>
      </w:r>
    </w:p>
    <w:p w:rsidR="0068177F" w:rsidRPr="00236E19" w:rsidRDefault="0068177F" w:rsidP="0068177F">
      <w:pPr>
        <w:ind w:left="540" w:hanging="360"/>
      </w:pPr>
      <w:r>
        <w:t>882116</w:t>
      </w:r>
      <w:r>
        <w:tab/>
      </w:r>
      <w:r w:rsidRPr="00236E19">
        <w:t xml:space="preserve">Ápolási díj méltányossági alapon </w:t>
      </w:r>
    </w:p>
    <w:p w:rsidR="0068177F" w:rsidRDefault="0068177F" w:rsidP="0068177F">
      <w:pPr>
        <w:ind w:left="540" w:hanging="360"/>
      </w:pPr>
      <w:r>
        <w:t>882117</w:t>
      </w:r>
      <w:r>
        <w:tab/>
      </w:r>
      <w:r w:rsidRPr="00236E19">
        <w:t xml:space="preserve">Rendszeres gyermekvédelmi pénzbeli ellátás </w:t>
      </w:r>
    </w:p>
    <w:p w:rsidR="0068177F" w:rsidRDefault="0068177F" w:rsidP="0068177F">
      <w:pPr>
        <w:ind w:left="540" w:hanging="360"/>
      </w:pPr>
      <w:r>
        <w:t>882118</w:t>
      </w:r>
      <w:r>
        <w:tab/>
      </w:r>
      <w:r w:rsidRPr="00236E19">
        <w:t xml:space="preserve">Kiegészítő gyermekvédelmi támogatás </w:t>
      </w:r>
    </w:p>
    <w:p w:rsidR="0068177F" w:rsidRPr="00236E19" w:rsidRDefault="0068177F" w:rsidP="0068177F">
      <w:pPr>
        <w:ind w:left="540" w:hanging="360"/>
      </w:pPr>
      <w:r>
        <w:t>882119</w:t>
      </w:r>
      <w:r>
        <w:tab/>
      </w:r>
      <w:r w:rsidRPr="00236E19">
        <w:t xml:space="preserve">Óvodáztatási támogatás </w:t>
      </w:r>
    </w:p>
    <w:p w:rsidR="0068177F" w:rsidRPr="00236E19" w:rsidRDefault="0068177F" w:rsidP="0068177F">
      <w:pPr>
        <w:ind w:left="540" w:hanging="360"/>
      </w:pPr>
      <w:r>
        <w:t>882122</w:t>
      </w:r>
      <w:r>
        <w:tab/>
      </w:r>
      <w:r w:rsidRPr="00236E19">
        <w:t xml:space="preserve">Átmeneti segély </w:t>
      </w:r>
    </w:p>
    <w:p w:rsidR="0068177F" w:rsidRPr="00236E19" w:rsidRDefault="0068177F" w:rsidP="0068177F">
      <w:pPr>
        <w:ind w:left="540" w:hanging="360"/>
      </w:pPr>
      <w:r>
        <w:t>882123</w:t>
      </w:r>
      <w:r>
        <w:tab/>
      </w:r>
      <w:r w:rsidRPr="00236E19">
        <w:t xml:space="preserve">Temetési segély </w:t>
      </w:r>
    </w:p>
    <w:p w:rsidR="0068177F" w:rsidRDefault="0068177F" w:rsidP="0068177F">
      <w:pPr>
        <w:ind w:left="540" w:hanging="360"/>
      </w:pPr>
      <w:r>
        <w:t>882124</w:t>
      </w:r>
      <w:r>
        <w:tab/>
      </w:r>
      <w:r w:rsidRPr="00236E19">
        <w:t xml:space="preserve">Rendkívüli gyermekvédelmi támogatás </w:t>
      </w:r>
    </w:p>
    <w:p w:rsidR="0068177F" w:rsidRDefault="0068177F" w:rsidP="0068177F">
      <w:pPr>
        <w:ind w:left="540" w:hanging="360"/>
      </w:pPr>
      <w:r>
        <w:t>882129</w:t>
      </w:r>
      <w:r>
        <w:tab/>
      </w:r>
      <w:r w:rsidRPr="00236E19">
        <w:t xml:space="preserve">Egyéb önkormányzati eseti pénzbeli ellátások </w:t>
      </w:r>
    </w:p>
    <w:p w:rsidR="0068177F" w:rsidRPr="00236E19" w:rsidRDefault="0068177F" w:rsidP="0068177F">
      <w:pPr>
        <w:ind w:left="540" w:hanging="360"/>
      </w:pPr>
      <w:r>
        <w:t>890441</w:t>
      </w:r>
      <w:r>
        <w:tab/>
      </w:r>
      <w:r w:rsidRPr="00236E19">
        <w:t xml:space="preserve">Rövid időtartamú közfoglalkoztatás </w:t>
      </w:r>
    </w:p>
    <w:p w:rsidR="0068177F" w:rsidRDefault="0068177F" w:rsidP="0068177F">
      <w:pPr>
        <w:ind w:left="1440" w:hanging="1260"/>
      </w:pPr>
      <w:r>
        <w:t>890442</w:t>
      </w:r>
      <w:r>
        <w:tab/>
      </w:r>
      <w:r w:rsidRPr="00236E19">
        <w:t xml:space="preserve">Foglalkoztatást helyettesítő támogatásra jogosultak hosszabb időtartamú közfoglalkoztatása </w:t>
      </w:r>
    </w:p>
    <w:p w:rsidR="0068177F" w:rsidRPr="00236E19" w:rsidRDefault="0068177F" w:rsidP="0068177F">
      <w:pPr>
        <w:ind w:left="540" w:hanging="360"/>
      </w:pPr>
      <w:r>
        <w:t>890443</w:t>
      </w:r>
      <w:r>
        <w:tab/>
      </w:r>
      <w:r w:rsidRPr="00236E19">
        <w:t xml:space="preserve">Egyéb közfoglalkoztatás </w:t>
      </w:r>
    </w:p>
    <w:p w:rsidR="0068177F" w:rsidRDefault="0068177F" w:rsidP="0068177F">
      <w:pPr>
        <w:ind w:left="540" w:hanging="360"/>
      </w:pPr>
      <w:r>
        <w:t>910502</w:t>
      </w:r>
      <w:r>
        <w:tab/>
      </w:r>
      <w:r w:rsidRPr="00236E19">
        <w:t xml:space="preserve">Közművelődési intézmények, közösségi színterek működtetése </w:t>
      </w:r>
    </w:p>
    <w:p w:rsidR="0068177F" w:rsidRPr="00236E19" w:rsidRDefault="0068177F" w:rsidP="0068177F">
      <w:pPr>
        <w:ind w:left="540" w:hanging="360"/>
      </w:pPr>
      <w:r>
        <w:t>931903</w:t>
      </w:r>
      <w:r>
        <w:tab/>
      </w:r>
      <w:r w:rsidRPr="00236E19">
        <w:t xml:space="preserve">Máshová nem sorolható egyéb sporttámogatás </w:t>
      </w:r>
    </w:p>
    <w:p w:rsidR="0068177F" w:rsidRPr="00FA7735" w:rsidRDefault="0068177F" w:rsidP="0068177F">
      <w:pPr>
        <w:ind w:left="540" w:hanging="360"/>
      </w:pPr>
      <w:r>
        <w:t>940000</w:t>
      </w:r>
      <w:r>
        <w:tab/>
      </w:r>
      <w:r w:rsidRPr="00236E19">
        <w:t xml:space="preserve">Közösségi, társadalmi tevékenységek </w:t>
      </w:r>
    </w:p>
    <w:p w:rsidR="0068177F" w:rsidRPr="00FA7735" w:rsidRDefault="0068177F" w:rsidP="0068177F">
      <w:pPr>
        <w:ind w:firstLine="180"/>
      </w:pPr>
      <w:r w:rsidRPr="00FA7735">
        <w:t>851011</w:t>
      </w:r>
      <w:r w:rsidRPr="00FA7735">
        <w:tab/>
        <w:t>Óvodai nevelés, ellátás</w:t>
      </w:r>
      <w:r w:rsidRPr="00FA7735">
        <w:tab/>
      </w:r>
      <w:r w:rsidRPr="00FA7735">
        <w:tab/>
      </w:r>
    </w:p>
    <w:p w:rsidR="0068177F" w:rsidRPr="00FA7735" w:rsidRDefault="0068177F" w:rsidP="0068177F">
      <w:pPr>
        <w:ind w:firstLine="180"/>
      </w:pPr>
      <w:r w:rsidRPr="00FA7735">
        <w:t>813000</w:t>
      </w:r>
      <w:r w:rsidRPr="00FA7735">
        <w:tab/>
        <w:t>Zöldterület-kezelés</w:t>
      </w:r>
      <w:r w:rsidRPr="00FA7735">
        <w:tab/>
      </w:r>
      <w:r w:rsidRPr="00FA7735">
        <w:tab/>
      </w:r>
      <w:r w:rsidRPr="00FA7735">
        <w:tab/>
      </w:r>
      <w:r w:rsidRPr="00FA7735">
        <w:tab/>
      </w:r>
      <w:r w:rsidRPr="00FA7735">
        <w:tab/>
      </w:r>
      <w:r w:rsidRPr="00FA7735">
        <w:tab/>
      </w:r>
    </w:p>
    <w:p w:rsidR="0068177F" w:rsidRPr="00FA7735" w:rsidRDefault="0068177F" w:rsidP="0068177F">
      <w:pPr>
        <w:ind w:firstLine="180"/>
      </w:pPr>
      <w:r w:rsidRPr="00FA7735">
        <w:t>869041</w:t>
      </w:r>
      <w:r w:rsidRPr="00FA7735">
        <w:tab/>
        <w:t>Család-, és nővédelmi egészségügyi gondozás</w:t>
      </w:r>
      <w:r w:rsidRPr="00FA7735">
        <w:tab/>
      </w:r>
      <w:r w:rsidRPr="00FA7735">
        <w:tab/>
      </w:r>
    </w:p>
    <w:p w:rsidR="0068177F" w:rsidRPr="00FA7735" w:rsidRDefault="0068177F" w:rsidP="0068177F">
      <w:pPr>
        <w:ind w:firstLine="180"/>
      </w:pPr>
      <w:r w:rsidRPr="00FA7735">
        <w:t>841906</w:t>
      </w:r>
      <w:r w:rsidRPr="00FA7735">
        <w:tab/>
        <w:t>Finanszírozási műveletek</w:t>
      </w:r>
      <w:r w:rsidRPr="00FA7735">
        <w:tab/>
      </w:r>
      <w:r w:rsidRPr="00FA7735">
        <w:tab/>
      </w:r>
      <w:r w:rsidRPr="00FA7735">
        <w:tab/>
      </w:r>
      <w:r w:rsidRPr="00FA7735">
        <w:tab/>
      </w:r>
      <w:r w:rsidRPr="00FA7735">
        <w:tab/>
      </w:r>
    </w:p>
    <w:p w:rsidR="0068177F" w:rsidRPr="00FA7735" w:rsidRDefault="0068177F" w:rsidP="0068177F">
      <w:pPr>
        <w:ind w:firstLine="180"/>
      </w:pPr>
      <w:r w:rsidRPr="00FA7735">
        <w:t>522001</w:t>
      </w:r>
      <w:r w:rsidRPr="00FA7735">
        <w:tab/>
        <w:t>Közutak, hidak alagutak üzemeltetése</w:t>
      </w:r>
      <w:r w:rsidRPr="00FA7735">
        <w:tab/>
      </w:r>
      <w:r w:rsidRPr="00FA7735">
        <w:tab/>
      </w:r>
      <w:r w:rsidRPr="00FA7735">
        <w:tab/>
      </w:r>
    </w:p>
    <w:p w:rsidR="0068177F" w:rsidRPr="00FA7735" w:rsidRDefault="0068177F" w:rsidP="0068177F">
      <w:pPr>
        <w:ind w:firstLine="180"/>
      </w:pPr>
      <w:r w:rsidRPr="00FA7735">
        <w:t>421100</w:t>
      </w:r>
      <w:r w:rsidRPr="00FA7735">
        <w:tab/>
        <w:t>Út, autópálya építés</w:t>
      </w:r>
      <w:r w:rsidRPr="00FA7735">
        <w:tab/>
      </w:r>
      <w:r w:rsidRPr="00FA7735">
        <w:tab/>
      </w:r>
      <w:r w:rsidRPr="00FA7735">
        <w:tab/>
      </w:r>
      <w:r w:rsidRPr="00FA7735">
        <w:tab/>
      </w:r>
      <w:r w:rsidRPr="00FA7735">
        <w:tab/>
      </w:r>
    </w:p>
    <w:p w:rsidR="0068177F" w:rsidRPr="00FA7735" w:rsidRDefault="0068177F" w:rsidP="0068177F">
      <w:pPr>
        <w:ind w:firstLine="180"/>
      </w:pPr>
      <w:r w:rsidRPr="00FA7735">
        <w:t>412000</w:t>
      </w:r>
      <w:r w:rsidRPr="00FA7735">
        <w:tab/>
        <w:t>Lakó-, és nem lakó épületek építése</w:t>
      </w:r>
      <w:r w:rsidRPr="00FA7735">
        <w:tab/>
      </w:r>
      <w:r w:rsidRPr="00FA7735">
        <w:tab/>
      </w:r>
      <w:r w:rsidRPr="00FA7735">
        <w:tab/>
      </w:r>
    </w:p>
    <w:p w:rsidR="0068177F" w:rsidRPr="00FA7735" w:rsidRDefault="0068177F" w:rsidP="0068177F">
      <w:pPr>
        <w:ind w:firstLine="180"/>
      </w:pPr>
      <w:r w:rsidRPr="00FA7735">
        <w:t>862101</w:t>
      </w:r>
      <w:r w:rsidRPr="00FA7735">
        <w:tab/>
        <w:t>Háziorvosi alapellátás</w:t>
      </w:r>
      <w:r w:rsidRPr="00FA7735">
        <w:tab/>
      </w:r>
      <w:r w:rsidRPr="00FA7735">
        <w:tab/>
      </w:r>
      <w:r w:rsidRPr="00FA7735">
        <w:tab/>
      </w:r>
      <w:r w:rsidRPr="00FA7735">
        <w:tab/>
      </w:r>
      <w:r w:rsidRPr="00FA7735">
        <w:tab/>
      </w:r>
    </w:p>
    <w:p w:rsidR="0068177F" w:rsidRPr="00FA7735" w:rsidRDefault="0068177F" w:rsidP="0068177F">
      <w:pPr>
        <w:ind w:firstLine="180"/>
      </w:pPr>
      <w:r w:rsidRPr="00FA7735">
        <w:t>750000</w:t>
      </w:r>
      <w:r w:rsidRPr="00FA7735">
        <w:tab/>
        <w:t>Állat-egészségügyi ellátás</w:t>
      </w:r>
      <w:r w:rsidRPr="00FA7735">
        <w:tab/>
      </w:r>
      <w:r w:rsidRPr="00FA7735">
        <w:tab/>
      </w:r>
      <w:r w:rsidRPr="00FA7735">
        <w:tab/>
      </w:r>
      <w:r w:rsidRPr="00FA7735">
        <w:tab/>
      </w:r>
      <w:r w:rsidRPr="00FA7735">
        <w:tab/>
      </w:r>
    </w:p>
    <w:p w:rsidR="0068177F" w:rsidRPr="00FA7735" w:rsidRDefault="0068177F" w:rsidP="0068177F">
      <w:pPr>
        <w:ind w:firstLine="180"/>
      </w:pPr>
      <w:r w:rsidRPr="00FA7735">
        <w:t>841112</w:t>
      </w:r>
      <w:r w:rsidRPr="00FA7735">
        <w:tab/>
        <w:t>Önkormányzati jogalkotás</w:t>
      </w:r>
      <w:r w:rsidRPr="00FA7735">
        <w:tab/>
      </w:r>
      <w:r w:rsidRPr="00FA7735">
        <w:tab/>
      </w:r>
      <w:r w:rsidRPr="00FA7735">
        <w:tab/>
      </w:r>
      <w:r w:rsidRPr="00FA7735">
        <w:tab/>
      </w:r>
      <w:r w:rsidRPr="00FA7735">
        <w:tab/>
      </w:r>
    </w:p>
    <w:p w:rsidR="0068177F" w:rsidRPr="00FA7735" w:rsidRDefault="0068177F" w:rsidP="0068177F">
      <w:pPr>
        <w:ind w:firstLine="180"/>
      </w:pPr>
      <w:r w:rsidRPr="00FA7735">
        <w:t>841901</w:t>
      </w:r>
      <w:r w:rsidRPr="00FA7735">
        <w:tab/>
        <w:t>Önkormányzatok és társulások elszámolása</w:t>
      </w:r>
      <w:r w:rsidRPr="00FA7735">
        <w:tab/>
      </w:r>
      <w:r w:rsidRPr="00FA7735">
        <w:tab/>
      </w:r>
      <w:r w:rsidRPr="00FA7735">
        <w:tab/>
      </w:r>
    </w:p>
    <w:p w:rsidR="0068177F" w:rsidRPr="00FA7735" w:rsidRDefault="0068177F" w:rsidP="0068177F">
      <w:pPr>
        <w:ind w:firstLine="180"/>
      </w:pPr>
    </w:p>
    <w:p w:rsidR="0068177F" w:rsidRDefault="0068177F" w:rsidP="0068177F">
      <w:pPr>
        <w:ind w:firstLine="180"/>
      </w:pPr>
    </w:p>
    <w:p w:rsidR="0068177F" w:rsidRDefault="0068177F" w:rsidP="0068177F"/>
    <w:p w:rsidR="00A63DB7" w:rsidRDefault="00A63DB7">
      <w:bookmarkStart w:id="0" w:name="_GoBack"/>
      <w:bookmarkEnd w:id="0"/>
    </w:p>
    <w:sectPr w:rsidR="00A63DB7" w:rsidSect="00B940B1">
      <w:footerReference w:type="even" r:id="rId5"/>
      <w:footerReference w:type="default" r:id="rId6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F1F" w:rsidRDefault="0068177F" w:rsidP="009A3CC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07F1F" w:rsidRDefault="0068177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F1F" w:rsidRDefault="0068177F" w:rsidP="009A3CC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007F1F" w:rsidRDefault="0068177F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7F"/>
    <w:rsid w:val="0068177F"/>
    <w:rsid w:val="00A6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1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68177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8177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6817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1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68177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8177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681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2014-03-17T16:55:00Z</dcterms:created>
  <dcterms:modified xsi:type="dcterms:W3CDTF">2014-03-17T16:56:00Z</dcterms:modified>
</cp:coreProperties>
</file>