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"/>
        <w:gridCol w:w="3708"/>
        <w:gridCol w:w="1620"/>
        <w:gridCol w:w="2160"/>
        <w:gridCol w:w="1744"/>
        <w:gridCol w:w="28"/>
      </w:tblGrid>
      <w:tr w:rsidR="002C6758" w:rsidRPr="00267BBF" w:rsidTr="00CF5336">
        <w:trPr>
          <w:trHeight w:val="405"/>
        </w:trPr>
        <w:tc>
          <w:tcPr>
            <w:tcW w:w="92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2C6758" w:rsidRPr="009E4A2C" w:rsidRDefault="00417664" w:rsidP="001A520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hu-HU"/>
              </w:rPr>
            </w:pPr>
            <w:r>
              <w:rPr>
                <w:rFonts w:ascii="Arial" w:eastAsia="Arial" w:hAnsi="Arial"/>
              </w:rPr>
              <w:t>2</w:t>
            </w:r>
            <w:r w:rsidR="00CF5336">
              <w:rPr>
                <w:rFonts w:ascii="Arial" w:eastAsia="Arial" w:hAnsi="Arial"/>
              </w:rPr>
              <w:t xml:space="preserve">. melléklet Bánhorváti Községi Önkormányzat 2015. évi </w:t>
            </w:r>
            <w:r w:rsidR="001A5200">
              <w:rPr>
                <w:rFonts w:ascii="Arial" w:eastAsia="Arial" w:hAnsi="Arial"/>
              </w:rPr>
              <w:t>k</w:t>
            </w:r>
            <w:r w:rsidR="00CF5336">
              <w:rPr>
                <w:rFonts w:ascii="Arial" w:eastAsia="Arial" w:hAnsi="Arial"/>
              </w:rPr>
              <w:t>öltségvetéséről szóló 2/2015. (III. 13.) önkormányzati rendelet m</w:t>
            </w:r>
            <w:r w:rsidR="001A5200">
              <w:rPr>
                <w:rFonts w:ascii="Arial" w:eastAsia="Arial" w:hAnsi="Arial"/>
              </w:rPr>
              <w:t xml:space="preserve">ódosításáról szóló </w:t>
            </w:r>
            <w:r w:rsidR="00F65543">
              <w:rPr>
                <w:rFonts w:ascii="Arial" w:eastAsia="Arial" w:hAnsi="Arial"/>
              </w:rPr>
              <w:t>7</w:t>
            </w:r>
            <w:bookmarkStart w:id="0" w:name="_GoBack"/>
            <w:bookmarkEnd w:id="0"/>
            <w:r w:rsidR="001A5200">
              <w:rPr>
                <w:rFonts w:ascii="Arial" w:eastAsia="Arial" w:hAnsi="Arial"/>
              </w:rPr>
              <w:t>/2016. (V. 26</w:t>
            </w:r>
            <w:r w:rsidR="00CF5336">
              <w:rPr>
                <w:rFonts w:ascii="Arial" w:eastAsia="Arial" w:hAnsi="Arial"/>
              </w:rPr>
              <w:t>.) önkormányzati rendelethez</w:t>
            </w:r>
            <w:r w:rsidR="00CF5336">
              <w:rPr>
                <w:rFonts w:cs="Times New Roman"/>
                <w:sz w:val="22"/>
                <w:szCs w:val="22"/>
                <w:lang w:eastAsia="hu-HU"/>
              </w:rPr>
              <w:t xml:space="preserve"> </w:t>
            </w:r>
            <w:r w:rsidR="00953437">
              <w:rPr>
                <w:rFonts w:cs="Times New Roman"/>
                <w:sz w:val="22"/>
                <w:szCs w:val="22"/>
                <w:lang w:eastAsia="hu-HU"/>
              </w:rPr>
              <w:t>(2/a.)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Eredeti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 xml:space="preserve">Módosított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</w:rPr>
              <w:t>Tényleges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Személyi juttatás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61 963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87 829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87 829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Munkáltatót terhelő járulékok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9 827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13 544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13 544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Dologi kiadás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44 292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41 764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41 764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rPr>
                <w:b/>
              </w:rPr>
              <w:t>Működési kiadás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116 082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143 137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</w:rPr>
              <w:t>143 137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Helyi Önkormányzat előző évi elszámolása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5 149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5 149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  <w:trHeight w:val="44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t>Működési célú pénzeszköz átadás: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jc w:val="center"/>
              <w:rPr>
                <w:b/>
                <w:lang w:eastAsia="zh-CN"/>
              </w:rPr>
            </w:pPr>
          </w:p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- államháztartáson belülre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71 677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70 764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70 764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- államháztartáson kívülre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t>1 970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2 364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2 364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rPr>
                <w:b/>
              </w:rPr>
              <w:t>Egyéb működési célú kiadások összesen: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73 647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78 277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</w:rPr>
              <w:t>78 277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Ellátottak pénzbeli juttatása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10 448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7 009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7 009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proofErr w:type="spellStart"/>
            <w:r>
              <w:rPr>
                <w:b/>
              </w:rPr>
              <w:t>Müködési</w:t>
            </w:r>
            <w:proofErr w:type="spellEnd"/>
            <w:r>
              <w:rPr>
                <w:b/>
              </w:rPr>
              <w:t xml:space="preserve"> kiadások összesen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200 177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228 423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</w:rPr>
              <w:t>228 423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Felújítás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25 821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25 821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Beruházások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158 568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197 332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132 017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proofErr w:type="spellStart"/>
            <w:r>
              <w:t>Felhalm.célú</w:t>
            </w:r>
            <w:proofErr w:type="spellEnd"/>
            <w:r>
              <w:t xml:space="preserve"> </w:t>
            </w:r>
            <w:proofErr w:type="spellStart"/>
            <w:r>
              <w:t>pénzeszk</w:t>
            </w:r>
            <w:proofErr w:type="gramStart"/>
            <w:r>
              <w:t>.átad</w:t>
            </w:r>
            <w:proofErr w:type="spellEnd"/>
            <w:proofErr w:type="gramEnd"/>
            <w: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>
              <w:t>Befekt</w:t>
            </w:r>
            <w:proofErr w:type="spellEnd"/>
            <w:r>
              <w:t xml:space="preserve"> .célú</w:t>
            </w:r>
            <w:proofErr w:type="gramEnd"/>
            <w:r>
              <w:t xml:space="preserve"> részes. vásárlása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Felhalmozási hitelek kamata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rPr>
                <w:b/>
              </w:rPr>
              <w:t>Felhalmozási kiadás összesen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158 568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223 153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</w:rPr>
              <w:t>157 838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Hosszú lejáratú hitel törlesztés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t>Rövid lejáratú hitel törlesztés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0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rPr>
                <w:b/>
              </w:rPr>
              <w:t>Belföldi hitelek törlesztése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0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smallCaps/>
                <w:lang w:eastAsia="zh-CN"/>
              </w:rPr>
            </w:pPr>
            <w:r>
              <w:t>Központi, irányítószervi támogatás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smallCaps/>
                <w:lang w:eastAsia="zh-CN"/>
              </w:rPr>
            </w:pPr>
            <w:r>
              <w:rPr>
                <w:smallCaps/>
              </w:rPr>
              <w:t>59 224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smallCaps/>
                <w:lang w:eastAsia="zh-CN"/>
              </w:rPr>
            </w:pPr>
            <w:r>
              <w:rPr>
                <w:smallCaps/>
              </w:rPr>
              <w:t>71 724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smallCaps/>
                <w:lang w:eastAsia="zh-CN"/>
              </w:rPr>
            </w:pPr>
            <w:r>
              <w:rPr>
                <w:smallCaps/>
              </w:rPr>
              <w:t>71 724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t xml:space="preserve">Államháztartáson belüli </w:t>
            </w:r>
            <w:proofErr w:type="spellStart"/>
            <w:r>
              <w:t>megelőleg</w:t>
            </w:r>
            <w:proofErr w:type="spellEnd"/>
            <w:r>
              <w:t>. visszafizetése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4 619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t>4 619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lang w:eastAsia="zh-CN"/>
              </w:rPr>
            </w:pPr>
            <w:r>
              <w:rPr>
                <w:b/>
              </w:rPr>
              <w:t>Finanszírozási kiadás összesen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59 224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76 343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76 343</w:t>
            </w:r>
          </w:p>
        </w:tc>
      </w:tr>
      <w:tr w:rsidR="00CF5336" w:rsidTr="00CF5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0" w:type="dxa"/>
          <w:wAfter w:w="28" w:type="dxa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rPr>
                <w:b/>
                <w:lang w:eastAsia="zh-CN"/>
              </w:rPr>
            </w:pPr>
            <w:r>
              <w:rPr>
                <w:b/>
              </w:rPr>
              <w:t>2015. évi kiadás összesen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417 969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5336" w:rsidRDefault="00CF5336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</w:rPr>
              <w:t>527 919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36" w:rsidRDefault="00CF533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</w:rPr>
              <w:t>462 604</w:t>
            </w:r>
          </w:p>
        </w:tc>
      </w:tr>
    </w:tbl>
    <w:p w:rsidR="00CF5336" w:rsidRDefault="00CF5336" w:rsidP="00CF5336">
      <w:pPr>
        <w:jc w:val="center"/>
        <w:rPr>
          <w:b/>
          <w:lang w:eastAsia="zh-CN"/>
        </w:rPr>
      </w:pPr>
    </w:p>
    <w:p w:rsidR="00CF5336" w:rsidRDefault="00CF5336" w:rsidP="00CF5336">
      <w:pPr>
        <w:jc w:val="center"/>
        <w:rPr>
          <w:b/>
        </w:rPr>
      </w:pPr>
    </w:p>
    <w:p w:rsidR="00CF5336" w:rsidRDefault="00CF5336"/>
    <w:sectPr w:rsidR="00CF5336" w:rsidSect="0002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D7"/>
    <w:rsid w:val="00020DFF"/>
    <w:rsid w:val="000265EC"/>
    <w:rsid w:val="00043595"/>
    <w:rsid w:val="001761D4"/>
    <w:rsid w:val="001A5200"/>
    <w:rsid w:val="00267BBF"/>
    <w:rsid w:val="002B2C8A"/>
    <w:rsid w:val="002C6758"/>
    <w:rsid w:val="002F07D1"/>
    <w:rsid w:val="003457C0"/>
    <w:rsid w:val="003A6431"/>
    <w:rsid w:val="00417664"/>
    <w:rsid w:val="00471D49"/>
    <w:rsid w:val="00546234"/>
    <w:rsid w:val="005D2FD7"/>
    <w:rsid w:val="00635A69"/>
    <w:rsid w:val="008C47B3"/>
    <w:rsid w:val="00935379"/>
    <w:rsid w:val="00953437"/>
    <w:rsid w:val="009E4A2C"/>
    <w:rsid w:val="00A10ED2"/>
    <w:rsid w:val="00A65DAF"/>
    <w:rsid w:val="00CE09BB"/>
    <w:rsid w:val="00CF5336"/>
    <w:rsid w:val="00E16B20"/>
    <w:rsid w:val="00E72479"/>
    <w:rsid w:val="00F056CC"/>
    <w:rsid w:val="00F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47C7B6-B5E5-4336-8DF6-4D4522D1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5EC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2/a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2/a</dc:title>
  <dc:creator>Banhorvati hivatal</dc:creator>
  <cp:lastModifiedBy>Banhorvati hivatal</cp:lastModifiedBy>
  <cp:revision>3</cp:revision>
  <dcterms:created xsi:type="dcterms:W3CDTF">2016-05-25T08:36:00Z</dcterms:created>
  <dcterms:modified xsi:type="dcterms:W3CDTF">2016-05-25T08:49:00Z</dcterms:modified>
</cp:coreProperties>
</file>