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CD" w:rsidRDefault="00F859CD" w:rsidP="00F859CD">
      <w:pPr>
        <w:jc w:val="right"/>
        <w:rPr>
          <w:rFonts w:ascii="Cambria" w:hAnsi="Cambria"/>
          <w:b/>
          <w:i/>
          <w:sz w:val="20"/>
          <w:szCs w:val="20"/>
        </w:rPr>
      </w:pPr>
      <w:proofErr w:type="gramStart"/>
      <w:r>
        <w:rPr>
          <w:rFonts w:ascii="Cambria" w:hAnsi="Cambria"/>
          <w:b/>
          <w:i/>
          <w:sz w:val="20"/>
          <w:szCs w:val="20"/>
        </w:rPr>
        <w:t>I.  melléklet</w:t>
      </w:r>
      <w:proofErr w:type="gramEnd"/>
      <w:r>
        <w:rPr>
          <w:rFonts w:ascii="Cambria" w:hAnsi="Cambria"/>
          <w:b/>
          <w:i/>
          <w:sz w:val="20"/>
          <w:szCs w:val="20"/>
        </w:rPr>
        <w:t xml:space="preserve"> a      11/2018. (XII. 03.) önkormányzati rendelethez</w:t>
      </w:r>
    </w:p>
    <w:p w:rsidR="00F859CD" w:rsidRDefault="00F859CD" w:rsidP="00F859CD">
      <w:pPr>
        <w:rPr>
          <w:rFonts w:ascii="Cambria" w:hAnsi="Cambria"/>
          <w:b/>
          <w:sz w:val="32"/>
          <w:szCs w:val="32"/>
        </w:rPr>
      </w:pPr>
    </w:p>
    <w:p w:rsidR="00F859CD" w:rsidRDefault="00F859CD" w:rsidP="00F859C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SZOCIÁLIS TŰZIFA IGÉNYLÖ ADATLAP</w:t>
      </w:r>
    </w:p>
    <w:p w:rsidR="00F859CD" w:rsidRDefault="00F859CD" w:rsidP="00F859CD">
      <w:pPr>
        <w:rPr>
          <w:rFonts w:ascii="Cambria" w:hAnsi="Cambria"/>
          <w:b/>
          <w:sz w:val="24"/>
          <w:szCs w:val="24"/>
        </w:rPr>
      </w:pPr>
    </w:p>
    <w:p w:rsidR="00F859CD" w:rsidRDefault="00F859CD" w:rsidP="00F859CD">
      <w:pPr>
        <w:tabs>
          <w:tab w:val="left" w:leader="underscore" w:pos="963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1./ Kérelmező neve /születési név is /</w:t>
      </w:r>
      <w:r>
        <w:rPr>
          <w:rFonts w:ascii="Cambria" w:hAnsi="Cambria"/>
          <w:sz w:val="24"/>
          <w:szCs w:val="24"/>
        </w:rPr>
        <w:tab/>
        <w:t xml:space="preserve">  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Születési helye: ________________________________________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Anyja neve:____________________________________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Születési idő: 19________év ________________hónap _______ nap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kérelmező TAJ száma: </w:t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  <w:t>____________________________________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2./ * Családi állapota: 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sym w:font="Wingdings" w:char="F06F"/>
      </w:r>
      <w:r>
        <w:rPr>
          <w:rFonts w:ascii="Cambria" w:hAnsi="Cambria"/>
          <w:sz w:val="24"/>
          <w:szCs w:val="24"/>
        </w:rPr>
        <w:t xml:space="preserve">  </w:t>
      </w:r>
      <w:proofErr w:type="gramStart"/>
      <w:r>
        <w:rPr>
          <w:rFonts w:ascii="Cambria" w:hAnsi="Cambria"/>
          <w:sz w:val="24"/>
          <w:szCs w:val="24"/>
        </w:rPr>
        <w:t>egyedülálló</w:t>
      </w:r>
      <w:proofErr w:type="gramEnd"/>
      <w:r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sym w:font="Wingdings" w:char="F06F"/>
      </w:r>
      <w:r>
        <w:rPr>
          <w:rFonts w:ascii="Cambria" w:hAnsi="Cambria"/>
          <w:sz w:val="24"/>
          <w:szCs w:val="24"/>
        </w:rPr>
        <w:t xml:space="preserve">  házastársával/élettársával/bejegyzett élettársával lakik együtt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3./ Lakóhely</w:t>
      </w:r>
      <w:proofErr w:type="gramStart"/>
      <w:r>
        <w:rPr>
          <w:rFonts w:ascii="Cambria" w:hAnsi="Cambria"/>
          <w:sz w:val="24"/>
          <w:szCs w:val="24"/>
        </w:rPr>
        <w:t>:   ____________________________________helység</w:t>
      </w:r>
      <w:proofErr w:type="gramEnd"/>
      <w:r>
        <w:rPr>
          <w:rFonts w:ascii="Cambria" w:hAnsi="Cambria"/>
          <w:sz w:val="24"/>
          <w:szCs w:val="24"/>
        </w:rPr>
        <w:t>__________________________________________utca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</w:t>
      </w:r>
      <w:proofErr w:type="spellStart"/>
      <w:proofErr w:type="gramStart"/>
      <w:r>
        <w:rPr>
          <w:rFonts w:ascii="Cambria" w:hAnsi="Cambria"/>
          <w:sz w:val="24"/>
          <w:szCs w:val="24"/>
        </w:rPr>
        <w:t>sz</w:t>
      </w:r>
      <w:proofErr w:type="spellEnd"/>
      <w:r>
        <w:rPr>
          <w:rFonts w:ascii="Cambria" w:hAnsi="Cambria"/>
          <w:sz w:val="24"/>
          <w:szCs w:val="24"/>
        </w:rPr>
        <w:t>.</w:t>
      </w:r>
      <w:proofErr w:type="gramEnd"/>
      <w:r>
        <w:rPr>
          <w:rFonts w:ascii="Cambria" w:hAnsi="Cambria"/>
          <w:sz w:val="24"/>
          <w:szCs w:val="24"/>
        </w:rPr>
        <w:t>________</w:t>
      </w:r>
      <w:proofErr w:type="spellStart"/>
      <w:r>
        <w:rPr>
          <w:rFonts w:ascii="Cambria" w:hAnsi="Cambria"/>
          <w:sz w:val="24"/>
          <w:szCs w:val="24"/>
        </w:rPr>
        <w:t>em</w:t>
      </w:r>
      <w:proofErr w:type="spellEnd"/>
      <w:r>
        <w:rPr>
          <w:rFonts w:ascii="Cambria" w:hAnsi="Cambria"/>
          <w:sz w:val="24"/>
          <w:szCs w:val="24"/>
        </w:rPr>
        <w:t>.______ajtó.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Tartózkodási hely: _______________________________________helység_________________________________utca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</w:t>
      </w:r>
      <w:proofErr w:type="spellStart"/>
      <w:proofErr w:type="gramStart"/>
      <w:r>
        <w:rPr>
          <w:rFonts w:ascii="Cambria" w:hAnsi="Cambria"/>
          <w:sz w:val="24"/>
          <w:szCs w:val="24"/>
        </w:rPr>
        <w:t>sz</w:t>
      </w:r>
      <w:proofErr w:type="spellEnd"/>
      <w:r>
        <w:rPr>
          <w:rFonts w:ascii="Cambria" w:hAnsi="Cambria"/>
          <w:sz w:val="24"/>
          <w:szCs w:val="24"/>
        </w:rPr>
        <w:t>.</w:t>
      </w:r>
      <w:proofErr w:type="gramEnd"/>
      <w:r>
        <w:rPr>
          <w:rFonts w:ascii="Cambria" w:hAnsi="Cambria"/>
          <w:sz w:val="24"/>
          <w:szCs w:val="24"/>
        </w:rPr>
        <w:t xml:space="preserve">________em. ______ </w:t>
      </w:r>
      <w:proofErr w:type="gramStart"/>
      <w:r>
        <w:rPr>
          <w:rFonts w:ascii="Cambria" w:hAnsi="Cambria"/>
          <w:sz w:val="24"/>
          <w:szCs w:val="24"/>
        </w:rPr>
        <w:t>ajtó</w:t>
      </w:r>
      <w:proofErr w:type="gramEnd"/>
      <w:r>
        <w:rPr>
          <w:rFonts w:ascii="Cambria" w:hAnsi="Cambria"/>
          <w:sz w:val="24"/>
          <w:szCs w:val="24"/>
        </w:rPr>
        <w:t>.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</w:p>
    <w:p w:rsidR="00F859CD" w:rsidRDefault="00F859CD" w:rsidP="00F859CD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A tűzifa támogatására a rendelet szerint azért vagyok jogosult, mert</w:t>
      </w:r>
    </w:p>
    <w:p w:rsidR="00F859CD" w:rsidRDefault="00F859CD" w:rsidP="00F859C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aktív</w:t>
      </w:r>
      <w:proofErr w:type="gramEnd"/>
      <w:r>
        <w:rPr>
          <w:rFonts w:ascii="Cambria" w:hAnsi="Cambria"/>
          <w:sz w:val="24"/>
          <w:szCs w:val="24"/>
        </w:rPr>
        <w:t xml:space="preserve"> korúak ellátásában részesülök</w:t>
      </w:r>
    </w:p>
    <w:p w:rsidR="00F859CD" w:rsidRDefault="00F859CD" w:rsidP="00F859C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időskorúak járadékában részesülök</w:t>
      </w:r>
    </w:p>
    <w:p w:rsidR="00F859CD" w:rsidRDefault="00F859CD" w:rsidP="00F859C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lakhatáshoz kapcsolódó rendszeres kiadások viselése céljából folyósított települési támogatásban részesülök</w:t>
      </w:r>
    </w:p>
    <w:p w:rsidR="00F859CD" w:rsidRDefault="00F859CD" w:rsidP="00F859C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color w:val="000000"/>
          <w:spacing w:val="-2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gyermekek védelméről és a gyámügyi igazgatásról szóló 1997. évi XXXI. törvényben szabályozott halmozottan hátrányos gyermekeket nevelő család</w:t>
      </w:r>
    </w:p>
    <w:p w:rsidR="00F859CD" w:rsidRDefault="00F859CD" w:rsidP="00F859C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családomban az egy főre eső jövedelme nem haladja meg</w:t>
      </w:r>
    </w:p>
    <w:p w:rsidR="00F859CD" w:rsidRDefault="00F859CD" w:rsidP="00F859CD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egyedül élő esetén a mindenkori öregségi nyugdíj legkisebb összegének 400 %-át </w:t>
      </w:r>
    </w:p>
    <w:p w:rsidR="00F859CD" w:rsidRDefault="00F859CD" w:rsidP="00F859CD">
      <w:pPr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……………Ft/hó</w:t>
      </w:r>
    </w:p>
    <w:p w:rsidR="00F859CD" w:rsidRDefault="00F859CD" w:rsidP="00F859CD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családban élő esetén a mindenkori öregségi nyugdíj legkisebb összegének 270 %-át</w:t>
      </w:r>
    </w:p>
    <w:p w:rsidR="00F859CD" w:rsidRDefault="00F859CD" w:rsidP="00F859CD">
      <w:pPr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…………….Ft/hó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 megfelelő rész aláhúzandó!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</w:p>
    <w:p w:rsidR="00F859CD" w:rsidRDefault="00F859CD" w:rsidP="00F859C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Kijelentem, hogy a fenti adatok a valóságnak megfelelnek. Tudomásul veszem, hogy valótlan adatközlés esetén a támogatás megszüntetésre kerül a jogosulatlanul és rosszhiszeműen </w:t>
      </w:r>
      <w:proofErr w:type="spellStart"/>
      <w:r>
        <w:rPr>
          <w:rFonts w:ascii="Cambria" w:hAnsi="Cambria"/>
          <w:sz w:val="24"/>
          <w:szCs w:val="24"/>
        </w:rPr>
        <w:t>igénybevett</w:t>
      </w:r>
      <w:proofErr w:type="spellEnd"/>
      <w:r>
        <w:rPr>
          <w:rFonts w:ascii="Cambria" w:hAnsi="Cambria"/>
          <w:sz w:val="24"/>
          <w:szCs w:val="24"/>
        </w:rPr>
        <w:t xml:space="preserve"> támogatást a folyósító szerv kamattal megemelt összegben visszaköveteli.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Nagyigmánd, 201</w:t>
      </w:r>
      <w:proofErr w:type="gramStart"/>
      <w:r>
        <w:rPr>
          <w:rFonts w:ascii="Cambria" w:hAnsi="Cambria"/>
          <w:sz w:val="24"/>
          <w:szCs w:val="24"/>
        </w:rPr>
        <w:t>………………………………</w:t>
      </w:r>
      <w:proofErr w:type="gramEnd"/>
    </w:p>
    <w:p w:rsidR="00F859CD" w:rsidRDefault="00F859CD" w:rsidP="00F859CD">
      <w:pPr>
        <w:rPr>
          <w:rFonts w:ascii="Cambria" w:hAnsi="Cambria"/>
          <w:sz w:val="24"/>
          <w:szCs w:val="24"/>
        </w:rPr>
      </w:pPr>
    </w:p>
    <w:p w:rsidR="00F859CD" w:rsidRDefault="00F859CD" w:rsidP="00F859CD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_____________________________                                                        </w:t>
      </w:r>
    </w:p>
    <w:p w:rsidR="00F859CD" w:rsidRDefault="00F859CD" w:rsidP="00F859CD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Cambria" w:hAnsi="Cambria"/>
          <w:sz w:val="24"/>
          <w:szCs w:val="24"/>
        </w:rPr>
        <w:t>kérelmező</w:t>
      </w:r>
      <w:proofErr w:type="gramEnd"/>
      <w:r>
        <w:rPr>
          <w:rFonts w:ascii="Cambria" w:hAnsi="Cambria"/>
          <w:sz w:val="24"/>
          <w:szCs w:val="24"/>
        </w:rPr>
        <w:t xml:space="preserve"> aláírása                                                       </w:t>
      </w:r>
    </w:p>
    <w:p w:rsidR="00F859CD" w:rsidRDefault="00F859CD" w:rsidP="00F859CD">
      <w:pPr>
        <w:jc w:val="center"/>
        <w:rPr>
          <w:rFonts w:ascii="Cambria" w:hAnsi="Cambria"/>
          <w:sz w:val="24"/>
          <w:szCs w:val="24"/>
        </w:rPr>
      </w:pP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CSATOLANDÓ: egy háztartásban élők jövedelemigazolása (munkabér, családi pótlék, gyes, gyed, stb., ha valamelyik családtagnak nincs munkahelye, kérem a munkaügyi központtal való együttműködés igazolását)</w:t>
      </w:r>
    </w:p>
    <w:p w:rsidR="00F859CD" w:rsidRDefault="00F859CD" w:rsidP="00F859C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A kérelem aláírásokkal és mellékletekkel együtt érvényes</w:t>
      </w:r>
    </w:p>
    <w:p w:rsidR="00F859CD" w:rsidRDefault="00F859CD" w:rsidP="00F859CD"/>
    <w:p w:rsidR="00B2113E" w:rsidRDefault="00B2113E">
      <w:bookmarkStart w:id="0" w:name="_GoBack"/>
      <w:bookmarkEnd w:id="0"/>
    </w:p>
    <w:sectPr w:rsidR="00B2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91D8B"/>
    <w:multiLevelType w:val="hybridMultilevel"/>
    <w:tmpl w:val="7332BD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44F66"/>
    <w:multiLevelType w:val="hybridMultilevel"/>
    <w:tmpl w:val="650CD6D0"/>
    <w:lvl w:ilvl="0" w:tplc="6E40FE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CD"/>
    <w:rsid w:val="00B2113E"/>
    <w:rsid w:val="00F8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EBCFE-5CED-456D-85B7-9605F533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59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Illés Eszter</dc:creator>
  <cp:keywords/>
  <dc:description/>
  <cp:lastModifiedBy>dr. Illés Eszter</cp:lastModifiedBy>
  <cp:revision>1</cp:revision>
  <dcterms:created xsi:type="dcterms:W3CDTF">2018-12-06T08:42:00Z</dcterms:created>
  <dcterms:modified xsi:type="dcterms:W3CDTF">2018-12-06T08:43:00Z</dcterms:modified>
</cp:coreProperties>
</file>