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0976" w14:textId="77777777" w:rsidR="00CE2C59" w:rsidRDefault="00CE2C59" w:rsidP="00CE2C5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638FA24" w14:textId="77777777" w:rsidR="00CE2C59" w:rsidRPr="00316D9A" w:rsidRDefault="00CE2C59" w:rsidP="00CE2C5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16D9A">
        <w:rPr>
          <w:rFonts w:ascii="Arial" w:hAnsi="Arial" w:cs="Arial"/>
          <w:b/>
          <w:bCs/>
          <w:sz w:val="22"/>
          <w:szCs w:val="22"/>
        </w:rPr>
        <w:t>1. melléklet</w:t>
      </w:r>
    </w:p>
    <w:p w14:paraId="72E0FDBC" w14:textId="77777777" w:rsidR="00CE2C59" w:rsidRPr="00316D9A" w:rsidRDefault="00CE2C59" w:rsidP="00CE2C5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az </w:t>
      </w:r>
      <w:r w:rsidRPr="00316D9A">
        <w:rPr>
          <w:rFonts w:ascii="Arial" w:hAnsi="Arial" w:cs="Arial"/>
          <w:b/>
          <w:bCs/>
          <w:sz w:val="22"/>
          <w:szCs w:val="22"/>
        </w:rPr>
        <w:t>1/2020. (I.29.) önkormányzati rendelet</w:t>
      </w:r>
      <w:r>
        <w:rPr>
          <w:rFonts w:ascii="Arial" w:hAnsi="Arial" w:cs="Arial"/>
          <w:b/>
          <w:bCs/>
          <w:sz w:val="22"/>
          <w:szCs w:val="22"/>
        </w:rPr>
        <w:t>hez</w:t>
      </w:r>
    </w:p>
    <w:p w14:paraId="3C72FA27" w14:textId="77777777" w:rsidR="00CE2C59" w:rsidRPr="00316D9A" w:rsidRDefault="00CE2C59" w:rsidP="00CE2C5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1F37087" w14:textId="77777777" w:rsidR="00CE2C59" w:rsidRPr="00316D9A" w:rsidRDefault="00CE2C59" w:rsidP="00CE2C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2100"/>
        <w:gridCol w:w="2380"/>
        <w:gridCol w:w="1340"/>
        <w:gridCol w:w="1693"/>
      </w:tblGrid>
      <w:tr w:rsidR="00CE2C59" w:rsidRPr="00316D9A" w14:paraId="4B34EAEB" w14:textId="77777777" w:rsidTr="00044F4B">
        <w:trPr>
          <w:trHeight w:val="825"/>
        </w:trPr>
        <w:tc>
          <w:tcPr>
            <w:tcW w:w="94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0B407" w14:textId="77777777" w:rsidR="00CE2C59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Nemzetgazdasági szempontból kiemelt jelentőségű nemzeti vagyon </w:t>
            </w:r>
          </w:p>
          <w:p w14:paraId="4E7720DF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E2C59" w:rsidRPr="00316D9A" w14:paraId="6EDBF00F" w14:textId="77777777" w:rsidTr="00044F4B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2664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Sor-</w:t>
            </w: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AF2E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Hrsz.</w:t>
            </w: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szám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6449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FF90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Utca+hsz</w:t>
            </w:r>
            <w:proofErr w:type="spellEnd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(Elnevezés)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1640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Tel.Ter</w:t>
            </w:r>
            <w:proofErr w:type="spellEnd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gramStart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Ha,</w:t>
            </w:r>
            <w:proofErr w:type="gramEnd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4E0D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Önk. </w:t>
            </w:r>
            <w:proofErr w:type="spellStart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tul</w:t>
            </w:r>
            <w:proofErr w:type="spellEnd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gramStart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>Ha,</w:t>
            </w:r>
            <w:proofErr w:type="gramEnd"/>
            <w:r w:rsidRPr="00316D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m2</w:t>
            </w:r>
          </w:p>
        </w:tc>
      </w:tr>
      <w:tr w:rsidR="00CE2C59" w:rsidRPr="00316D9A" w14:paraId="19642D0D" w14:textId="77777777" w:rsidTr="00044F4B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5727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35A2" w14:textId="77777777" w:rsidR="00CE2C59" w:rsidRPr="00316D9A" w:rsidRDefault="00CE2C59" w:rsidP="00044F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801/1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3FC0" w14:textId="77777777" w:rsidR="00CE2C59" w:rsidRPr="00316D9A" w:rsidRDefault="00CE2C59" w:rsidP="00044F4B">
            <w:pPr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Tájház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F8E" w14:textId="77777777" w:rsidR="00CE2C59" w:rsidRPr="00316D9A" w:rsidRDefault="00CE2C59" w:rsidP="00044F4B">
            <w:pPr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Tátra u. 27.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8D61" w14:textId="77777777" w:rsidR="00CE2C59" w:rsidRPr="00316D9A" w:rsidRDefault="00CE2C59" w:rsidP="00044F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1202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8035" w14:textId="77777777" w:rsidR="00CE2C59" w:rsidRPr="00316D9A" w:rsidRDefault="00CE2C59" w:rsidP="00044F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16D9A">
              <w:rPr>
                <w:rFonts w:ascii="Arial" w:hAnsi="Arial" w:cs="Arial"/>
                <w:sz w:val="22"/>
                <w:szCs w:val="22"/>
              </w:rPr>
              <w:t>1202</w:t>
            </w:r>
          </w:p>
        </w:tc>
      </w:tr>
    </w:tbl>
    <w:p w14:paraId="3320FD40" w14:textId="77777777" w:rsidR="00CE2C59" w:rsidRPr="00316D9A" w:rsidRDefault="00CE2C59" w:rsidP="00CE2C59">
      <w:pPr>
        <w:jc w:val="both"/>
        <w:rPr>
          <w:rFonts w:ascii="Arial" w:hAnsi="Arial" w:cs="Arial"/>
          <w:sz w:val="22"/>
          <w:szCs w:val="22"/>
        </w:rPr>
      </w:pPr>
    </w:p>
    <w:p w14:paraId="13A05C91" w14:textId="77777777" w:rsidR="00CE2C59" w:rsidRPr="00316D9A" w:rsidRDefault="00CE2C59" w:rsidP="00CE2C59">
      <w:pPr>
        <w:jc w:val="both"/>
        <w:rPr>
          <w:rFonts w:ascii="Arial" w:hAnsi="Arial" w:cs="Arial"/>
          <w:sz w:val="22"/>
          <w:szCs w:val="22"/>
        </w:rPr>
      </w:pPr>
    </w:p>
    <w:p w14:paraId="0A0BD1C3" w14:textId="77777777" w:rsidR="00CE2C59" w:rsidRPr="00316D9A" w:rsidRDefault="00CE2C59" w:rsidP="00CE2C59">
      <w:pPr>
        <w:rPr>
          <w:rFonts w:ascii="Arial" w:hAnsi="Arial" w:cs="Arial"/>
          <w:sz w:val="22"/>
          <w:szCs w:val="22"/>
        </w:rPr>
      </w:pPr>
    </w:p>
    <w:p w14:paraId="7E21B5B3" w14:textId="77777777" w:rsidR="00C87337" w:rsidRDefault="00C87337"/>
    <w:sectPr w:rsidR="00C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59"/>
    <w:rsid w:val="00C87337"/>
    <w:rsid w:val="00C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9BDE"/>
  <w15:chartTrackingRefBased/>
  <w15:docId w15:val="{59B81786-18C1-480F-8419-19C40046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2020-01-29T11:43:00Z</dcterms:created>
  <dcterms:modified xsi:type="dcterms:W3CDTF">2020-01-29T11:43:00Z</dcterms:modified>
</cp:coreProperties>
</file>