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221EB" w14:textId="1A1D4511" w:rsidR="001649F5" w:rsidRPr="00D37B33" w:rsidRDefault="001649F5" w:rsidP="00D37B33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37B33">
        <w:rPr>
          <w:rFonts w:ascii="Times New Roman" w:hAnsi="Times New Roman" w:cs="Times New Roman"/>
          <w:b/>
          <w:bCs/>
        </w:rPr>
        <w:t>függelék</w:t>
      </w:r>
    </w:p>
    <w:tbl>
      <w:tblPr>
        <w:tblW w:w="10454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2286"/>
        <w:gridCol w:w="1455"/>
        <w:gridCol w:w="1417"/>
        <w:gridCol w:w="1752"/>
      </w:tblGrid>
      <w:tr w:rsidR="001649F5" w:rsidRPr="00336F50" w14:paraId="5FA4C32A" w14:textId="77777777" w:rsidTr="00450F5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C07FE" w14:textId="77777777" w:rsidR="001649F5" w:rsidRPr="00336F50" w:rsidRDefault="001649F5" w:rsidP="00450F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b/>
                <w:sz w:val="20"/>
                <w:szCs w:val="20"/>
              </w:rPr>
              <w:t>út megnevezés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B6A06" w14:textId="77777777" w:rsidR="001649F5" w:rsidRPr="00336F50" w:rsidRDefault="001649F5" w:rsidP="00450F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b/>
                <w:sz w:val="20"/>
                <w:szCs w:val="20"/>
              </w:rPr>
              <w:t>Települési út kategória/kezelő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F3E59" w14:textId="77777777" w:rsidR="001649F5" w:rsidRPr="00336F50" w:rsidRDefault="001649F5" w:rsidP="00450F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b/>
                <w:sz w:val="20"/>
                <w:szCs w:val="20"/>
              </w:rPr>
              <w:t>hrsz</w:t>
            </w:r>
          </w:p>
          <w:p w14:paraId="7127B1D3" w14:textId="77777777" w:rsidR="001649F5" w:rsidRPr="00336F50" w:rsidRDefault="001649F5" w:rsidP="00450F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b/>
                <w:sz w:val="20"/>
                <w:szCs w:val="20"/>
              </w:rPr>
              <w:t>[meglévő]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DCF29" w14:textId="77777777" w:rsidR="001649F5" w:rsidRPr="00336F50" w:rsidRDefault="001649F5" w:rsidP="00450F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b/>
                <w:sz w:val="20"/>
                <w:szCs w:val="20"/>
              </w:rPr>
              <w:t>útkategória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113C3" w14:textId="77777777" w:rsidR="001649F5" w:rsidRPr="00336F50" w:rsidRDefault="001649F5" w:rsidP="00450F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b/>
                <w:sz w:val="20"/>
                <w:szCs w:val="20"/>
              </w:rPr>
              <w:t>védőtávolság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FFEB4" w14:textId="77777777" w:rsidR="001649F5" w:rsidRPr="00336F50" w:rsidRDefault="001649F5" w:rsidP="00450F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b/>
                <w:sz w:val="20"/>
                <w:szCs w:val="20"/>
              </w:rPr>
              <w:t>Építési terület</w:t>
            </w:r>
          </w:p>
          <w:p w14:paraId="771AF137" w14:textId="77777777" w:rsidR="001649F5" w:rsidRPr="00336F50" w:rsidRDefault="001649F5" w:rsidP="00450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b/>
                <w:sz w:val="20"/>
                <w:szCs w:val="20"/>
              </w:rPr>
              <w:t>/szab. szélesség/</w:t>
            </w:r>
          </w:p>
        </w:tc>
      </w:tr>
      <w:tr w:rsidR="001649F5" w:rsidRPr="00336F50" w14:paraId="4CD07459" w14:textId="77777777" w:rsidTr="00450F5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00995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87117 jelű</w:t>
            </w:r>
          </w:p>
          <w:p w14:paraId="03DC857B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országos mellékút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965D3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bekötő út/</w:t>
            </w:r>
          </w:p>
          <w:p w14:paraId="23C41497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állami út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69C87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44/1; 204/1</w:t>
            </w:r>
          </w:p>
          <w:p w14:paraId="79BFBF4E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[Fő]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B127D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B.V.c</w:t>
            </w:r>
            <w:proofErr w:type="spellEnd"/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128B1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2DBA0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14,0-30,0 m</w:t>
            </w:r>
          </w:p>
        </w:tc>
      </w:tr>
      <w:tr w:rsidR="001649F5" w:rsidRPr="00336F50" w14:paraId="514CAD7E" w14:textId="77777777" w:rsidTr="00450F5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C5165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8714 jelű</w:t>
            </w:r>
          </w:p>
          <w:p w14:paraId="179B9272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országos mellékút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DD18B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összekötő út/</w:t>
            </w:r>
          </w:p>
          <w:p w14:paraId="326C88D4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állami út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A03DC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168/1</w:t>
            </w:r>
          </w:p>
          <w:p w14:paraId="4902D667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81233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B.V.c</w:t>
            </w:r>
            <w:proofErr w:type="spellEnd"/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EEDC4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45DBB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18,0-20,0 m</w:t>
            </w:r>
          </w:p>
        </w:tc>
      </w:tr>
      <w:tr w:rsidR="001649F5" w:rsidRPr="00336F50" w14:paraId="22DB9F4F" w14:textId="77777777" w:rsidTr="00450F56">
        <w:trPr>
          <w:trHeight w:val="8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89D75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8714 jelű</w:t>
            </w:r>
          </w:p>
          <w:p w14:paraId="30AD4D73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országos mellékút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0F43F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összekötő út/</w:t>
            </w:r>
          </w:p>
          <w:p w14:paraId="0526C299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állami út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136A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083; 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9AD50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K.V.A.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AADCE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50-50 m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A8636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30,0 m</w:t>
            </w:r>
          </w:p>
        </w:tc>
      </w:tr>
      <w:tr w:rsidR="001649F5" w:rsidRPr="00336F50" w14:paraId="15F4499E" w14:textId="77777777" w:rsidTr="00450F5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B5D6F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 xml:space="preserve">Településközi út </w:t>
            </w:r>
            <w:proofErr w:type="spellStart"/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Németlövő</w:t>
            </w:r>
            <w:proofErr w:type="spellEnd"/>
            <w:r w:rsidRPr="00336F50">
              <w:rPr>
                <w:rFonts w:ascii="Times New Roman" w:hAnsi="Times New Roman" w:cs="Times New Roman"/>
                <w:sz w:val="20"/>
                <w:szCs w:val="20"/>
              </w:rPr>
              <w:t xml:space="preserve"> felé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C4CF5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Kiszolgáló út/</w:t>
            </w:r>
          </w:p>
          <w:p w14:paraId="7BE1207A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Helyi önk. út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7E17C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098/8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FA95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K.VIII.A.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70A3C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06D0C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22,0 m</w:t>
            </w:r>
          </w:p>
        </w:tc>
      </w:tr>
      <w:tr w:rsidR="001649F5" w:rsidRPr="00336F50" w14:paraId="7718942C" w14:textId="77777777" w:rsidTr="00450F5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8E739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Településközi út</w:t>
            </w:r>
          </w:p>
          <w:p w14:paraId="6B8B51B7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Vashegy felé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ADBC8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Kiszolgáló út/</w:t>
            </w:r>
          </w:p>
          <w:p w14:paraId="335E5CB3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Helyi önk. út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71F16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0144/1; 1795/1;</w:t>
            </w:r>
          </w:p>
          <w:p w14:paraId="00106397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1795/2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94E1B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K.VIII.C.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628C5" w14:textId="77777777" w:rsidR="001649F5" w:rsidRPr="00336F50" w:rsidRDefault="001649F5" w:rsidP="00450F5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6CF39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12,0 m</w:t>
            </w:r>
          </w:p>
        </w:tc>
      </w:tr>
      <w:tr w:rsidR="001649F5" w:rsidRPr="00336F50" w14:paraId="15FFD67A" w14:textId="77777777" w:rsidTr="00450F56">
        <w:trPr>
          <w:trHeight w:val="339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94D5B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Lakó utak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948CA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Kiszolgáló út/</w:t>
            </w:r>
          </w:p>
          <w:p w14:paraId="440A5815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Helyi önk. út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1EA47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223/13 [Rákóczi]</w:t>
            </w:r>
          </w:p>
          <w:p w14:paraId="04E59F08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14:paraId="7812A555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  <w:p w14:paraId="7E5DAD41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  <w:p w14:paraId="6ACC8EB9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  <w:p w14:paraId="448C2FA4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44/2</w:t>
            </w:r>
          </w:p>
          <w:p w14:paraId="510C77BA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14:paraId="6659E98B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22616492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D5BFE2C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29C41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B.VI.d</w:t>
            </w:r>
            <w:proofErr w:type="spellEnd"/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11AEB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270C6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18-20,50 m</w:t>
            </w:r>
          </w:p>
          <w:p w14:paraId="30FD601B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6-12,0 m</w:t>
            </w:r>
          </w:p>
          <w:p w14:paraId="035CAF2C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5,0 m</w:t>
            </w:r>
          </w:p>
          <w:p w14:paraId="15B8E9C7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5-16,0 m</w:t>
            </w:r>
          </w:p>
          <w:p w14:paraId="71ED3302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6,60-12,0 m</w:t>
            </w:r>
          </w:p>
          <w:p w14:paraId="33CACB03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16,90 m</w:t>
            </w:r>
          </w:p>
          <w:p w14:paraId="05DB1287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4,80 m</w:t>
            </w:r>
          </w:p>
          <w:p w14:paraId="40626FC1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12,0 m</w:t>
            </w:r>
          </w:p>
          <w:p w14:paraId="1B66071F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12,0 m</w:t>
            </w:r>
          </w:p>
          <w:p w14:paraId="342BF918" w14:textId="77777777" w:rsidR="001649F5" w:rsidRPr="00336F50" w:rsidRDefault="001649F5" w:rsidP="00450F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16,0 m</w:t>
            </w:r>
          </w:p>
        </w:tc>
      </w:tr>
      <w:tr w:rsidR="001649F5" w:rsidRPr="00336F50" w14:paraId="74ED4AAA" w14:textId="77777777" w:rsidTr="00450F5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3C81C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Gyalogos út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0A014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Helyi önk. út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A0B29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1350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B.X.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0C1B9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B1FE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3,0 m</w:t>
            </w:r>
          </w:p>
        </w:tc>
      </w:tr>
      <w:tr w:rsidR="001649F5" w:rsidRPr="00336F50" w14:paraId="1B9DCEEC" w14:textId="77777777" w:rsidTr="00450F5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66374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Mezőgazdasági út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2312E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Kiszolgáló út/</w:t>
            </w:r>
          </w:p>
          <w:p w14:paraId="17959BF6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Helyi önk. út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CF592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1795/2; 1914; 1792; 1635//1/2/7; 1524; 1451; 1366; 1076; 1213; 1249; 1204; 1307; 0132; 0144; 098/31; 0140; 098/2; 098; 098/6; 0119; 010/6; 07/19; 010/10; 010/18; 010/21/; 010/31; 017/10; 017/12; 010/39; 010/33; 017/14; 030; 031/12; 063/11;063/2; 040; 017/6; 02; 044; 075; 059; 048; 077; 063/9; 010/29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5CDA2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K.VIII.C.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EB9C3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935B3" w14:textId="77777777" w:rsidR="001649F5" w:rsidRPr="00336F50" w:rsidRDefault="001649F5" w:rsidP="004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50">
              <w:rPr>
                <w:rFonts w:ascii="Times New Roman" w:hAnsi="Times New Roman" w:cs="Times New Roman"/>
                <w:sz w:val="20"/>
                <w:szCs w:val="20"/>
              </w:rPr>
              <w:t>Min 12,0m</w:t>
            </w:r>
          </w:p>
        </w:tc>
      </w:tr>
    </w:tbl>
    <w:p w14:paraId="036048DB" w14:textId="77777777" w:rsidR="00AD077A" w:rsidRDefault="00AD077A"/>
    <w:sectPr w:rsidR="00AD0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C61D4"/>
    <w:multiLevelType w:val="hybridMultilevel"/>
    <w:tmpl w:val="4300AF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4D90"/>
    <w:multiLevelType w:val="hybridMultilevel"/>
    <w:tmpl w:val="75AE31D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F5"/>
    <w:rsid w:val="001649F5"/>
    <w:rsid w:val="00AD077A"/>
    <w:rsid w:val="00D3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6243"/>
  <w15:chartTrackingRefBased/>
  <w15:docId w15:val="{089527CA-8F9F-4E83-91E1-9B94A8DF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49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4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2021-03-17T17:07:00Z</dcterms:created>
  <dcterms:modified xsi:type="dcterms:W3CDTF">2021-03-18T09:50:00Z</dcterms:modified>
</cp:coreProperties>
</file>