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82448" w14:textId="77777777" w:rsidR="001B7B87" w:rsidRPr="006873BB" w:rsidRDefault="001B7B87" w:rsidP="001B7B87">
      <w:pPr>
        <w:pStyle w:val="Nincstrkz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1.  melléklet</w:t>
      </w:r>
    </w:p>
    <w:p w14:paraId="0D249DA0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BFB0D5" w14:textId="77777777" w:rsidR="001B7B87" w:rsidRPr="006873BB" w:rsidRDefault="001B7B87" w:rsidP="001B7B87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HÁZIREND</w:t>
      </w:r>
    </w:p>
    <w:p w14:paraId="64EFAD93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E2C435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1. A Kultúrházat minden érdeklődő látogathatja, igénybe veheti kulturális szolgáltatásait, berendezéseit, felszerelését és más eszközeit. Az igénybevétel előzetes egyeztetés alapján, a kulcsok átadásával és teljes körű felelősség vállalásával történhet. </w:t>
      </w:r>
    </w:p>
    <w:p w14:paraId="6B8DFCFE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2. A belépődíjas rendezvények látogatásának előfeltétele a jegyvásárlás.</w:t>
      </w:r>
    </w:p>
    <w:p w14:paraId="412F9103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3. Belépőjegyes rendezvényeken a résztvevő az ellenőrző szelvényét megőrizni köteles, azt kérésre vagy a terembe való visszaérkezéskor külön felhívás nélkül a rendezőknek vagy a felügyeletet végző személynek köteles bemutatni.</w:t>
      </w:r>
    </w:p>
    <w:p w14:paraId="58DAF9ED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4. A Kultúrház programjain résztvevők zavartalan művelődése és szórakozása érdekében be kell tartani a közösségi és társas élet kulturált magatartásának szabályait.</w:t>
      </w:r>
    </w:p>
    <w:p w14:paraId="63B2F122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5. A Kultúrház közösségi célokat szolgál, ezért védelme, berendezésének és felszerelésének anyagi felelősséggel történő használata, a tisztaság és a rend megóvása minden látogató kötelessége.</w:t>
      </w:r>
    </w:p>
    <w:p w14:paraId="62D97EBD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6. A látogatók személyes tárgyainak megóvásáért felelősséget nem vállalunk.</w:t>
      </w:r>
    </w:p>
    <w:p w14:paraId="4CE00D40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7. A Kultúrház munkatársainak, a rendezőknek, a rendőrségnek és tűzoltóknak az utasításait minden látogató köteles végrehajtani.</w:t>
      </w:r>
    </w:p>
    <w:p w14:paraId="4A691C01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8. Az épületben szemetelni tilos.</w:t>
      </w:r>
    </w:p>
    <w:p w14:paraId="3D641E57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9. Az épületben dohányozni tilos! Dohányzásra kijelölt hely a belső udvaron található.</w:t>
      </w:r>
    </w:p>
    <w:p w14:paraId="44ECD07D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10. A Kultúrház elektromos és hangtechnikai berendezéseit csak az arra megbízást kapott személyek kezelhetik.</w:t>
      </w:r>
    </w:p>
    <w:p w14:paraId="4C071FEE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11. A számítógépeket minden használatba vevő köteles megóvni és </w:t>
      </w:r>
      <w:proofErr w:type="spellStart"/>
      <w:r w:rsidRPr="006873BB">
        <w:rPr>
          <w:rFonts w:ascii="Times New Roman" w:hAnsi="Times New Roman"/>
          <w:color w:val="000000"/>
          <w:sz w:val="24"/>
          <w:szCs w:val="24"/>
        </w:rPr>
        <w:t>rendeltetésszerűen</w:t>
      </w:r>
      <w:proofErr w:type="spellEnd"/>
      <w:r w:rsidRPr="006873BB">
        <w:rPr>
          <w:rFonts w:ascii="Times New Roman" w:hAnsi="Times New Roman"/>
          <w:color w:val="000000"/>
          <w:sz w:val="24"/>
          <w:szCs w:val="24"/>
        </w:rPr>
        <w:t xml:space="preserve"> használni. Ezekért az eszközökért a használatba vevő anyagi felelősséggel tartozik.</w:t>
      </w:r>
    </w:p>
    <w:p w14:paraId="4860C31B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12. Szeszesitalt behozni – zártkörű rendezvény kivételével – nem szabad. Az intézményt ittas állapotban látogatni tilos. </w:t>
      </w:r>
    </w:p>
    <w:p w14:paraId="4329ADE3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13. Az épület területén hirdetések, közlemények csak a művelődésszervező engedélyével rakhatók ki.</w:t>
      </w:r>
    </w:p>
    <w:p w14:paraId="3100B774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14. 14 éven aluliak 20 óra után csak szülői felügyelettel tartózkodhatnak az intézményben.</w:t>
      </w:r>
    </w:p>
    <w:p w14:paraId="038ABCC1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15. A művelődésszervező a rendbontókat ideiglenesen, vagy véglegesen kitilthatja az intézmény területéről.</w:t>
      </w:r>
    </w:p>
    <w:p w14:paraId="7C77E2E5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16. A Kultúrház látogatója köteles azonnali hatállyal értesíteni a Kultúrházban dolgozó művelődésszervezőt, a polgármestert (szükség esetén a rendőrséget, mentőket, tűzoltókat) minden olyan eseményről, amely veszélyezteti a látogatók testi épségét, valamint a Kultúrház épületét, eszközeit, berendezéseit.</w:t>
      </w:r>
    </w:p>
    <w:p w14:paraId="1E486088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17. A házirend betartása minden látogató számára kötelező.</w:t>
      </w:r>
    </w:p>
    <w:p w14:paraId="59AC0644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7935C5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Zalaháshágy, 2020. november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26.</w:t>
      </w:r>
    </w:p>
    <w:p w14:paraId="4010A2F4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48430E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b/>
          <w:color w:val="000000"/>
          <w:sz w:val="24"/>
          <w:szCs w:val="24"/>
        </w:rPr>
        <w:t>Horváth Gyula</w:t>
      </w:r>
    </w:p>
    <w:p w14:paraId="444156D0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</w:r>
      <w:r w:rsidRPr="006873BB">
        <w:rPr>
          <w:rFonts w:ascii="Times New Roman" w:hAnsi="Times New Roman"/>
          <w:color w:val="000000"/>
          <w:sz w:val="24"/>
          <w:szCs w:val="24"/>
        </w:rPr>
        <w:tab/>
        <w:t>polgármester</w:t>
      </w:r>
    </w:p>
    <w:p w14:paraId="19AC4487" w14:textId="77777777" w:rsidR="001B7B87" w:rsidRPr="006873BB" w:rsidRDefault="001B7B87" w:rsidP="001B7B87">
      <w:pPr>
        <w:pStyle w:val="Nincstrkz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Pr="006873BB">
        <w:rPr>
          <w:rFonts w:ascii="Times New Roman" w:hAnsi="Times New Roman"/>
          <w:b/>
          <w:color w:val="000000"/>
          <w:sz w:val="24"/>
          <w:szCs w:val="24"/>
        </w:rPr>
        <w:lastRenderedPageBreak/>
        <w:t>2. melléklet</w:t>
      </w:r>
    </w:p>
    <w:p w14:paraId="00CDB627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D1B81A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90B7A7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közösségi színtér helyiségeit ingyenesen használó szervezetek: (a településen működő szervezetek, intézmények)</w:t>
      </w:r>
    </w:p>
    <w:p w14:paraId="10E270F1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1376FC" w14:textId="77777777" w:rsidR="001B7B87" w:rsidRPr="006873BB" w:rsidRDefault="001B7B87" w:rsidP="001B7B87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Zalaháshágyért Polgárőr Egyesület</w:t>
      </w:r>
    </w:p>
    <w:p w14:paraId="37C88C8C" w14:textId="77777777" w:rsidR="001B7B87" w:rsidRPr="006873BB" w:rsidRDefault="001B7B87" w:rsidP="001B7B87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873BB">
        <w:rPr>
          <w:rFonts w:ascii="Times New Roman" w:hAnsi="Times New Roman"/>
          <w:color w:val="000000"/>
          <w:sz w:val="24"/>
          <w:szCs w:val="24"/>
        </w:rPr>
        <w:t>Zalaháshágyi</w:t>
      </w:r>
      <w:proofErr w:type="spellEnd"/>
      <w:r w:rsidRPr="006873BB">
        <w:rPr>
          <w:rFonts w:ascii="Times New Roman" w:hAnsi="Times New Roman"/>
          <w:color w:val="000000"/>
          <w:sz w:val="24"/>
          <w:szCs w:val="24"/>
        </w:rPr>
        <w:t xml:space="preserve"> Sportegyesület</w:t>
      </w:r>
    </w:p>
    <w:p w14:paraId="23C49906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2F3D91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59BAF7" w14:textId="77777777" w:rsidR="001B7B87" w:rsidRPr="006873BB" w:rsidRDefault="001B7B87" w:rsidP="001B7B87">
      <w:pPr>
        <w:pStyle w:val="Nincstrkz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Pr="006873B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3. melléklet </w:t>
      </w:r>
    </w:p>
    <w:p w14:paraId="28668706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56BD3C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A66849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Kultúrház bérleti díjai 2021. január 1. napjától:</w:t>
      </w:r>
    </w:p>
    <w:p w14:paraId="7CFB88EA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C083C1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8B742D" w14:textId="77777777" w:rsidR="001B7B87" w:rsidRPr="006873BB" w:rsidRDefault="001B7B8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F4E639" w14:textId="77777777" w:rsidR="001B7B87" w:rsidRPr="006873BB" w:rsidRDefault="001B7B87" w:rsidP="001B7B87">
      <w:pPr>
        <w:pStyle w:val="Nincstrkz"/>
        <w:tabs>
          <w:tab w:val="left" w:pos="567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Bérbe adható helyiség</w:t>
      </w:r>
      <w:r w:rsidRPr="006873BB">
        <w:rPr>
          <w:rFonts w:ascii="Times New Roman" w:hAnsi="Times New Roman"/>
          <w:color w:val="000000"/>
          <w:sz w:val="24"/>
          <w:szCs w:val="24"/>
        </w:rPr>
        <w:tab/>
        <w:t>Bérleti díj (Ft/óra)</w:t>
      </w:r>
    </w:p>
    <w:p w14:paraId="1A30E68F" w14:textId="77777777" w:rsidR="001B7B87" w:rsidRPr="00126254" w:rsidRDefault="001B7B8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109CB39" w14:textId="77777777" w:rsidR="001B7B87" w:rsidRPr="00126254" w:rsidRDefault="001B7B8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26254">
        <w:rPr>
          <w:rFonts w:ascii="Times New Roman" w:hAnsi="Times New Roman"/>
          <w:sz w:val="24"/>
          <w:szCs w:val="24"/>
        </w:rPr>
        <w:t>Nagyterem</w:t>
      </w:r>
      <w:r w:rsidRPr="00126254">
        <w:rPr>
          <w:rFonts w:ascii="Times New Roman" w:hAnsi="Times New Roman"/>
          <w:sz w:val="24"/>
          <w:szCs w:val="24"/>
        </w:rPr>
        <w:tab/>
      </w:r>
      <w:r w:rsidRPr="00126254">
        <w:rPr>
          <w:rFonts w:ascii="Times New Roman" w:hAnsi="Times New Roman"/>
          <w:sz w:val="24"/>
          <w:szCs w:val="24"/>
        </w:rPr>
        <w:tab/>
      </w:r>
      <w:r w:rsidRPr="00126254">
        <w:rPr>
          <w:rFonts w:ascii="Times New Roman" w:hAnsi="Times New Roman"/>
          <w:sz w:val="24"/>
          <w:szCs w:val="24"/>
        </w:rPr>
        <w:tab/>
      </w:r>
      <w:r w:rsidRPr="00126254">
        <w:rPr>
          <w:rFonts w:ascii="Times New Roman" w:hAnsi="Times New Roman"/>
          <w:sz w:val="24"/>
          <w:szCs w:val="24"/>
        </w:rPr>
        <w:tab/>
      </w:r>
      <w:r w:rsidRPr="00126254">
        <w:rPr>
          <w:rFonts w:ascii="Times New Roman" w:hAnsi="Times New Roman"/>
          <w:sz w:val="24"/>
          <w:szCs w:val="24"/>
        </w:rPr>
        <w:tab/>
      </w:r>
      <w:r w:rsidRPr="00126254">
        <w:rPr>
          <w:rFonts w:ascii="Times New Roman" w:hAnsi="Times New Roman"/>
          <w:sz w:val="24"/>
          <w:szCs w:val="24"/>
        </w:rPr>
        <w:tab/>
      </w:r>
      <w:r w:rsidRPr="00126254">
        <w:rPr>
          <w:rFonts w:ascii="Times New Roman" w:hAnsi="Times New Roman"/>
          <w:sz w:val="24"/>
          <w:szCs w:val="24"/>
        </w:rPr>
        <w:tab/>
        <w:t xml:space="preserve">15.000,- </w:t>
      </w:r>
    </w:p>
    <w:p w14:paraId="4FC62A4A" w14:textId="77777777" w:rsidR="001B7B87" w:rsidRPr="00126254" w:rsidRDefault="001B7B8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05137E5" w14:textId="77777777" w:rsidR="001B7B87" w:rsidRPr="00126254" w:rsidRDefault="001B7B8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6DA0BF5" w14:textId="05D2FDF8" w:rsidR="001B7B87" w:rsidRDefault="001B7B8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126254">
        <w:rPr>
          <w:rFonts w:ascii="Times New Roman" w:hAnsi="Times New Roman"/>
          <w:sz w:val="24"/>
          <w:szCs w:val="24"/>
        </w:rPr>
        <w:t xml:space="preserve">Nagyterem egész napos bérletéhez kapcsolódó kaució összege: </w:t>
      </w:r>
      <w:proofErr w:type="gramStart"/>
      <w:r>
        <w:rPr>
          <w:rFonts w:ascii="Times New Roman" w:hAnsi="Times New Roman"/>
          <w:sz w:val="24"/>
          <w:szCs w:val="24"/>
        </w:rPr>
        <w:t>30.000,-</w:t>
      </w:r>
      <w:proofErr w:type="gramEnd"/>
      <w:r>
        <w:rPr>
          <w:rFonts w:ascii="Times New Roman" w:hAnsi="Times New Roman"/>
          <w:sz w:val="24"/>
          <w:szCs w:val="24"/>
        </w:rPr>
        <w:t xml:space="preserve"> Forint</w:t>
      </w:r>
    </w:p>
    <w:p w14:paraId="0A65BEDB" w14:textId="7C578E07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5F0A4C5" w14:textId="3BEDE7B8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0DF42A1" w14:textId="000BEA97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4335CFF" w14:textId="2183A10B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1C5F484" w14:textId="32425DC5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7142509" w14:textId="1ADD9546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1B47173" w14:textId="42712C82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AC54801" w14:textId="4D67FA7F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901B374" w14:textId="414E3066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FA388ED" w14:textId="6FC8DE10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7FBF04C" w14:textId="673E370C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8D2C457" w14:textId="28C3168C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F44C3A3" w14:textId="6C1228B1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FAFFE66" w14:textId="6DBF3856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BE13EAA" w14:textId="6B2DF0AC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C76EC6C" w14:textId="5958C17A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D0341C8" w14:textId="40FF750A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339E33E" w14:textId="7ECF767F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801D015" w14:textId="7898AFD5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49E887A" w14:textId="20E65ACF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0366A4D" w14:textId="0298E12C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E02F641" w14:textId="12ADE7F8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4A8E318" w14:textId="4E1CECEE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6BA3ECD" w14:textId="72081E3A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C7C9C85" w14:textId="138D6120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1D3D50E" w14:textId="26A1380E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1F02CE2" w14:textId="45F68BA1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E577BCD" w14:textId="1D3538EC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DD57A39" w14:textId="21BE90EF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6CAEB74" w14:textId="51B797AF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B42E68D" w14:textId="209357C3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F9A9195" w14:textId="77CFCE60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A2D437D" w14:textId="3583141D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0A76033" w14:textId="302238D4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BEAEE9E" w14:textId="6ED0DAF5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D6CC9FF" w14:textId="318E2DE7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50DD5A5" w14:textId="4EC9D742" w:rsidR="000C13C7" w:rsidRDefault="000C13C7" w:rsidP="001B7B8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CF66CFC" w14:textId="77777777" w:rsidR="000C13C7" w:rsidRPr="006873BB" w:rsidRDefault="000C13C7" w:rsidP="000C13C7">
      <w:pPr>
        <w:pStyle w:val="Nincstrkz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lastRenderedPageBreak/>
        <w:t>4. melléklet</w:t>
      </w:r>
    </w:p>
    <w:p w14:paraId="34BFD39E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262698" w14:textId="77777777" w:rsidR="000C13C7" w:rsidRPr="006873BB" w:rsidRDefault="000C13C7" w:rsidP="000C13C7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Bérleti szerződés</w:t>
      </w:r>
    </w:p>
    <w:p w14:paraId="58A37906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66B2EC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EAD61D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Mely létrejött </w:t>
      </w:r>
    </w:p>
    <w:p w14:paraId="3424C9DD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Zalaháshágy Község Önkormányzata (8997 Zalaháshágy, Petőfi Sándor utca 74., képviseli: ……………………… polgármester) mint bérbeadó és</w:t>
      </w:r>
    </w:p>
    <w:p w14:paraId="0260E706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</w:t>
      </w:r>
    </w:p>
    <w:p w14:paraId="5A8B8C72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(cím: ......................................................................, képviseli: ………...…………………. mint </w:t>
      </w:r>
      <w:proofErr w:type="spellStart"/>
      <w:r w:rsidRPr="006873BB">
        <w:rPr>
          <w:rFonts w:ascii="Times New Roman" w:hAnsi="Times New Roman"/>
          <w:color w:val="000000"/>
          <w:sz w:val="24"/>
          <w:szCs w:val="24"/>
        </w:rPr>
        <w:t>bérbevevő</w:t>
      </w:r>
      <w:proofErr w:type="spellEnd"/>
      <w:r w:rsidRPr="006873BB">
        <w:rPr>
          <w:rFonts w:ascii="Times New Roman" w:hAnsi="Times New Roman"/>
          <w:color w:val="000000"/>
          <w:sz w:val="24"/>
          <w:szCs w:val="24"/>
        </w:rPr>
        <w:t xml:space="preserve"> között. </w:t>
      </w:r>
    </w:p>
    <w:p w14:paraId="3697E542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1. E szerződés értelmében Bérbeadó bérbe adja a 8997 Zalaháshágy, Petőfi Sándor utca 74. címen lévő Kultúrház területén lévő helyiségek közül a..........................................................................-t </w:t>
      </w:r>
    </w:p>
    <w:p w14:paraId="7C42D869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20. ........................... </w:t>
      </w:r>
      <w:proofErr w:type="gramStart"/>
      <w:r w:rsidRPr="006873BB">
        <w:rPr>
          <w:rFonts w:ascii="Times New Roman" w:hAnsi="Times New Roman"/>
          <w:color w:val="000000"/>
          <w:sz w:val="24"/>
          <w:szCs w:val="24"/>
        </w:rPr>
        <w:t>hó  ........</w:t>
      </w:r>
      <w:proofErr w:type="gramEnd"/>
      <w:r w:rsidRPr="006873BB">
        <w:rPr>
          <w:rFonts w:ascii="Times New Roman" w:hAnsi="Times New Roman"/>
          <w:color w:val="000000"/>
          <w:sz w:val="24"/>
          <w:szCs w:val="24"/>
        </w:rPr>
        <w:t xml:space="preserve">nap ......................................... időtartamra. </w:t>
      </w:r>
    </w:p>
    <w:p w14:paraId="2B752045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63AEBD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2. A bérelt helyiséget a </w:t>
      </w:r>
      <w:proofErr w:type="spellStart"/>
      <w:r w:rsidRPr="006873BB">
        <w:rPr>
          <w:rFonts w:ascii="Times New Roman" w:hAnsi="Times New Roman"/>
          <w:color w:val="000000"/>
          <w:sz w:val="24"/>
          <w:szCs w:val="24"/>
        </w:rPr>
        <w:t>bérbevevő</w:t>
      </w:r>
      <w:proofErr w:type="spellEnd"/>
      <w:r w:rsidRPr="006873BB">
        <w:rPr>
          <w:rFonts w:ascii="Times New Roman" w:hAnsi="Times New Roman"/>
          <w:color w:val="000000"/>
          <w:sz w:val="24"/>
          <w:szCs w:val="24"/>
        </w:rPr>
        <w:t xml:space="preserve"> ............................………………............................céljára    </w:t>
      </w:r>
    </w:p>
    <w:p w14:paraId="563360ED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kívánja a fenti időszakban igénybe venni. </w:t>
      </w:r>
    </w:p>
    <w:p w14:paraId="0C1A3CE4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9EB3AB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3. A fenti szolgáltatás (terembérlet) díja: ..................................Ft, azaz ............................................................................Ft., melyet a </w:t>
      </w:r>
      <w:proofErr w:type="spellStart"/>
      <w:r w:rsidRPr="006873BB">
        <w:rPr>
          <w:rFonts w:ascii="Times New Roman" w:hAnsi="Times New Roman"/>
          <w:color w:val="000000"/>
          <w:sz w:val="24"/>
          <w:szCs w:val="24"/>
        </w:rPr>
        <w:t>bérbevevő</w:t>
      </w:r>
      <w:proofErr w:type="spellEnd"/>
      <w:r w:rsidRPr="006873BB">
        <w:rPr>
          <w:rFonts w:ascii="Times New Roman" w:hAnsi="Times New Roman"/>
          <w:color w:val="000000"/>
          <w:sz w:val="24"/>
          <w:szCs w:val="24"/>
        </w:rPr>
        <w:t xml:space="preserve"> jelen szerződés aláírásával egyidejűleg befizetett az Önkormányzat pénztárába.</w:t>
      </w:r>
    </w:p>
    <w:p w14:paraId="145F93D8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B78E73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Az épület használatbavételekor az erről szóló igazolást a művelődésszervezőnek be kell mutatni.</w:t>
      </w:r>
    </w:p>
    <w:p w14:paraId="69E0A878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ABE380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4. A </w:t>
      </w:r>
      <w:proofErr w:type="spellStart"/>
      <w:r w:rsidRPr="006873BB">
        <w:rPr>
          <w:rFonts w:ascii="Times New Roman" w:hAnsi="Times New Roman"/>
          <w:color w:val="000000"/>
          <w:sz w:val="24"/>
          <w:szCs w:val="24"/>
        </w:rPr>
        <w:t>bérbevevő</w:t>
      </w:r>
      <w:proofErr w:type="spellEnd"/>
      <w:r w:rsidRPr="006873BB">
        <w:rPr>
          <w:rFonts w:ascii="Times New Roman" w:hAnsi="Times New Roman"/>
          <w:color w:val="000000"/>
          <w:sz w:val="24"/>
          <w:szCs w:val="24"/>
        </w:rPr>
        <w:t xml:space="preserve"> kötelességei: </w:t>
      </w:r>
    </w:p>
    <w:p w14:paraId="5F439285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A </w:t>
      </w:r>
      <w:proofErr w:type="spellStart"/>
      <w:r w:rsidRPr="006873BB">
        <w:rPr>
          <w:rFonts w:ascii="Times New Roman" w:hAnsi="Times New Roman"/>
          <w:color w:val="000000"/>
          <w:sz w:val="24"/>
          <w:szCs w:val="24"/>
        </w:rPr>
        <w:t>bérbevevő</w:t>
      </w:r>
      <w:proofErr w:type="spellEnd"/>
      <w:r w:rsidRPr="006873BB">
        <w:rPr>
          <w:rFonts w:ascii="Times New Roman" w:hAnsi="Times New Roman"/>
          <w:color w:val="000000"/>
          <w:sz w:val="24"/>
          <w:szCs w:val="24"/>
        </w:rPr>
        <w:t xml:space="preserve"> köteles a </w:t>
      </w:r>
      <w:proofErr w:type="spellStart"/>
      <w:r w:rsidRPr="006873BB">
        <w:rPr>
          <w:rFonts w:ascii="Times New Roman" w:hAnsi="Times New Roman"/>
          <w:color w:val="000000"/>
          <w:sz w:val="24"/>
          <w:szCs w:val="24"/>
        </w:rPr>
        <w:t>bérbevett</w:t>
      </w:r>
      <w:proofErr w:type="spellEnd"/>
      <w:r w:rsidRPr="006873BB">
        <w:rPr>
          <w:rFonts w:ascii="Times New Roman" w:hAnsi="Times New Roman"/>
          <w:color w:val="000000"/>
          <w:sz w:val="24"/>
          <w:szCs w:val="24"/>
        </w:rPr>
        <w:t xml:space="preserve"> területet tiszta, illetve az átvétel állapotának megfelelően visszaadni. Az igénybevétel során keletkezett esetleges károkat köteles megtéríteni. </w:t>
      </w:r>
    </w:p>
    <w:p w14:paraId="3E58DD2C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29A730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5. Egyéb kérdésekben a Ptk. szabályai szerint kell eljárni.</w:t>
      </w:r>
    </w:p>
    <w:p w14:paraId="42FFE435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E2A430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C1A499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.......................................................                   ................................................</w:t>
      </w:r>
    </w:p>
    <w:p w14:paraId="61D44F6E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proofErr w:type="spellStart"/>
      <w:r w:rsidRPr="006873BB">
        <w:rPr>
          <w:rFonts w:ascii="Times New Roman" w:hAnsi="Times New Roman"/>
          <w:color w:val="000000"/>
          <w:sz w:val="24"/>
          <w:szCs w:val="24"/>
        </w:rPr>
        <w:t>bérbevevő</w:t>
      </w:r>
      <w:proofErr w:type="spellEnd"/>
      <w:r w:rsidRPr="006873B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bérbeadó</w:t>
      </w:r>
    </w:p>
    <w:p w14:paraId="28F8249A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A0E22A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114445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74CAD5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9616F6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Visszavétel: </w:t>
      </w:r>
      <w:proofErr w:type="gramStart"/>
      <w:r w:rsidRPr="006873BB">
        <w:rPr>
          <w:rFonts w:ascii="Times New Roman" w:hAnsi="Times New Roman"/>
          <w:color w:val="000000"/>
          <w:sz w:val="24"/>
          <w:szCs w:val="24"/>
        </w:rPr>
        <w:t>20..</w:t>
      </w:r>
      <w:proofErr w:type="gramEnd"/>
      <w:r w:rsidRPr="006873BB">
        <w:rPr>
          <w:rFonts w:ascii="Times New Roman" w:hAnsi="Times New Roman"/>
          <w:color w:val="000000"/>
          <w:sz w:val="24"/>
          <w:szCs w:val="24"/>
        </w:rPr>
        <w:t xml:space="preserve"> .........................................................</w:t>
      </w:r>
    </w:p>
    <w:p w14:paraId="65FBA894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73BB">
        <w:rPr>
          <w:rFonts w:ascii="Times New Roman" w:hAnsi="Times New Roman"/>
          <w:color w:val="000000"/>
          <w:sz w:val="24"/>
          <w:szCs w:val="24"/>
        </w:rPr>
        <w:t>Károk:.............................................................................</w:t>
      </w:r>
      <w:proofErr w:type="gramEnd"/>
    </w:p>
    <w:p w14:paraId="027F29B9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73BB">
        <w:rPr>
          <w:rFonts w:ascii="Times New Roman" w:hAnsi="Times New Roman"/>
          <w:color w:val="000000"/>
          <w:sz w:val="24"/>
          <w:szCs w:val="24"/>
        </w:rPr>
        <w:t>Értéke:............................................................................</w:t>
      </w:r>
      <w:proofErr w:type="gramEnd"/>
    </w:p>
    <w:p w14:paraId="637041DF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9BF389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DAB259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F8E988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23E125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.....................................................                    .................................................</w:t>
      </w:r>
    </w:p>
    <w:p w14:paraId="24812102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proofErr w:type="spellStart"/>
      <w:r w:rsidRPr="006873BB">
        <w:rPr>
          <w:rFonts w:ascii="Times New Roman" w:hAnsi="Times New Roman"/>
          <w:color w:val="000000"/>
          <w:sz w:val="24"/>
          <w:szCs w:val="24"/>
        </w:rPr>
        <w:t>bérbevevő</w:t>
      </w:r>
      <w:proofErr w:type="spellEnd"/>
      <w:r w:rsidRPr="006873B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bérbeadó  </w:t>
      </w:r>
    </w:p>
    <w:p w14:paraId="08DC1808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929743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C1D38F" w14:textId="77777777" w:rsidR="000C13C7" w:rsidRPr="006873BB" w:rsidRDefault="000C13C7" w:rsidP="000C13C7">
      <w:pPr>
        <w:pStyle w:val="Nincstrkz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lastRenderedPageBreak/>
        <w:t>5. melléklet</w:t>
      </w:r>
    </w:p>
    <w:p w14:paraId="1EDDF649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3E001F" w14:textId="77777777" w:rsidR="000C13C7" w:rsidRPr="006873BB" w:rsidRDefault="000C13C7" w:rsidP="000C13C7">
      <w:pPr>
        <w:pStyle w:val="Nincstrkz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73BB">
        <w:rPr>
          <w:rFonts w:ascii="Times New Roman" w:hAnsi="Times New Roman"/>
          <w:b/>
          <w:color w:val="000000"/>
          <w:sz w:val="24"/>
          <w:szCs w:val="24"/>
        </w:rPr>
        <w:t>Kulcshasználati megállapodás</w:t>
      </w:r>
    </w:p>
    <w:p w14:paraId="1997888B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5E09D2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ABA882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Mely létrejött a Kultúrház képviseletében ………</w:t>
      </w:r>
      <w:proofErr w:type="gramStart"/>
      <w:r w:rsidRPr="006873BB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6873BB">
        <w:rPr>
          <w:rFonts w:ascii="Times New Roman" w:hAnsi="Times New Roman"/>
          <w:color w:val="000000"/>
          <w:sz w:val="24"/>
          <w:szCs w:val="24"/>
        </w:rPr>
        <w:t>. művelődésszervező és ……………………………</w:t>
      </w:r>
      <w:proofErr w:type="gramStart"/>
      <w:r w:rsidRPr="006873BB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6873BB">
        <w:rPr>
          <w:rFonts w:ascii="Times New Roman" w:hAnsi="Times New Roman"/>
          <w:color w:val="000000"/>
          <w:sz w:val="24"/>
          <w:szCs w:val="24"/>
        </w:rPr>
        <w:t>…………   sz.i.sz: …</w:t>
      </w:r>
      <w:proofErr w:type="gramStart"/>
      <w:r w:rsidRPr="006873BB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6873BB">
        <w:rPr>
          <w:rFonts w:ascii="Times New Roman" w:hAnsi="Times New Roman"/>
          <w:color w:val="000000"/>
          <w:sz w:val="24"/>
          <w:szCs w:val="24"/>
        </w:rPr>
        <w:t xml:space="preserve">.………………… </w:t>
      </w:r>
      <w:proofErr w:type="gramStart"/>
      <w:r w:rsidRPr="006873BB">
        <w:rPr>
          <w:rFonts w:ascii="Times New Roman" w:hAnsi="Times New Roman"/>
          <w:color w:val="000000"/>
          <w:sz w:val="24"/>
          <w:szCs w:val="24"/>
        </w:rPr>
        <w:t>cím:  …</w:t>
      </w:r>
      <w:proofErr w:type="gramEnd"/>
      <w:r w:rsidRPr="006873BB">
        <w:rPr>
          <w:rFonts w:ascii="Times New Roman" w:hAnsi="Times New Roman"/>
          <w:color w:val="000000"/>
          <w:sz w:val="24"/>
          <w:szCs w:val="24"/>
        </w:rPr>
        <w:t xml:space="preserve">………………………………..… (továbbiakban kulcshasználó) között. </w:t>
      </w:r>
    </w:p>
    <w:p w14:paraId="4B6C80A8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90896C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megállapodás tárgya szerint a kulcshasználó tevékenységének (klubfoglalkozás, rendezvény stb.) folytatásához használatba veheti a dísztermet/közösségi termet/ foglalkoztatót/teakonyhát, és ehhez használhatja a részére átadott ajtókulcsot.</w:t>
      </w:r>
    </w:p>
    <w:p w14:paraId="6FF4A649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9C2540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A használat során rá és a tevékenység résztvevőire is vonatkoznak a Házirend szabályai. </w:t>
      </w:r>
    </w:p>
    <w:p w14:paraId="5C4DBCEC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559E2D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A használatot követően köteles meggyőződni a kulcshasználó, hogy az általa használt helységek ablakait és a bejárati ajtót bezárta. </w:t>
      </w:r>
    </w:p>
    <w:p w14:paraId="48A1E22A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6E397B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Közösségi házban a kulcshasználó tevékenységi ideje alatt bekövetkező előre nem látott eseményekért (baleset, lopás, rongálás stb.) a kulcshasználó vállalja a felelősséget.</w:t>
      </w:r>
    </w:p>
    <w:p w14:paraId="709FDD73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FF86B4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kulcshasználó köteles visszaadni a kulcsot, ha a tevékenység megszűnik, vagy a Kultúrház képviselője erre felszólítja.</w:t>
      </w:r>
    </w:p>
    <w:p w14:paraId="48DF8008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3F882D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A Kulcshasználati megállapodást megismertem, magamra nézve kötelezőnek elfogadom. </w:t>
      </w:r>
    </w:p>
    <w:p w14:paraId="3D57F4F3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5CD681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Dátum: ……………………………</w:t>
      </w:r>
    </w:p>
    <w:p w14:paraId="6E9E16F6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E3BE33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4747B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F5773D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………………………………………                         ………………………………….</w:t>
      </w:r>
    </w:p>
    <w:p w14:paraId="55EC2FDB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                   Kulcshasználó                                           Kultúrház </w:t>
      </w:r>
      <w:proofErr w:type="gramStart"/>
      <w:r w:rsidRPr="006873BB">
        <w:rPr>
          <w:rFonts w:ascii="Times New Roman" w:hAnsi="Times New Roman"/>
          <w:color w:val="000000"/>
          <w:sz w:val="24"/>
          <w:szCs w:val="24"/>
        </w:rPr>
        <w:t>képviseletében:…</w:t>
      </w:r>
      <w:proofErr w:type="gramEnd"/>
      <w:r w:rsidRPr="006873BB">
        <w:rPr>
          <w:rFonts w:ascii="Times New Roman" w:hAnsi="Times New Roman"/>
          <w:color w:val="000000"/>
          <w:sz w:val="24"/>
          <w:szCs w:val="24"/>
        </w:rPr>
        <w:t>……………</w:t>
      </w:r>
    </w:p>
    <w:p w14:paraId="60F4D673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D3D737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F41FDC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Jelen megállapodás aláírásával egyidejűleg a bejárati ajtó kulcsát átvettem.</w:t>
      </w:r>
    </w:p>
    <w:p w14:paraId="487734AE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2CD77F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……………………………………..</w:t>
      </w:r>
    </w:p>
    <w:p w14:paraId="7353E645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                   Kulcshasználó</w:t>
      </w:r>
    </w:p>
    <w:p w14:paraId="74B5DBAD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B96A5D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326EFE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kulcsot visszaadtam……………………………-án:</w:t>
      </w:r>
    </w:p>
    <w:p w14:paraId="34D8CDD5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……………………………………..</w:t>
      </w:r>
    </w:p>
    <w:p w14:paraId="7C5D29C2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>A kulcsot visszakaptam……………………</w:t>
      </w:r>
      <w:proofErr w:type="gramStart"/>
      <w:r w:rsidRPr="006873BB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6873BB">
        <w:rPr>
          <w:rFonts w:ascii="Times New Roman" w:hAnsi="Times New Roman"/>
          <w:color w:val="000000"/>
          <w:sz w:val="24"/>
          <w:szCs w:val="24"/>
        </w:rPr>
        <w:t>-án:</w:t>
      </w:r>
    </w:p>
    <w:p w14:paraId="1D17FF53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AAD2C4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……………………………………..</w:t>
      </w:r>
    </w:p>
    <w:p w14:paraId="00648B37" w14:textId="77777777" w:rsidR="000C13C7" w:rsidRPr="006873BB" w:rsidRDefault="000C13C7" w:rsidP="000C13C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2C3D6093" w14:textId="77777777" w:rsidR="000C13C7" w:rsidRPr="006873BB" w:rsidRDefault="000C13C7" w:rsidP="000C13C7">
      <w:pPr>
        <w:pStyle w:val="Nincstrkz"/>
        <w:ind w:left="432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Kultúrház képviseletében: </w:t>
      </w:r>
    </w:p>
    <w:p w14:paraId="49AEA598" w14:textId="77777777" w:rsidR="000C13C7" w:rsidRPr="006873BB" w:rsidRDefault="000C13C7" w:rsidP="000C13C7">
      <w:pPr>
        <w:pStyle w:val="Nincstrkz"/>
        <w:ind w:left="50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13974D" w14:textId="77777777" w:rsidR="000C13C7" w:rsidRPr="006873BB" w:rsidRDefault="000C13C7" w:rsidP="000C13C7">
      <w:pPr>
        <w:pStyle w:val="Nincstrkz"/>
        <w:ind w:left="5040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……………………...                             </w:t>
      </w:r>
    </w:p>
    <w:p w14:paraId="3053E149" w14:textId="6F7941FF" w:rsidR="000C13C7" w:rsidRPr="000C13C7" w:rsidRDefault="000C13C7" w:rsidP="001B7B87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  <w:r w:rsidRPr="006873B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művelődésszervező</w:t>
      </w:r>
    </w:p>
    <w:sectPr w:rsidR="000C13C7" w:rsidRPr="000C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942D06"/>
    <w:multiLevelType w:val="hybridMultilevel"/>
    <w:tmpl w:val="F6A49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42"/>
    <w:rsid w:val="000C13C7"/>
    <w:rsid w:val="001B7B87"/>
    <w:rsid w:val="00593C42"/>
    <w:rsid w:val="00B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9A4B"/>
  <w15:chartTrackingRefBased/>
  <w15:docId w15:val="{F9F252E3-3454-4342-BCC2-7729ED30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7B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881</Words>
  <Characters>6084</Characters>
  <Application>Microsoft Office Word</Application>
  <DocSecurity>0</DocSecurity>
  <Lines>50</Lines>
  <Paragraphs>13</Paragraphs>
  <ScaleCrop>false</ScaleCrop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zalacseb</dc:creator>
  <cp:keywords/>
  <dc:description/>
  <cp:lastModifiedBy>zalacseb</cp:lastModifiedBy>
  <cp:revision>3</cp:revision>
  <dcterms:created xsi:type="dcterms:W3CDTF">2020-12-15T12:50:00Z</dcterms:created>
  <dcterms:modified xsi:type="dcterms:W3CDTF">2020-12-15T12:51:00Z</dcterms:modified>
</cp:coreProperties>
</file>