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ED8" w:rsidRDefault="00740ED8" w:rsidP="00740ED8">
      <w:pPr>
        <w:ind w:left="778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melléklet</w:t>
      </w:r>
    </w:p>
    <w:p w:rsidR="00E54329" w:rsidRDefault="005A01F9" w:rsidP="006E362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62C">
        <w:rPr>
          <w:rFonts w:ascii="Times New Roman" w:hAnsi="Times New Roman" w:cs="Times New Roman"/>
          <w:b/>
          <w:sz w:val="24"/>
          <w:szCs w:val="24"/>
        </w:rPr>
        <w:t>A bizottságok által ellátandó önálló- és átruházott feladat - é</w:t>
      </w:r>
      <w:r w:rsidR="006E362C">
        <w:rPr>
          <w:rFonts w:ascii="Times New Roman" w:hAnsi="Times New Roman" w:cs="Times New Roman"/>
          <w:b/>
          <w:sz w:val="24"/>
          <w:szCs w:val="24"/>
        </w:rPr>
        <w:t>s hatáskörök részletes jegyzéke:</w:t>
      </w:r>
    </w:p>
    <w:p w:rsidR="006E362C" w:rsidRPr="001F5472" w:rsidRDefault="006E362C" w:rsidP="001F5472">
      <w:pPr>
        <w:pStyle w:val="Default"/>
        <w:jc w:val="both"/>
        <w:rPr>
          <w:color w:val="auto"/>
        </w:rPr>
      </w:pPr>
      <w:r w:rsidRPr="001F5472">
        <w:rPr>
          <w:b/>
          <w:bCs/>
          <w:color w:val="auto"/>
        </w:rPr>
        <w:t xml:space="preserve">Pénzügyi és Ügyrendi Bizottság: </w:t>
      </w:r>
    </w:p>
    <w:p w:rsidR="006E362C" w:rsidRPr="001F5472" w:rsidRDefault="006E362C" w:rsidP="001F5472">
      <w:pPr>
        <w:pStyle w:val="Default"/>
        <w:jc w:val="both"/>
        <w:rPr>
          <w:color w:val="auto"/>
        </w:rPr>
      </w:pPr>
      <w:proofErr w:type="gramStart"/>
      <w:r w:rsidRPr="001F5472">
        <w:rPr>
          <w:color w:val="auto"/>
        </w:rPr>
        <w:t>a</w:t>
      </w:r>
      <w:proofErr w:type="gramEnd"/>
      <w:r w:rsidRPr="001F5472">
        <w:rPr>
          <w:color w:val="auto"/>
        </w:rPr>
        <w:t>) Véleményezi az éves költségvetési javaslatot és a végrehajtásáról szóló éves beszámoló tervezeteit.</w:t>
      </w:r>
    </w:p>
    <w:p w:rsidR="006E362C" w:rsidRPr="001F5472" w:rsidRDefault="006E362C" w:rsidP="001F5472">
      <w:pPr>
        <w:pStyle w:val="Default"/>
        <w:jc w:val="both"/>
        <w:rPr>
          <w:color w:val="auto"/>
        </w:rPr>
      </w:pPr>
      <w:r w:rsidRPr="001F5472">
        <w:rPr>
          <w:color w:val="auto"/>
        </w:rPr>
        <w:t>b) Figyelemmel kíséri a költségvetési bevételek alakulását, különös tekintettel a saját bevételekr</w:t>
      </w:r>
      <w:r w:rsidR="001F5472" w:rsidRPr="001F5472">
        <w:rPr>
          <w:color w:val="auto"/>
        </w:rPr>
        <w:t>e, a vagyonváltozás alakulását.</w:t>
      </w:r>
    </w:p>
    <w:p w:rsidR="006E362C" w:rsidRPr="001F5472" w:rsidRDefault="006E362C" w:rsidP="001F5472">
      <w:pPr>
        <w:pStyle w:val="Default"/>
        <w:jc w:val="both"/>
        <w:rPr>
          <w:color w:val="auto"/>
        </w:rPr>
      </w:pPr>
      <w:r w:rsidRPr="001F5472">
        <w:rPr>
          <w:color w:val="auto"/>
        </w:rPr>
        <w:t xml:space="preserve">c) Vizsgálja a hitelfelvétel indokait </w:t>
      </w:r>
      <w:r w:rsidR="001F5472" w:rsidRPr="001F5472">
        <w:rPr>
          <w:color w:val="auto"/>
        </w:rPr>
        <w:t>és gazdasági megalapozottságát.</w:t>
      </w:r>
    </w:p>
    <w:p w:rsidR="006E362C" w:rsidRPr="001F5472" w:rsidRDefault="001F5472" w:rsidP="001F5472">
      <w:pPr>
        <w:pStyle w:val="Default"/>
        <w:jc w:val="both"/>
        <w:rPr>
          <w:color w:val="auto"/>
        </w:rPr>
      </w:pPr>
      <w:r w:rsidRPr="001F5472">
        <w:rPr>
          <w:color w:val="auto"/>
        </w:rPr>
        <w:t>d</w:t>
      </w:r>
      <w:r w:rsidR="006E362C" w:rsidRPr="001F5472">
        <w:rPr>
          <w:color w:val="auto"/>
        </w:rPr>
        <w:t xml:space="preserve">) </w:t>
      </w:r>
      <w:r w:rsidRPr="001F5472">
        <w:rPr>
          <w:color w:val="auto"/>
        </w:rPr>
        <w:t>A</w:t>
      </w:r>
      <w:r w:rsidR="006E362C" w:rsidRPr="001F5472">
        <w:rPr>
          <w:color w:val="auto"/>
        </w:rPr>
        <w:t xml:space="preserve"> Képviselő-testület elé terjesztett éves ellenőrzési tervet és ellenőrzési jelentést véleményezi. </w:t>
      </w:r>
    </w:p>
    <w:p w:rsidR="006E362C" w:rsidRPr="001F5472" w:rsidRDefault="001F5472" w:rsidP="001F5472">
      <w:pPr>
        <w:pStyle w:val="Default"/>
        <w:jc w:val="both"/>
        <w:rPr>
          <w:color w:val="auto"/>
        </w:rPr>
      </w:pPr>
      <w:proofErr w:type="gramStart"/>
      <w:r w:rsidRPr="001F5472">
        <w:rPr>
          <w:color w:val="auto"/>
        </w:rPr>
        <w:t>e</w:t>
      </w:r>
      <w:proofErr w:type="gramEnd"/>
      <w:r w:rsidR="006E362C" w:rsidRPr="001F5472">
        <w:rPr>
          <w:color w:val="auto"/>
        </w:rPr>
        <w:t>) A Képviselő-testület g</w:t>
      </w:r>
      <w:r w:rsidRPr="001F5472">
        <w:rPr>
          <w:color w:val="auto"/>
        </w:rPr>
        <w:t>azdálkodással kapcsolatos eseti feladatokat végrehajtja</w:t>
      </w:r>
      <w:r w:rsidR="006E362C" w:rsidRPr="001F5472">
        <w:rPr>
          <w:color w:val="auto"/>
        </w:rPr>
        <w:t xml:space="preserve">. </w:t>
      </w:r>
    </w:p>
    <w:p w:rsidR="006E362C" w:rsidRPr="001F5472" w:rsidRDefault="001F5472" w:rsidP="001F5472">
      <w:pPr>
        <w:pStyle w:val="Default"/>
        <w:jc w:val="both"/>
        <w:rPr>
          <w:color w:val="auto"/>
        </w:rPr>
      </w:pPr>
      <w:proofErr w:type="gramStart"/>
      <w:r>
        <w:rPr>
          <w:color w:val="auto"/>
        </w:rPr>
        <w:t>f</w:t>
      </w:r>
      <w:proofErr w:type="gramEnd"/>
      <w:r w:rsidR="006E362C" w:rsidRPr="001F5472">
        <w:rPr>
          <w:color w:val="auto"/>
        </w:rPr>
        <w:t xml:space="preserve">) </w:t>
      </w:r>
      <w:r w:rsidRPr="001F5472">
        <w:rPr>
          <w:color w:val="auto"/>
        </w:rPr>
        <w:t>Megtárgyalja a helyi adórendeletek hatályosulását, javaslatot tesz a helyi adópolitika alakítására</w:t>
      </w:r>
      <w:r w:rsidR="006E362C" w:rsidRPr="001F5472">
        <w:rPr>
          <w:color w:val="auto"/>
        </w:rPr>
        <w:t xml:space="preserve"> </w:t>
      </w:r>
    </w:p>
    <w:p w:rsidR="006E362C" w:rsidRPr="001F5472" w:rsidRDefault="001F5472" w:rsidP="001F5472">
      <w:pPr>
        <w:pStyle w:val="Default"/>
        <w:jc w:val="both"/>
        <w:rPr>
          <w:color w:val="auto"/>
        </w:rPr>
      </w:pPr>
      <w:proofErr w:type="gramStart"/>
      <w:r>
        <w:rPr>
          <w:color w:val="auto"/>
        </w:rPr>
        <w:t>g</w:t>
      </w:r>
      <w:proofErr w:type="gramEnd"/>
      <w:r w:rsidR="006E362C" w:rsidRPr="001F5472">
        <w:rPr>
          <w:color w:val="auto"/>
        </w:rPr>
        <w:t xml:space="preserve">) Tájékozódik a helyi adókból származó bevételekről. </w:t>
      </w:r>
    </w:p>
    <w:p w:rsidR="006E362C" w:rsidRPr="001F5472" w:rsidRDefault="001F5472" w:rsidP="001F5472">
      <w:pPr>
        <w:pStyle w:val="Default"/>
        <w:jc w:val="both"/>
        <w:rPr>
          <w:color w:val="auto"/>
        </w:rPr>
      </w:pPr>
      <w:proofErr w:type="gramStart"/>
      <w:r>
        <w:rPr>
          <w:color w:val="auto"/>
        </w:rPr>
        <w:t>h</w:t>
      </w:r>
      <w:proofErr w:type="gramEnd"/>
      <w:r w:rsidR="006E362C" w:rsidRPr="001F5472">
        <w:rPr>
          <w:color w:val="auto"/>
        </w:rPr>
        <w:t xml:space="preserve">) Javaslatot tesz a polgármester illetményére, költségtérítésére, jutalmazására. </w:t>
      </w:r>
    </w:p>
    <w:p w:rsidR="001F5472" w:rsidRDefault="001F5472" w:rsidP="001F5472">
      <w:pPr>
        <w:pStyle w:val="Default"/>
        <w:jc w:val="both"/>
        <w:rPr>
          <w:color w:val="auto"/>
        </w:rPr>
      </w:pPr>
      <w:r>
        <w:rPr>
          <w:color w:val="auto"/>
        </w:rPr>
        <w:t xml:space="preserve">i) Átveszi </w:t>
      </w:r>
      <w:r w:rsidR="00E71C04">
        <w:rPr>
          <w:color w:val="auto"/>
        </w:rPr>
        <w:t xml:space="preserve">a polgármester, az alpolgármester és </w:t>
      </w:r>
      <w:r>
        <w:rPr>
          <w:color w:val="auto"/>
        </w:rPr>
        <w:t xml:space="preserve">az önkormányzati képviselő által összeférhetetlenség miatt tett, és jogviszonya megszüntetéséről szóló írásban megerősített jognyilatkozatát. </w:t>
      </w:r>
    </w:p>
    <w:p w:rsidR="001F5472" w:rsidRDefault="001F5472" w:rsidP="001F5472">
      <w:pPr>
        <w:pStyle w:val="Default"/>
        <w:jc w:val="both"/>
        <w:rPr>
          <w:color w:val="auto"/>
        </w:rPr>
      </w:pPr>
      <w:r>
        <w:rPr>
          <w:color w:val="auto"/>
        </w:rPr>
        <w:t>j) A polgármester</w:t>
      </w:r>
      <w:r w:rsidR="00E71C04">
        <w:rPr>
          <w:color w:val="auto"/>
        </w:rPr>
        <w:t>, az alpolgármester</w:t>
      </w:r>
      <w:r>
        <w:rPr>
          <w:color w:val="auto"/>
        </w:rPr>
        <w:t xml:space="preserve"> és </w:t>
      </w:r>
      <w:r w:rsidR="00E71C04">
        <w:rPr>
          <w:color w:val="auto"/>
        </w:rPr>
        <w:t xml:space="preserve">az önkormányzati </w:t>
      </w:r>
      <w:r>
        <w:rPr>
          <w:color w:val="auto"/>
        </w:rPr>
        <w:t>képviselők</w:t>
      </w:r>
      <w:r w:rsidR="00E71C04">
        <w:rPr>
          <w:color w:val="auto"/>
        </w:rPr>
        <w:t xml:space="preserve"> ellen benyújtott </w:t>
      </w:r>
      <w:r>
        <w:rPr>
          <w:color w:val="auto"/>
        </w:rPr>
        <w:t>összeférhetetlenségi indítvánnyal kapcsolatosan javaslatot tesz a képviselő-testületnek.</w:t>
      </w:r>
    </w:p>
    <w:p w:rsidR="001F5472" w:rsidRDefault="001F5472" w:rsidP="001F5472">
      <w:pPr>
        <w:pStyle w:val="Default"/>
        <w:jc w:val="both"/>
        <w:rPr>
          <w:color w:val="auto"/>
        </w:rPr>
      </w:pPr>
      <w:r>
        <w:rPr>
          <w:color w:val="auto"/>
        </w:rPr>
        <w:t xml:space="preserve">k) </w:t>
      </w:r>
      <w:r w:rsidR="00E71C04">
        <w:rPr>
          <w:color w:val="auto"/>
        </w:rPr>
        <w:t>A polgármester, az alpolgármester és az önkormányzati képviselők ellen benyújtott m</w:t>
      </w:r>
      <w:r>
        <w:rPr>
          <w:color w:val="auto"/>
        </w:rPr>
        <w:t>éltatlansági indítvány esetén javaslatot tesz a képviselő-testületnek.</w:t>
      </w:r>
    </w:p>
    <w:p w:rsidR="001F5472" w:rsidRDefault="00A5714A" w:rsidP="001F5472">
      <w:pPr>
        <w:pStyle w:val="Default"/>
        <w:jc w:val="both"/>
        <w:rPr>
          <w:color w:val="auto"/>
        </w:rPr>
      </w:pPr>
      <w:proofErr w:type="gramStart"/>
      <w:r>
        <w:rPr>
          <w:color w:val="auto"/>
        </w:rPr>
        <w:t>l</w:t>
      </w:r>
      <w:proofErr w:type="gramEnd"/>
      <w:r w:rsidR="001F5472">
        <w:rPr>
          <w:color w:val="auto"/>
        </w:rPr>
        <w:t xml:space="preserve">) </w:t>
      </w:r>
      <w:r w:rsidR="00E71C04">
        <w:rPr>
          <w:color w:val="auto"/>
        </w:rPr>
        <w:t>A polgármester, az alpolgármester, az önkormányzati</w:t>
      </w:r>
      <w:r w:rsidR="001F5472">
        <w:rPr>
          <w:color w:val="auto"/>
        </w:rPr>
        <w:t xml:space="preserve"> képviselők és</w:t>
      </w:r>
      <w:r w:rsidR="00E71C04">
        <w:rPr>
          <w:color w:val="auto"/>
        </w:rPr>
        <w:t xml:space="preserve"> a</w:t>
      </w:r>
      <w:r w:rsidR="001F5472">
        <w:rPr>
          <w:color w:val="auto"/>
        </w:rPr>
        <w:t xml:space="preserve"> bizottsági tagok vagyonnyilatkozatait nyilvántartja és ellenőrzi.</w:t>
      </w:r>
    </w:p>
    <w:p w:rsidR="001F5472" w:rsidRDefault="00A5714A" w:rsidP="001F5472">
      <w:pPr>
        <w:pStyle w:val="Default"/>
        <w:jc w:val="both"/>
        <w:rPr>
          <w:color w:val="auto"/>
        </w:rPr>
      </w:pPr>
      <w:proofErr w:type="gramStart"/>
      <w:r>
        <w:rPr>
          <w:color w:val="auto"/>
        </w:rPr>
        <w:t>m</w:t>
      </w:r>
      <w:proofErr w:type="gramEnd"/>
      <w:r w:rsidR="001F5472">
        <w:rPr>
          <w:color w:val="auto"/>
        </w:rPr>
        <w:t>) Javaslatot tesz a képviselői tiszteltdíj csökkentésére.</w:t>
      </w:r>
    </w:p>
    <w:p w:rsidR="006E362C" w:rsidRPr="001F5472" w:rsidRDefault="00A5714A" w:rsidP="001F5472">
      <w:pPr>
        <w:pStyle w:val="Default"/>
        <w:jc w:val="both"/>
        <w:rPr>
          <w:color w:val="auto"/>
        </w:rPr>
      </w:pPr>
      <w:r>
        <w:rPr>
          <w:color w:val="auto"/>
        </w:rPr>
        <w:t>n</w:t>
      </w:r>
      <w:r w:rsidR="006E362C" w:rsidRPr="001F5472">
        <w:rPr>
          <w:color w:val="auto"/>
        </w:rPr>
        <w:t xml:space="preserve">) Kidolgozza a Szervezeti és Működési Szabályzatot, vizsgálja érvényesülésének hatását, szükség esetén javaslatot tesz a módosítására, kiegészítésére, vagy új szabályzat alkotására. </w:t>
      </w:r>
    </w:p>
    <w:p w:rsidR="006E362C" w:rsidRPr="001F5472" w:rsidRDefault="00A5714A" w:rsidP="001F5472">
      <w:pPr>
        <w:pStyle w:val="Default"/>
        <w:jc w:val="both"/>
        <w:rPr>
          <w:color w:val="auto"/>
        </w:rPr>
      </w:pPr>
      <w:r>
        <w:rPr>
          <w:color w:val="auto"/>
        </w:rPr>
        <w:t>o</w:t>
      </w:r>
      <w:r w:rsidR="006E362C" w:rsidRPr="001F5472">
        <w:rPr>
          <w:color w:val="auto"/>
        </w:rPr>
        <w:t xml:space="preserve">) Figyelemmel kíséri az Önkormányzat és szervei szabályszerű működését. </w:t>
      </w:r>
    </w:p>
    <w:p w:rsidR="006E362C" w:rsidRPr="001F5472" w:rsidRDefault="00A5714A" w:rsidP="001F5472">
      <w:pPr>
        <w:pStyle w:val="Default"/>
        <w:jc w:val="both"/>
        <w:rPr>
          <w:color w:val="auto"/>
        </w:rPr>
      </w:pPr>
      <w:r>
        <w:rPr>
          <w:color w:val="auto"/>
        </w:rPr>
        <w:t>p</w:t>
      </w:r>
      <w:r w:rsidR="006E362C" w:rsidRPr="001F5472">
        <w:rPr>
          <w:color w:val="auto"/>
        </w:rPr>
        <w:t xml:space="preserve">) Ellátja a titkos szavazások lebonyolításával kapcsolatos teendőket. </w:t>
      </w:r>
    </w:p>
    <w:p w:rsidR="006E362C" w:rsidRPr="001F5472" w:rsidRDefault="00A5714A" w:rsidP="001F5472">
      <w:pPr>
        <w:pStyle w:val="Default"/>
        <w:jc w:val="both"/>
        <w:rPr>
          <w:color w:val="auto"/>
        </w:rPr>
      </w:pPr>
      <w:r>
        <w:rPr>
          <w:color w:val="auto"/>
        </w:rPr>
        <w:t>q)</w:t>
      </w:r>
      <w:r w:rsidR="006E362C" w:rsidRPr="001F5472">
        <w:rPr>
          <w:color w:val="auto"/>
        </w:rPr>
        <w:t xml:space="preserve"> Részt vesz az önkormányzati rendeletek előkészítésében. </w:t>
      </w:r>
    </w:p>
    <w:p w:rsidR="006E362C" w:rsidRDefault="00A5714A" w:rsidP="001F5472">
      <w:pPr>
        <w:pStyle w:val="Default"/>
        <w:jc w:val="both"/>
        <w:rPr>
          <w:color w:val="auto"/>
        </w:rPr>
      </w:pPr>
      <w:r>
        <w:rPr>
          <w:color w:val="auto"/>
        </w:rPr>
        <w:t>r</w:t>
      </w:r>
      <w:r w:rsidR="00E71C04">
        <w:rPr>
          <w:color w:val="auto"/>
        </w:rPr>
        <w:t>) Véleményezi a soros képviselő-testületi ülések napirendi pontjait, a pénzügyi kihatással járó döntések esetén vizsgálja a pénzügyi fedezet meglétét.</w:t>
      </w:r>
    </w:p>
    <w:p w:rsidR="00E71C04" w:rsidRPr="001F5472" w:rsidRDefault="00E71C04" w:rsidP="001F5472">
      <w:pPr>
        <w:pStyle w:val="Default"/>
        <w:jc w:val="both"/>
        <w:rPr>
          <w:color w:val="auto"/>
        </w:rPr>
      </w:pPr>
    </w:p>
    <w:p w:rsidR="00E71C04" w:rsidRDefault="006E362C" w:rsidP="001F5472">
      <w:pPr>
        <w:pStyle w:val="Default"/>
        <w:jc w:val="both"/>
        <w:rPr>
          <w:color w:val="auto"/>
        </w:rPr>
      </w:pPr>
      <w:r w:rsidRPr="001F5472">
        <w:rPr>
          <w:b/>
          <w:bCs/>
          <w:color w:val="auto"/>
        </w:rPr>
        <w:t xml:space="preserve">Szociális és Gyermek Ügyek Bizottsága: </w:t>
      </w:r>
    </w:p>
    <w:p w:rsidR="00E71C04" w:rsidRDefault="00E71C04" w:rsidP="00E71C04">
      <w:pPr>
        <w:pStyle w:val="Default"/>
        <w:jc w:val="both"/>
        <w:rPr>
          <w:color w:val="auto"/>
        </w:rPr>
      </w:pPr>
      <w:proofErr w:type="gramStart"/>
      <w:r>
        <w:rPr>
          <w:color w:val="auto"/>
        </w:rPr>
        <w:t>a</w:t>
      </w:r>
      <w:proofErr w:type="gramEnd"/>
      <w:r>
        <w:rPr>
          <w:color w:val="auto"/>
        </w:rPr>
        <w:t>)</w:t>
      </w:r>
      <w:r w:rsidR="00A5714A">
        <w:rPr>
          <w:color w:val="auto"/>
        </w:rPr>
        <w:t xml:space="preserve"> </w:t>
      </w:r>
      <w:r>
        <w:rPr>
          <w:color w:val="auto"/>
        </w:rPr>
        <w:t xml:space="preserve">Véleményezi a soros képviselő-testületi ülések </w:t>
      </w:r>
      <w:r w:rsidRPr="001F5472">
        <w:rPr>
          <w:color w:val="auto"/>
        </w:rPr>
        <w:t>eg</w:t>
      </w:r>
      <w:r>
        <w:rPr>
          <w:color w:val="auto"/>
        </w:rPr>
        <w:t>észségügyi és szociális ellátásra vonatkozó napirendi pontjait.</w:t>
      </w:r>
    </w:p>
    <w:p w:rsidR="00F4067F" w:rsidRPr="001F5472" w:rsidRDefault="00E71C04" w:rsidP="001F5472">
      <w:pPr>
        <w:pStyle w:val="Default"/>
        <w:jc w:val="both"/>
        <w:rPr>
          <w:color w:val="auto"/>
        </w:rPr>
      </w:pPr>
      <w:r>
        <w:rPr>
          <w:color w:val="auto"/>
        </w:rPr>
        <w:t>b</w:t>
      </w:r>
      <w:r w:rsidR="006E362C" w:rsidRPr="001F5472">
        <w:rPr>
          <w:color w:val="auto"/>
        </w:rPr>
        <w:t xml:space="preserve">) Kapcsolatot tart a Polgármesteri Hivatal gyámügyi és szociális ügyeket intéző köztisztviselőivel, a </w:t>
      </w:r>
      <w:r w:rsidR="00A5714A">
        <w:rPr>
          <w:color w:val="auto"/>
        </w:rPr>
        <w:t xml:space="preserve">Dobozi </w:t>
      </w:r>
      <w:r w:rsidR="006E362C" w:rsidRPr="001F5472">
        <w:rPr>
          <w:color w:val="auto"/>
        </w:rPr>
        <w:t xml:space="preserve">Gondozási Központtal, közreműködik az ellenőrzésekben. </w:t>
      </w:r>
    </w:p>
    <w:p w:rsidR="006E362C" w:rsidRPr="001F5472" w:rsidRDefault="00B72CFA" w:rsidP="001F5472">
      <w:pPr>
        <w:pStyle w:val="Default"/>
        <w:jc w:val="both"/>
        <w:rPr>
          <w:color w:val="auto"/>
        </w:rPr>
      </w:pPr>
      <w:r>
        <w:rPr>
          <w:color w:val="auto"/>
        </w:rPr>
        <w:t>c</w:t>
      </w:r>
      <w:r w:rsidR="006E362C" w:rsidRPr="001F5472">
        <w:rPr>
          <w:color w:val="auto"/>
        </w:rPr>
        <w:t xml:space="preserve">) </w:t>
      </w:r>
      <w:r w:rsidR="00E71C04">
        <w:rPr>
          <w:color w:val="auto"/>
        </w:rPr>
        <w:t xml:space="preserve">Véleményezi </w:t>
      </w:r>
      <w:r w:rsidR="006E362C" w:rsidRPr="001F5472">
        <w:rPr>
          <w:color w:val="auto"/>
        </w:rPr>
        <w:t xml:space="preserve">az oktatási, művelődési és sport </w:t>
      </w:r>
      <w:r w:rsidR="00E71C04">
        <w:rPr>
          <w:color w:val="auto"/>
        </w:rPr>
        <w:t>feladatokra vonatkozó napirendi pontokat</w:t>
      </w:r>
      <w:r w:rsidR="006E362C" w:rsidRPr="001F5472">
        <w:rPr>
          <w:color w:val="auto"/>
        </w:rPr>
        <w:t xml:space="preserve">.  </w:t>
      </w:r>
    </w:p>
    <w:p w:rsidR="00F4067F" w:rsidRPr="001F5472" w:rsidRDefault="00F4067F" w:rsidP="00F4067F">
      <w:pPr>
        <w:pStyle w:val="Default"/>
        <w:jc w:val="both"/>
        <w:rPr>
          <w:color w:val="auto"/>
        </w:rPr>
      </w:pPr>
      <w:r>
        <w:rPr>
          <w:color w:val="auto"/>
        </w:rPr>
        <w:t>d) Figyelemmel kísér a hátrányos helyzetű családok és egyedülállók helyzetét,</w:t>
      </w:r>
      <w:r w:rsidRPr="00F4067F">
        <w:rPr>
          <w:color w:val="auto"/>
        </w:rPr>
        <w:t xml:space="preserve"> </w:t>
      </w:r>
      <w:r w:rsidRPr="001F5472">
        <w:rPr>
          <w:color w:val="auto"/>
        </w:rPr>
        <w:t>felhívja a fi</w:t>
      </w:r>
      <w:r>
        <w:rPr>
          <w:color w:val="auto"/>
        </w:rPr>
        <w:t>gyelmet a veszélyeztető okokra, j</w:t>
      </w:r>
      <w:r w:rsidRPr="001F5472">
        <w:rPr>
          <w:color w:val="auto"/>
        </w:rPr>
        <w:t xml:space="preserve">avaslatot tesz azok megszüntetésére. </w:t>
      </w:r>
    </w:p>
    <w:p w:rsidR="006E362C" w:rsidRPr="001F5472" w:rsidRDefault="00F4067F" w:rsidP="001F5472">
      <w:pPr>
        <w:pStyle w:val="Default"/>
        <w:jc w:val="both"/>
        <w:rPr>
          <w:color w:val="auto"/>
        </w:rPr>
      </w:pPr>
      <w:proofErr w:type="gramStart"/>
      <w:r>
        <w:rPr>
          <w:color w:val="auto"/>
        </w:rPr>
        <w:t>e</w:t>
      </w:r>
      <w:proofErr w:type="gramEnd"/>
      <w:r w:rsidR="006E362C" w:rsidRPr="001F5472">
        <w:rPr>
          <w:color w:val="auto"/>
        </w:rPr>
        <w:t xml:space="preserve">) Figyelemmel kíséri a településen </w:t>
      </w:r>
      <w:r w:rsidR="00B72CFA">
        <w:rPr>
          <w:color w:val="auto"/>
        </w:rPr>
        <w:t>a gyermekek</w:t>
      </w:r>
      <w:r w:rsidR="006E362C" w:rsidRPr="001F5472">
        <w:rPr>
          <w:color w:val="auto"/>
        </w:rPr>
        <w:t xml:space="preserve"> helyzetét, felhívja a fi</w:t>
      </w:r>
      <w:r w:rsidR="007B371A">
        <w:rPr>
          <w:color w:val="auto"/>
        </w:rPr>
        <w:t>gyelmet a veszélyeztető okokra, j</w:t>
      </w:r>
      <w:r w:rsidR="006E362C" w:rsidRPr="001F5472">
        <w:rPr>
          <w:color w:val="auto"/>
        </w:rPr>
        <w:t xml:space="preserve">avaslatot tesz azok megszüntetésére. </w:t>
      </w:r>
    </w:p>
    <w:p w:rsidR="006E362C" w:rsidRPr="001F5472" w:rsidRDefault="00F4067F" w:rsidP="001F5472">
      <w:pPr>
        <w:pStyle w:val="Default"/>
        <w:jc w:val="both"/>
        <w:rPr>
          <w:color w:val="auto"/>
        </w:rPr>
      </w:pPr>
      <w:proofErr w:type="gramStart"/>
      <w:r>
        <w:rPr>
          <w:color w:val="auto"/>
        </w:rPr>
        <w:t>f</w:t>
      </w:r>
      <w:proofErr w:type="gramEnd"/>
      <w:r w:rsidR="00B72CFA">
        <w:rPr>
          <w:color w:val="auto"/>
        </w:rPr>
        <w:t>)</w:t>
      </w:r>
      <w:r w:rsidR="006E362C" w:rsidRPr="001F5472">
        <w:rPr>
          <w:color w:val="auto"/>
        </w:rPr>
        <w:t xml:space="preserve"> Figyelemmel kíséri </w:t>
      </w:r>
      <w:r w:rsidR="007B371A">
        <w:rPr>
          <w:color w:val="auto"/>
        </w:rPr>
        <w:t>a nemzeti</w:t>
      </w:r>
      <w:r>
        <w:rPr>
          <w:color w:val="auto"/>
        </w:rPr>
        <w:t>ségi</w:t>
      </w:r>
      <w:r w:rsidR="006E362C" w:rsidRPr="001F5472">
        <w:rPr>
          <w:color w:val="auto"/>
        </w:rPr>
        <w:t xml:space="preserve"> kisebbsé</w:t>
      </w:r>
      <w:r w:rsidR="007B371A">
        <w:rPr>
          <w:color w:val="auto"/>
        </w:rPr>
        <w:t>g életkörülményeinek alakulását, j</w:t>
      </w:r>
      <w:r w:rsidR="006E362C" w:rsidRPr="001F5472">
        <w:rPr>
          <w:color w:val="auto"/>
        </w:rPr>
        <w:t xml:space="preserve">avaslataival segíti az érintettek helyzetét. </w:t>
      </w:r>
    </w:p>
    <w:p w:rsidR="006E362C" w:rsidRPr="001F5472" w:rsidRDefault="00F4067F" w:rsidP="001F5472">
      <w:pPr>
        <w:pStyle w:val="Default"/>
        <w:jc w:val="both"/>
        <w:rPr>
          <w:color w:val="auto"/>
        </w:rPr>
      </w:pPr>
      <w:proofErr w:type="gramStart"/>
      <w:r>
        <w:rPr>
          <w:color w:val="auto"/>
        </w:rPr>
        <w:t>g</w:t>
      </w:r>
      <w:proofErr w:type="gramEnd"/>
      <w:r w:rsidR="006E362C" w:rsidRPr="001F5472">
        <w:rPr>
          <w:color w:val="auto"/>
        </w:rPr>
        <w:t xml:space="preserve">) </w:t>
      </w:r>
      <w:r w:rsidR="00B72CFA">
        <w:rPr>
          <w:color w:val="auto"/>
        </w:rPr>
        <w:t>Ellátja</w:t>
      </w:r>
      <w:r w:rsidR="006E362C" w:rsidRPr="001F5472">
        <w:rPr>
          <w:color w:val="auto"/>
        </w:rPr>
        <w:t xml:space="preserve"> a Képviselő-testület által esetenként meghatározott egyéb feladatokat. </w:t>
      </w:r>
    </w:p>
    <w:p w:rsidR="006E362C" w:rsidRPr="001F5472" w:rsidRDefault="00F4067F" w:rsidP="001F5472">
      <w:pPr>
        <w:pStyle w:val="Default"/>
        <w:jc w:val="both"/>
        <w:rPr>
          <w:color w:val="auto"/>
        </w:rPr>
      </w:pPr>
      <w:proofErr w:type="gramStart"/>
      <w:r>
        <w:rPr>
          <w:color w:val="auto"/>
        </w:rPr>
        <w:t>h</w:t>
      </w:r>
      <w:proofErr w:type="gramEnd"/>
      <w:r w:rsidR="006E362C" w:rsidRPr="001F5472">
        <w:rPr>
          <w:color w:val="auto"/>
        </w:rPr>
        <w:t xml:space="preserve">) Átruházott hatáskörben </w:t>
      </w:r>
      <w:r w:rsidR="00B72CFA">
        <w:rPr>
          <w:color w:val="auto"/>
        </w:rPr>
        <w:t>kiírja</w:t>
      </w:r>
      <w:r w:rsidR="006E362C" w:rsidRPr="001F5472">
        <w:rPr>
          <w:color w:val="auto"/>
        </w:rPr>
        <w:t xml:space="preserve"> a civil szervezet</w:t>
      </w:r>
      <w:r w:rsidR="00B72CFA">
        <w:rPr>
          <w:color w:val="auto"/>
        </w:rPr>
        <w:t>ek támogatásáról szóló pályázatot és elbírálja a beérkezett pályázatokat.</w:t>
      </w:r>
      <w:r w:rsidR="006E362C" w:rsidRPr="001F5472">
        <w:rPr>
          <w:color w:val="auto"/>
        </w:rPr>
        <w:t xml:space="preserve"> </w:t>
      </w:r>
    </w:p>
    <w:p w:rsidR="00B72CFA" w:rsidRPr="001248A3" w:rsidRDefault="00F4067F" w:rsidP="00B72CFA">
      <w:pPr>
        <w:pStyle w:val="Default"/>
        <w:jc w:val="both"/>
        <w:rPr>
          <w:color w:val="auto"/>
        </w:rPr>
      </w:pPr>
      <w:r>
        <w:rPr>
          <w:color w:val="auto"/>
        </w:rPr>
        <w:lastRenderedPageBreak/>
        <w:t>i</w:t>
      </w:r>
      <w:r w:rsidR="00B72CFA" w:rsidRPr="001F5472">
        <w:rPr>
          <w:color w:val="auto"/>
        </w:rPr>
        <w:t xml:space="preserve">) Eljár azon szociális ügyekben, melyet a Képviselő-testület a szociális </w:t>
      </w:r>
      <w:r w:rsidR="00B72CFA">
        <w:rPr>
          <w:color w:val="auto"/>
        </w:rPr>
        <w:t>ellátáso</w:t>
      </w:r>
      <w:r w:rsidR="00B72CFA" w:rsidRPr="001F5472">
        <w:rPr>
          <w:color w:val="auto"/>
        </w:rPr>
        <w:t xml:space="preserve">król szóló </w:t>
      </w:r>
      <w:r w:rsidR="00B72CFA" w:rsidRPr="001248A3">
        <w:rPr>
          <w:color w:val="auto"/>
        </w:rPr>
        <w:t xml:space="preserve">rendeletében a bizottságra átruházott. </w:t>
      </w:r>
    </w:p>
    <w:p w:rsidR="00B72CFA" w:rsidRPr="001248A3" w:rsidRDefault="00B72CFA" w:rsidP="001F5472">
      <w:pPr>
        <w:pStyle w:val="Default"/>
        <w:jc w:val="both"/>
        <w:rPr>
          <w:b/>
          <w:bCs/>
          <w:color w:val="auto"/>
        </w:rPr>
      </w:pPr>
    </w:p>
    <w:p w:rsidR="001248A3" w:rsidRPr="001248A3" w:rsidRDefault="001248A3" w:rsidP="001248A3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248A3">
        <w:rPr>
          <w:rFonts w:ascii="Times New Roman" w:hAnsi="Times New Roman" w:cs="Times New Roman"/>
          <w:b/>
          <w:bCs/>
          <w:sz w:val="24"/>
          <w:szCs w:val="24"/>
        </w:rPr>
        <w:t xml:space="preserve">Közbeszerzési és Területfejlesztési Bizottság: </w:t>
      </w:r>
    </w:p>
    <w:p w:rsidR="001248A3" w:rsidRPr="001248A3" w:rsidRDefault="001248A3" w:rsidP="001248A3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248A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248A3">
        <w:rPr>
          <w:rFonts w:ascii="Times New Roman" w:hAnsi="Times New Roman" w:cs="Times New Roman"/>
          <w:sz w:val="24"/>
          <w:szCs w:val="24"/>
        </w:rPr>
        <w:t xml:space="preserve">) figyelemmel kíséri  az éves közbeszerzési terv hatályosulását. </w:t>
      </w:r>
    </w:p>
    <w:p w:rsidR="001248A3" w:rsidRPr="001248A3" w:rsidRDefault="001248A3" w:rsidP="001248A3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248A3">
        <w:rPr>
          <w:rFonts w:ascii="Times New Roman" w:hAnsi="Times New Roman" w:cs="Times New Roman"/>
          <w:sz w:val="24"/>
          <w:szCs w:val="24"/>
        </w:rPr>
        <w:t>b) figyelemmel kíséri a településfejlesztési eszközök hatályosulását, javaslatot tesz azok módosítására,</w:t>
      </w:r>
      <w:bookmarkStart w:id="0" w:name="_GoBack"/>
      <w:bookmarkEnd w:id="0"/>
    </w:p>
    <w:p w:rsidR="001248A3" w:rsidRPr="001248A3" w:rsidRDefault="001248A3" w:rsidP="001248A3">
      <w:pPr>
        <w:autoSpaceDE w:val="0"/>
        <w:autoSpaceDN w:val="0"/>
        <w:adjustRightInd w:val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248A3">
        <w:rPr>
          <w:rFonts w:ascii="Times New Roman" w:hAnsi="Times New Roman" w:cs="Times New Roman"/>
          <w:sz w:val="24"/>
          <w:szCs w:val="24"/>
        </w:rPr>
        <w:t>c) figyelemmel kíséri a helyileg védett természeti és építészeti értékekre vonatkozó önkormányzati rendeletek hatályosulását, javaslatot tesz módosításukra, kiegészítésükre”.</w:t>
      </w:r>
    </w:p>
    <w:p w:rsidR="006E362C" w:rsidRPr="001F5472" w:rsidRDefault="006E362C" w:rsidP="001248A3">
      <w:pPr>
        <w:pStyle w:val="Default"/>
        <w:jc w:val="both"/>
        <w:rPr>
          <w:color w:val="auto"/>
        </w:rPr>
      </w:pPr>
    </w:p>
    <w:sectPr w:rsidR="006E362C" w:rsidRPr="001F5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1F9"/>
    <w:rsid w:val="001248A3"/>
    <w:rsid w:val="001F5472"/>
    <w:rsid w:val="005A01F9"/>
    <w:rsid w:val="006E362C"/>
    <w:rsid w:val="00740ED8"/>
    <w:rsid w:val="007B371A"/>
    <w:rsid w:val="00A5714A"/>
    <w:rsid w:val="00AE6EFD"/>
    <w:rsid w:val="00B72CFA"/>
    <w:rsid w:val="00E54329"/>
    <w:rsid w:val="00E71C04"/>
    <w:rsid w:val="00F4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A48EB-3E83-4E1A-AF8E-068CEFFA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E36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hivatal17</dc:creator>
  <cp:keywords/>
  <dc:description/>
  <cp:lastModifiedBy>hivatal17</cp:lastModifiedBy>
  <cp:revision>3</cp:revision>
  <dcterms:created xsi:type="dcterms:W3CDTF">2016-07-11T12:14:00Z</dcterms:created>
  <dcterms:modified xsi:type="dcterms:W3CDTF">2016-07-11T12:16:00Z</dcterms:modified>
</cp:coreProperties>
</file>