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F5" w:rsidRDefault="00BA44F5" w:rsidP="00B934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44F5" w:rsidRPr="00B93451" w:rsidRDefault="00BA44F5" w:rsidP="00B934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Rinyaújlak</w:t>
      </w:r>
      <w:r w:rsidRPr="00B93451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BA44F5" w:rsidRPr="009C0366" w:rsidRDefault="00BA44F5" w:rsidP="009C0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366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:rsidR="00BA44F5" w:rsidRPr="009C0366" w:rsidRDefault="00BA44F5" w:rsidP="009C0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C0366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9C0366">
        <w:rPr>
          <w:rFonts w:ascii="Times New Roman" w:hAnsi="Times New Roman" w:cs="Times New Roman"/>
          <w:b/>
          <w:bCs/>
          <w:sz w:val="24"/>
          <w:szCs w:val="24"/>
        </w:rPr>
        <w:t>. (</w:t>
      </w:r>
      <w:r>
        <w:rPr>
          <w:rFonts w:ascii="Times New Roman" w:hAnsi="Times New Roman" w:cs="Times New Roman"/>
          <w:b/>
          <w:bCs/>
          <w:sz w:val="24"/>
          <w:szCs w:val="24"/>
        </w:rPr>
        <w:t>II.2.</w:t>
      </w:r>
      <w:r w:rsidRPr="009C036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önkormányzati </w:t>
      </w:r>
      <w:r w:rsidRPr="009C0366">
        <w:rPr>
          <w:rFonts w:ascii="Times New Roman" w:hAnsi="Times New Roman" w:cs="Times New Roman"/>
          <w:b/>
          <w:bCs/>
          <w:sz w:val="24"/>
          <w:szCs w:val="24"/>
        </w:rPr>
        <w:t>rendelete</w:t>
      </w:r>
    </w:p>
    <w:p w:rsidR="00BA44F5" w:rsidRDefault="00BA44F5" w:rsidP="009C0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C0366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9C0366">
        <w:rPr>
          <w:rFonts w:ascii="Times New Roman" w:hAnsi="Times New Roman" w:cs="Times New Roman"/>
          <w:b/>
          <w:bCs/>
          <w:sz w:val="24"/>
          <w:szCs w:val="24"/>
        </w:rPr>
        <w:t xml:space="preserve"> háziorvosi körzetekről</w:t>
      </w:r>
    </w:p>
    <w:p w:rsidR="00BA44F5" w:rsidRPr="009C0366" w:rsidRDefault="00BA44F5" w:rsidP="009C0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44F5" w:rsidRDefault="00BA44F5" w:rsidP="009C0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Rinyaújlak</w:t>
      </w:r>
      <w:r w:rsidRPr="009C0366">
        <w:rPr>
          <w:rFonts w:ascii="Times New Roman" w:hAnsi="Times New Roman" w:cs="Times New Roman"/>
          <w:sz w:val="24"/>
          <w:szCs w:val="24"/>
        </w:rPr>
        <w:t xml:space="preserve"> Községi Önkormányzat Képviselő-testülete az önálló orvosi tevékenységről szóló 2000. évi II. tv. 2. §. (2) bekezdésében meghatározott felhatalmazás alapján a következő rendeletet alkotja:</w:t>
      </w:r>
    </w:p>
    <w:p w:rsidR="00BA44F5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b/>
          <w:bCs/>
          <w:sz w:val="24"/>
          <w:szCs w:val="24"/>
        </w:rPr>
        <w:t>1. §.</w:t>
      </w:r>
    </w:p>
    <w:p w:rsidR="00BA44F5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44F5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háziorvosi körzet területe Csokonyavisonta és Rinyaújlak községek teljes közigazgatási területe.</w:t>
      </w:r>
    </w:p>
    <w:p w:rsidR="00BA44F5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4F5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b/>
          <w:bCs/>
          <w:sz w:val="24"/>
          <w:szCs w:val="24"/>
        </w:rPr>
        <w:t>2. §.</w:t>
      </w:r>
    </w:p>
    <w:p w:rsidR="00BA44F5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44F5" w:rsidRPr="00B93451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451">
        <w:rPr>
          <w:rFonts w:ascii="Times New Roman" w:hAnsi="Times New Roman" w:cs="Times New Roman"/>
          <w:sz w:val="24"/>
          <w:szCs w:val="24"/>
        </w:rPr>
        <w:t xml:space="preserve">(1) A rendelet kihirdetése napját követő napon lép hatályba. Kihirdetéséről a jegyző gondoskodik. </w:t>
      </w:r>
    </w:p>
    <w:p w:rsidR="00BA44F5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 rendelet hatálybalépésével egyidejűleg </w:t>
      </w:r>
      <w:r w:rsidRPr="009C0366">
        <w:rPr>
          <w:rFonts w:ascii="Times New Roman" w:hAnsi="Times New Roman" w:cs="Times New Roman"/>
          <w:sz w:val="24"/>
          <w:szCs w:val="24"/>
        </w:rPr>
        <w:t xml:space="preserve">a háziorvosi </w:t>
      </w:r>
      <w:r>
        <w:rPr>
          <w:rFonts w:ascii="Times New Roman" w:hAnsi="Times New Roman" w:cs="Times New Roman"/>
          <w:sz w:val="24"/>
          <w:szCs w:val="24"/>
        </w:rPr>
        <w:t xml:space="preserve">és a védőnői </w:t>
      </w:r>
      <w:r w:rsidRPr="009C0366">
        <w:rPr>
          <w:rFonts w:ascii="Times New Roman" w:hAnsi="Times New Roman" w:cs="Times New Roman"/>
          <w:sz w:val="24"/>
          <w:szCs w:val="24"/>
        </w:rPr>
        <w:t>körzetekről</w:t>
      </w:r>
      <w:r>
        <w:rPr>
          <w:rFonts w:ascii="Times New Roman" w:hAnsi="Times New Roman" w:cs="Times New Roman"/>
          <w:sz w:val="24"/>
          <w:szCs w:val="24"/>
        </w:rPr>
        <w:t xml:space="preserve"> szóló 14</w:t>
      </w:r>
      <w:r w:rsidRPr="009C0366">
        <w:rPr>
          <w:rFonts w:ascii="Times New Roman" w:hAnsi="Times New Roman" w:cs="Times New Roman"/>
          <w:sz w:val="24"/>
          <w:szCs w:val="24"/>
        </w:rPr>
        <w:t>/200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C0366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XI</w:t>
      </w:r>
      <w:r w:rsidRPr="009C0366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C0366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önkormányzati</w:t>
      </w:r>
      <w:r w:rsidRPr="009C0366">
        <w:rPr>
          <w:rFonts w:ascii="Times New Roman" w:hAnsi="Times New Roman" w:cs="Times New Roman"/>
          <w:sz w:val="24"/>
          <w:szCs w:val="24"/>
        </w:rPr>
        <w:t xml:space="preserve"> rendelete</w:t>
      </w:r>
      <w:r>
        <w:rPr>
          <w:rFonts w:ascii="Times New Roman" w:hAnsi="Times New Roman" w:cs="Times New Roman"/>
          <w:sz w:val="24"/>
          <w:szCs w:val="24"/>
        </w:rPr>
        <w:t xml:space="preserve"> hatályát veszti.</w:t>
      </w:r>
    </w:p>
    <w:p w:rsidR="00BA44F5" w:rsidRPr="009C0366" w:rsidRDefault="00BA44F5" w:rsidP="007F1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4F5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366">
        <w:rPr>
          <w:rFonts w:ascii="Times New Roman" w:hAnsi="Times New Roman" w:cs="Times New Roman"/>
          <w:sz w:val="24"/>
          <w:szCs w:val="24"/>
        </w:rPr>
        <w:t xml:space="preserve">Csokonyavisonta, </w:t>
      </w:r>
      <w:r>
        <w:rPr>
          <w:rFonts w:ascii="Times New Roman" w:hAnsi="Times New Roman" w:cs="Times New Roman"/>
          <w:sz w:val="24"/>
          <w:szCs w:val="24"/>
        </w:rPr>
        <w:t>2015. január 30.</w:t>
      </w:r>
    </w:p>
    <w:p w:rsidR="00BA44F5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4F5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 xml:space="preserve">Balla </w:t>
      </w:r>
      <w:proofErr w:type="gramStart"/>
      <w:r w:rsidRPr="009C0366">
        <w:rPr>
          <w:rFonts w:ascii="Times New Roman" w:hAnsi="Times New Roman" w:cs="Times New Roman"/>
          <w:sz w:val="24"/>
          <w:szCs w:val="24"/>
        </w:rPr>
        <w:t>Róbert .</w:t>
      </w:r>
      <w:proofErr w:type="gramEnd"/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Peti Csaba</w:t>
      </w:r>
    </w:p>
    <w:p w:rsidR="00BA44F5" w:rsidRPr="009C0366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j</w:t>
      </w:r>
      <w:r w:rsidRPr="009C0366">
        <w:rPr>
          <w:rFonts w:ascii="Times New Roman" w:hAnsi="Times New Roman" w:cs="Times New Roman"/>
          <w:sz w:val="24"/>
          <w:szCs w:val="24"/>
        </w:rPr>
        <w:t>egyző</w:t>
      </w:r>
      <w:proofErr w:type="gramEnd"/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</w:t>
      </w:r>
      <w:r w:rsidRPr="009C0366">
        <w:rPr>
          <w:rFonts w:ascii="Times New Roman" w:hAnsi="Times New Roman" w:cs="Times New Roman"/>
          <w:sz w:val="24"/>
          <w:szCs w:val="24"/>
        </w:rPr>
        <w:t>olgármester</w:t>
      </w:r>
    </w:p>
    <w:p w:rsidR="00BA44F5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366">
        <w:rPr>
          <w:rFonts w:ascii="Times New Roman" w:hAnsi="Times New Roman" w:cs="Times New Roman"/>
          <w:sz w:val="24"/>
          <w:szCs w:val="24"/>
        </w:rPr>
        <w:t xml:space="preserve">Kihirdetve: </w:t>
      </w:r>
      <w:r>
        <w:rPr>
          <w:rFonts w:ascii="Times New Roman" w:hAnsi="Times New Roman" w:cs="Times New Roman"/>
          <w:sz w:val="24"/>
          <w:szCs w:val="24"/>
        </w:rPr>
        <w:t>2015. február 2.</w:t>
      </w:r>
    </w:p>
    <w:p w:rsidR="00BA44F5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4F5" w:rsidRPr="009C0366" w:rsidRDefault="00BA44F5" w:rsidP="009C0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0366">
        <w:rPr>
          <w:rFonts w:ascii="Times New Roman" w:hAnsi="Times New Roman" w:cs="Times New Roman"/>
          <w:sz w:val="24"/>
          <w:szCs w:val="24"/>
        </w:rPr>
        <w:t xml:space="preserve">Balla Róbert </w:t>
      </w:r>
    </w:p>
    <w:p w:rsidR="00BA44F5" w:rsidRPr="009C0366" w:rsidRDefault="00BA44F5" w:rsidP="009C036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BA44F5" w:rsidRDefault="00BA44F5" w:rsidP="009C036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A44F5" w:rsidRDefault="00BA44F5" w:rsidP="009C036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A44F5" w:rsidRDefault="00BA44F5" w:rsidP="009C036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BA44F5" w:rsidSect="00235F9E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3693F"/>
    <w:multiLevelType w:val="hybridMultilevel"/>
    <w:tmpl w:val="2522F774"/>
    <w:lvl w:ilvl="0" w:tplc="39668E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F3FB8"/>
    <w:multiLevelType w:val="hybridMultilevel"/>
    <w:tmpl w:val="A98C010E"/>
    <w:lvl w:ilvl="0" w:tplc="12F23B2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2C3"/>
    <w:rsid w:val="0005346F"/>
    <w:rsid w:val="00082478"/>
    <w:rsid w:val="000A36C9"/>
    <w:rsid w:val="000A4DA4"/>
    <w:rsid w:val="000C03E2"/>
    <w:rsid w:val="000D7F4F"/>
    <w:rsid w:val="00123157"/>
    <w:rsid w:val="001F6192"/>
    <w:rsid w:val="00214EF5"/>
    <w:rsid w:val="00235F9E"/>
    <w:rsid w:val="002727F2"/>
    <w:rsid w:val="0028799F"/>
    <w:rsid w:val="002E451C"/>
    <w:rsid w:val="00336326"/>
    <w:rsid w:val="00395E6A"/>
    <w:rsid w:val="003B51BA"/>
    <w:rsid w:val="004404F8"/>
    <w:rsid w:val="00476988"/>
    <w:rsid w:val="00485B05"/>
    <w:rsid w:val="004A3090"/>
    <w:rsid w:val="004A7FE4"/>
    <w:rsid w:val="004F4E16"/>
    <w:rsid w:val="005032DF"/>
    <w:rsid w:val="0053619C"/>
    <w:rsid w:val="00564C31"/>
    <w:rsid w:val="00594791"/>
    <w:rsid w:val="005A7EC7"/>
    <w:rsid w:val="00623851"/>
    <w:rsid w:val="006D10C4"/>
    <w:rsid w:val="00711C6A"/>
    <w:rsid w:val="00743BF5"/>
    <w:rsid w:val="007E0478"/>
    <w:rsid w:val="007F1605"/>
    <w:rsid w:val="0081504D"/>
    <w:rsid w:val="00825719"/>
    <w:rsid w:val="00832283"/>
    <w:rsid w:val="0089438F"/>
    <w:rsid w:val="008C77C6"/>
    <w:rsid w:val="008D1B07"/>
    <w:rsid w:val="008F254E"/>
    <w:rsid w:val="00904309"/>
    <w:rsid w:val="009220D5"/>
    <w:rsid w:val="009230CB"/>
    <w:rsid w:val="009334AC"/>
    <w:rsid w:val="00952DA9"/>
    <w:rsid w:val="00994430"/>
    <w:rsid w:val="009C0366"/>
    <w:rsid w:val="009E5591"/>
    <w:rsid w:val="00A16B62"/>
    <w:rsid w:val="00A319F9"/>
    <w:rsid w:val="00A82C0D"/>
    <w:rsid w:val="00AE2DB2"/>
    <w:rsid w:val="00B13F73"/>
    <w:rsid w:val="00B80F73"/>
    <w:rsid w:val="00B8194C"/>
    <w:rsid w:val="00B93451"/>
    <w:rsid w:val="00BA44F5"/>
    <w:rsid w:val="00C02190"/>
    <w:rsid w:val="00C37BAB"/>
    <w:rsid w:val="00C43E1E"/>
    <w:rsid w:val="00C93E8F"/>
    <w:rsid w:val="00D176D3"/>
    <w:rsid w:val="00D323D0"/>
    <w:rsid w:val="00D36B45"/>
    <w:rsid w:val="00D437E0"/>
    <w:rsid w:val="00DC4DB1"/>
    <w:rsid w:val="00DD1D9D"/>
    <w:rsid w:val="00E15CF8"/>
    <w:rsid w:val="00E362C3"/>
    <w:rsid w:val="00E52E53"/>
    <w:rsid w:val="00E634EE"/>
    <w:rsid w:val="00EC2F17"/>
    <w:rsid w:val="00EC5A14"/>
    <w:rsid w:val="00ED5FF6"/>
    <w:rsid w:val="00EF3A03"/>
    <w:rsid w:val="00F05C02"/>
    <w:rsid w:val="00F277C9"/>
    <w:rsid w:val="00F52EC0"/>
    <w:rsid w:val="00F57B8A"/>
    <w:rsid w:val="00FA5430"/>
    <w:rsid w:val="00FE4EEC"/>
    <w:rsid w:val="00FF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51BA"/>
    <w:pPr>
      <w:spacing w:after="120" w:line="120" w:lineRule="auto"/>
    </w:pPr>
    <w:rPr>
      <w:rFonts w:cs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3B51B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B51BA"/>
    <w:rPr>
      <w:rFonts w:ascii="Cambria" w:hAnsi="Cambria" w:cs="Cambria"/>
      <w:b/>
      <w:bCs/>
      <w:color w:val="365F91"/>
      <w:sz w:val="28"/>
      <w:szCs w:val="28"/>
    </w:rPr>
  </w:style>
  <w:style w:type="paragraph" w:styleId="Nincstrkz">
    <w:name w:val="No Spacing"/>
    <w:uiPriority w:val="99"/>
    <w:qFormat/>
    <w:rsid w:val="003B51BA"/>
    <w:rPr>
      <w:rFonts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99"/>
    <w:qFormat/>
    <w:rsid w:val="00D176D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2727F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C31"/>
    <w:rPr>
      <w:rFonts w:ascii="Times New Roman" w:hAnsi="Times New Roman" w:cs="Times New Roman"/>
      <w:sz w:val="2"/>
      <w:szCs w:val="2"/>
      <w:lang w:eastAsia="en-US"/>
    </w:rPr>
  </w:style>
  <w:style w:type="paragraph" w:styleId="Szvegtrzs">
    <w:name w:val="Body Text"/>
    <w:basedOn w:val="Norml"/>
    <w:link w:val="SzvegtrzsChar"/>
    <w:uiPriority w:val="99"/>
    <w:rsid w:val="00B93451"/>
    <w:pPr>
      <w:spacing w:line="240" w:lineRule="auto"/>
    </w:pPr>
    <w:rPr>
      <w:rFonts w:ascii="Garamond" w:hAnsi="Garamond" w:cs="Garamond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319F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773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Körjegyzőség </dc:creator>
  <cp:keywords/>
  <dc:description/>
  <cp:lastModifiedBy>Körjegyzőség </cp:lastModifiedBy>
  <cp:revision>6</cp:revision>
  <cp:lastPrinted>2015-03-12T12:43:00Z</cp:lastPrinted>
  <dcterms:created xsi:type="dcterms:W3CDTF">2015-02-03T07:14:00Z</dcterms:created>
  <dcterms:modified xsi:type="dcterms:W3CDTF">2015-03-13T07:23:00Z</dcterms:modified>
</cp:coreProperties>
</file>