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8"/>
        <w:gridCol w:w="3384"/>
        <w:gridCol w:w="3255"/>
      </w:tblGrid>
      <w:tr w:rsidR="00D87A37" w:rsidRPr="00D87A37" w:rsidTr="00D87A37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left"/>
              <w:rPr>
                <w:rFonts w:ascii="Times New Roman CE" w:hAnsi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left"/>
              <w:rPr>
                <w:rFonts w:ascii="Times New Roman CE" w:hAnsi="Times New Roman CE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7A37" w:rsidRPr="00D87A37" w:rsidRDefault="00D87A37" w:rsidP="00D87A37">
            <w:pPr>
              <w:ind w:right="0"/>
              <w:jc w:val="right"/>
              <w:rPr>
                <w:i/>
                <w:iCs/>
                <w:sz w:val="18"/>
                <w:szCs w:val="18"/>
              </w:rPr>
            </w:pPr>
            <w:r w:rsidRPr="00D87A37">
              <w:rPr>
                <w:i/>
                <w:iCs/>
                <w:sz w:val="18"/>
                <w:szCs w:val="18"/>
              </w:rPr>
              <w:t xml:space="preserve">9.3. melléklet a </w:t>
            </w:r>
            <w:r>
              <w:rPr>
                <w:i/>
                <w:iCs/>
                <w:sz w:val="18"/>
                <w:szCs w:val="18"/>
              </w:rPr>
              <w:t>2</w:t>
            </w:r>
            <w:r w:rsidRPr="00D87A37">
              <w:rPr>
                <w:i/>
                <w:iCs/>
                <w:sz w:val="18"/>
                <w:szCs w:val="18"/>
              </w:rPr>
              <w:t>/2018. (</w:t>
            </w:r>
            <w:r>
              <w:rPr>
                <w:i/>
                <w:iCs/>
                <w:sz w:val="18"/>
                <w:szCs w:val="18"/>
              </w:rPr>
              <w:t>III.13</w:t>
            </w:r>
            <w:bookmarkStart w:id="0" w:name="_GoBack"/>
            <w:bookmarkEnd w:id="0"/>
            <w:r w:rsidRPr="00D87A37">
              <w:rPr>
                <w:i/>
                <w:iCs/>
                <w:sz w:val="18"/>
                <w:szCs w:val="18"/>
              </w:rPr>
              <w:t>) önkormányzati rendelethez</w:t>
            </w:r>
          </w:p>
        </w:tc>
      </w:tr>
      <w:tr w:rsidR="00D87A37" w:rsidRPr="00D87A37" w:rsidTr="00D87A37">
        <w:trPr>
          <w:trHeight w:val="51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D87A37">
              <w:rPr>
                <w:rFonts w:ascii="Times New Roman CE" w:hAnsi="Times New Roman CE"/>
                <w:b/>
                <w:bCs/>
                <w:sz w:val="18"/>
                <w:szCs w:val="18"/>
              </w:rPr>
              <w:t>Költségvetési szerv megnevezése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D87A37">
              <w:rPr>
                <w:rFonts w:ascii="Times New Roman CE" w:hAnsi="Times New Roman CE"/>
                <w:b/>
                <w:bCs/>
                <w:sz w:val="18"/>
                <w:szCs w:val="18"/>
              </w:rPr>
              <w:t>Bükkszentkereszti Szlovák Nemzetiségi Óvoda és Konyha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A37" w:rsidRPr="00D87A37" w:rsidRDefault="00D87A37" w:rsidP="00D87A37">
            <w:pPr>
              <w:ind w:right="0"/>
              <w:jc w:val="righ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D87A37">
              <w:rPr>
                <w:rFonts w:ascii="Times New Roman CE" w:hAnsi="Times New Roman CE"/>
                <w:b/>
                <w:bCs/>
                <w:sz w:val="18"/>
                <w:szCs w:val="18"/>
              </w:rPr>
              <w:t>03</w:t>
            </w:r>
          </w:p>
        </w:tc>
      </w:tr>
      <w:tr w:rsidR="00D87A37" w:rsidRPr="00D87A37" w:rsidTr="00D87A37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D87A37">
              <w:rPr>
                <w:rFonts w:ascii="Times New Roman CE" w:hAnsi="Times New Roman CE"/>
                <w:b/>
                <w:bCs/>
                <w:sz w:val="18"/>
                <w:szCs w:val="18"/>
              </w:rPr>
              <w:t>Feladat megnevezése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D87A37">
              <w:rPr>
                <w:rFonts w:ascii="Times New Roman CE" w:hAnsi="Times New Roman CE"/>
                <w:b/>
                <w:bCs/>
                <w:sz w:val="18"/>
                <w:szCs w:val="18"/>
              </w:rPr>
              <w:t>Összes bevétel, kiadás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A37" w:rsidRPr="00D87A37" w:rsidRDefault="00D87A37" w:rsidP="00D87A37">
            <w:pPr>
              <w:ind w:right="0"/>
              <w:jc w:val="righ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D87A37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</w:tr>
      <w:tr w:rsidR="00D87A37" w:rsidRPr="00D87A37" w:rsidTr="00D87A37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A37" w:rsidRPr="00D87A37" w:rsidRDefault="00D87A37" w:rsidP="00D87A37">
            <w:pPr>
              <w:ind w:right="0"/>
              <w:jc w:val="lef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A37" w:rsidRPr="00D87A37" w:rsidRDefault="00D87A37" w:rsidP="00D87A37">
            <w:pPr>
              <w:ind w:right="0"/>
              <w:jc w:val="lef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A37" w:rsidRPr="00D87A37" w:rsidRDefault="00D87A37" w:rsidP="00D87A37">
            <w:pPr>
              <w:ind w:right="0"/>
              <w:jc w:val="right"/>
              <w:rPr>
                <w:rFonts w:ascii="Times New Roman CE" w:hAnsi="Times New Roman CE"/>
                <w:b/>
                <w:bCs/>
                <w:i/>
                <w:iCs/>
                <w:sz w:val="20"/>
              </w:rPr>
            </w:pPr>
            <w:r w:rsidRPr="00D87A37">
              <w:rPr>
                <w:rFonts w:ascii="Times New Roman CE" w:hAnsi="Times New Roman CE"/>
                <w:b/>
                <w:bCs/>
                <w:i/>
                <w:iCs/>
                <w:sz w:val="20"/>
              </w:rPr>
              <w:t>Forintban!</w:t>
            </w:r>
          </w:p>
        </w:tc>
      </w:tr>
      <w:tr w:rsidR="00D87A37" w:rsidRPr="00D87A37" w:rsidTr="00D87A37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D87A37">
              <w:rPr>
                <w:rFonts w:ascii="Times New Roman CE" w:hAnsi="Times New Roman CE"/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D87A37">
              <w:rPr>
                <w:rFonts w:ascii="Times New Roman CE" w:hAnsi="Times New Roman CE"/>
                <w:b/>
                <w:bCs/>
                <w:sz w:val="18"/>
                <w:szCs w:val="18"/>
              </w:rPr>
              <w:t xml:space="preserve">Kiemelt előirányzat, </w:t>
            </w:r>
            <w:proofErr w:type="spellStart"/>
            <w:r w:rsidRPr="00D87A37">
              <w:rPr>
                <w:rFonts w:ascii="Times New Roman CE" w:hAnsi="Times New Roman CE"/>
                <w:b/>
                <w:bCs/>
                <w:sz w:val="18"/>
                <w:szCs w:val="18"/>
              </w:rPr>
              <w:t>előirányzat</w:t>
            </w:r>
            <w:proofErr w:type="spellEnd"/>
            <w:r w:rsidRPr="00D87A37">
              <w:rPr>
                <w:rFonts w:ascii="Times New Roman CE" w:hAnsi="Times New Roman CE"/>
                <w:b/>
                <w:bCs/>
                <w:sz w:val="18"/>
                <w:szCs w:val="18"/>
              </w:rPr>
              <w:t xml:space="preserve"> megnevezése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D87A37">
              <w:rPr>
                <w:rFonts w:ascii="Times New Roman CE" w:hAnsi="Times New Roman CE"/>
                <w:b/>
                <w:bCs/>
                <w:sz w:val="18"/>
                <w:szCs w:val="18"/>
              </w:rPr>
              <w:t>Előirányzat</w:t>
            </w:r>
          </w:p>
        </w:tc>
      </w:tr>
      <w:tr w:rsidR="00D87A37" w:rsidRPr="00D87A37" w:rsidTr="00D87A37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b/>
                <w:bCs/>
                <w:sz w:val="16"/>
                <w:szCs w:val="16"/>
              </w:rPr>
              <w:t>B</w:t>
            </w:r>
          </w:p>
        </w:tc>
      </w:tr>
      <w:tr w:rsidR="00D87A37" w:rsidRPr="00D87A37" w:rsidTr="00D87A37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D87A37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D87A37">
              <w:rPr>
                <w:rFonts w:ascii="Times New Roman CE" w:hAnsi="Times New Roman CE"/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D87A37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</w:tr>
      <w:tr w:rsidR="00D87A37" w:rsidRPr="00D87A37" w:rsidTr="00D87A37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b/>
                <w:bCs/>
                <w:sz w:val="16"/>
                <w:szCs w:val="16"/>
              </w:rPr>
              <w:t>Működési bevételek (1.1.+…+1.11.)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b/>
                <w:bCs/>
                <w:sz w:val="16"/>
                <w:szCs w:val="16"/>
              </w:rPr>
              <w:t>11 500 000</w:t>
            </w:r>
          </w:p>
        </w:tc>
      </w:tr>
      <w:tr w:rsidR="00D87A37" w:rsidRPr="00D87A37" w:rsidTr="00D87A3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D87A37" w:rsidRPr="00D87A37" w:rsidTr="00D87A3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D87A37" w:rsidRPr="00D87A37" w:rsidTr="00D87A3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D87A37" w:rsidRPr="00D87A37" w:rsidTr="00D87A3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D87A37" w:rsidRPr="00D87A37" w:rsidTr="00D87A3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 xml:space="preserve">10 000 </w:t>
            </w:r>
            <w:proofErr w:type="spellStart"/>
            <w:r w:rsidRPr="00D87A37">
              <w:rPr>
                <w:rFonts w:ascii="Times New Roman CE" w:hAnsi="Times New Roman CE"/>
                <w:sz w:val="16"/>
                <w:szCs w:val="16"/>
              </w:rPr>
              <w:t>000</w:t>
            </w:r>
            <w:proofErr w:type="spellEnd"/>
          </w:p>
        </w:tc>
      </w:tr>
      <w:tr w:rsidR="00D87A37" w:rsidRPr="00D87A37" w:rsidTr="00D87A3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Kiszámlázott általános forgalmi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1 500 000</w:t>
            </w:r>
          </w:p>
        </w:tc>
      </w:tr>
      <w:tr w:rsidR="00D87A37" w:rsidRPr="00D87A37" w:rsidTr="00D87A3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Általános forgalmi adó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D87A37" w:rsidRPr="00D87A37" w:rsidTr="00D87A3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1.8.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Kamatbevételek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D87A37" w:rsidRPr="00D87A37" w:rsidTr="00D87A3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1.9.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Egyéb pénzügyi műveletek bevételei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D87A37" w:rsidRPr="00D87A37" w:rsidTr="00D87A3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Biztosító által fizetett kártérítés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D87A37" w:rsidRPr="00D87A37" w:rsidTr="00D87A3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Egyéb működési 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D87A37" w:rsidRPr="00D87A37" w:rsidTr="00D87A37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b/>
                <w:bCs/>
                <w:sz w:val="16"/>
                <w:szCs w:val="16"/>
              </w:rPr>
              <w:t>Működési célú támogatások államháztartáson belülről (2.1.+…+2.3.)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D87A37" w:rsidRPr="00D87A37" w:rsidTr="00D87A37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Elvonások és befizetések bevételei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D87A37" w:rsidRPr="00D87A37" w:rsidTr="00D87A3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 xml:space="preserve">Visszatérítendő támogatások, kölcsönök visszatérülése </w:t>
            </w:r>
            <w:proofErr w:type="spellStart"/>
            <w:r w:rsidRPr="00D87A37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D87A37">
              <w:rPr>
                <w:rFonts w:ascii="Times New Roman CE" w:hAnsi="Times New Roman CE"/>
                <w:sz w:val="16"/>
                <w:szCs w:val="16"/>
              </w:rPr>
              <w:t xml:space="preserve">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D87A37" w:rsidRPr="00D87A37" w:rsidTr="00D87A3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Egyéb működési célú támogatások bevételei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D87A37" w:rsidRPr="00D87A37" w:rsidTr="00D87A3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 xml:space="preserve">  2.3.-ból EU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D87A37" w:rsidRPr="00D87A37" w:rsidTr="00D87A37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b/>
                <w:bCs/>
                <w:sz w:val="16"/>
                <w:szCs w:val="16"/>
              </w:rPr>
              <w:t>Közhatalmi 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D87A37" w:rsidRPr="00D87A37" w:rsidTr="00D87A3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b/>
                <w:bCs/>
                <w:sz w:val="16"/>
                <w:szCs w:val="16"/>
              </w:rPr>
              <w:t>Felhalmozási célú támogatások államháztartáson belülről (4.1.+4.2.)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D87A37" w:rsidRPr="00D87A37" w:rsidTr="00D87A3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 xml:space="preserve">Visszatérítendő támogatások, kölcsönök visszatérülése </w:t>
            </w:r>
            <w:proofErr w:type="spellStart"/>
            <w:r w:rsidRPr="00D87A37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D87A37">
              <w:rPr>
                <w:rFonts w:ascii="Times New Roman CE" w:hAnsi="Times New Roman CE"/>
                <w:sz w:val="16"/>
                <w:szCs w:val="16"/>
              </w:rPr>
              <w:t xml:space="preserve">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D87A37" w:rsidRPr="00D87A37" w:rsidTr="00D87A3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Egyéb felhalmozási célú támogatások bevételei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D87A37" w:rsidRPr="00D87A37" w:rsidTr="00D87A3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 xml:space="preserve">  4.2.-ből EU-s támogatás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D87A37" w:rsidRPr="00D87A37" w:rsidTr="00D87A37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b/>
                <w:bCs/>
                <w:sz w:val="16"/>
                <w:szCs w:val="16"/>
              </w:rPr>
              <w:t>Felhalmozási bevételek (5.1.+…+5.3.)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D87A37" w:rsidRPr="00D87A37" w:rsidTr="00D87A3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D87A37" w:rsidRPr="00D87A37" w:rsidTr="00D87A3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D87A37" w:rsidRPr="00D87A37" w:rsidTr="00D87A3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Egyéb tárgyi eszközök értékesítése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D87A37" w:rsidRPr="00D87A37" w:rsidTr="00D87A37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b/>
                <w:bCs/>
                <w:sz w:val="16"/>
                <w:szCs w:val="16"/>
              </w:rPr>
              <w:t>Működési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D87A37" w:rsidRPr="00D87A37" w:rsidTr="00D87A3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b/>
                <w:bCs/>
                <w:sz w:val="16"/>
                <w:szCs w:val="16"/>
              </w:rPr>
              <w:t>Felhalmozási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D87A37" w:rsidRPr="00D87A37" w:rsidTr="00D87A3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b/>
                <w:bCs/>
                <w:sz w:val="16"/>
                <w:szCs w:val="16"/>
              </w:rPr>
              <w:t>KÖLTSÉGVETÉSI BEVÉTELEK ÖSSZESEN (1.+…+7.)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b/>
                <w:bCs/>
                <w:sz w:val="16"/>
                <w:szCs w:val="16"/>
              </w:rPr>
              <w:t>11 500 000</w:t>
            </w:r>
          </w:p>
        </w:tc>
      </w:tr>
      <w:tr w:rsidR="00D87A37" w:rsidRPr="00D87A37" w:rsidTr="00D87A3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D87A37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b/>
                <w:bCs/>
                <w:sz w:val="16"/>
                <w:szCs w:val="16"/>
              </w:rPr>
              <w:t>Finanszírozási bevételek (9.1.+…+9.3.)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b/>
                <w:bCs/>
                <w:sz w:val="16"/>
                <w:szCs w:val="16"/>
              </w:rPr>
              <w:t>62 840 319</w:t>
            </w:r>
          </w:p>
        </w:tc>
      </w:tr>
      <w:tr w:rsidR="00D87A37" w:rsidRPr="00D87A37" w:rsidTr="00D87A3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9.1.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Költségvetési maradvány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9 319</w:t>
            </w:r>
          </w:p>
        </w:tc>
      </w:tr>
      <w:tr w:rsidR="00D87A37" w:rsidRPr="00D87A37" w:rsidTr="00D87A3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9.2.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Vállalkozási maradvány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D87A37" w:rsidRPr="00D87A37" w:rsidTr="00D87A3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9.3.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Irányító szervi (önkormányzati) támogatás (intézményfinanszírozás)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62 831 000</w:t>
            </w:r>
          </w:p>
        </w:tc>
      </w:tr>
      <w:tr w:rsidR="00D87A37" w:rsidRPr="00D87A37" w:rsidTr="00D87A37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D87A37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A37" w:rsidRPr="00D87A37" w:rsidRDefault="00D87A37" w:rsidP="00D87A37">
            <w:pPr>
              <w:ind w:right="0" w:firstLineChars="100" w:firstLine="181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D87A37">
              <w:rPr>
                <w:b/>
                <w:bCs/>
                <w:color w:val="000000"/>
                <w:sz w:val="18"/>
                <w:szCs w:val="18"/>
              </w:rPr>
              <w:t>BEVÉTELEK ÖSSZESEN: (8.+9.)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b/>
                <w:bCs/>
                <w:sz w:val="16"/>
                <w:szCs w:val="16"/>
              </w:rPr>
              <w:t>74 340 319</w:t>
            </w:r>
          </w:p>
        </w:tc>
      </w:tr>
      <w:tr w:rsidR="00D87A37" w:rsidRPr="00D87A37" w:rsidTr="00D87A3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81"/>
              <w:jc w:val="lef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</w:p>
        </w:tc>
      </w:tr>
      <w:tr w:rsidR="00D87A37" w:rsidRPr="00D87A37" w:rsidTr="00D87A3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</w:p>
        </w:tc>
      </w:tr>
      <w:tr w:rsidR="00D87A37" w:rsidRPr="00D87A37" w:rsidTr="00D87A37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D87A37">
              <w:rPr>
                <w:rFonts w:ascii="Times New Roman CE" w:hAnsi="Times New Roman CE"/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D87A37" w:rsidRPr="00D87A37" w:rsidTr="00D87A3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b/>
                <w:bCs/>
                <w:sz w:val="16"/>
                <w:szCs w:val="16"/>
              </w:rPr>
              <w:t>Működési költségvetés kiadásai (1.1+…+1.5.)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b/>
                <w:bCs/>
                <w:sz w:val="16"/>
                <w:szCs w:val="16"/>
              </w:rPr>
              <w:t>74 340 319</w:t>
            </w:r>
          </w:p>
        </w:tc>
      </w:tr>
      <w:tr w:rsidR="00D87A37" w:rsidRPr="00D87A37" w:rsidTr="00D87A37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lastRenderedPageBreak/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proofErr w:type="gramStart"/>
            <w:r w:rsidRPr="00D87A37">
              <w:rPr>
                <w:rFonts w:ascii="Times New Roman CE" w:hAnsi="Times New Roman CE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31 100 000</w:t>
            </w:r>
          </w:p>
        </w:tc>
      </w:tr>
      <w:tr w:rsidR="00D87A37" w:rsidRPr="00D87A37" w:rsidTr="00D87A3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6 531 000</w:t>
            </w:r>
          </w:p>
        </w:tc>
      </w:tr>
      <w:tr w:rsidR="00D87A37" w:rsidRPr="00D87A37" w:rsidTr="00D87A3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proofErr w:type="gramStart"/>
            <w:r w:rsidRPr="00D87A37">
              <w:rPr>
                <w:rFonts w:ascii="Times New Roman CE" w:hAnsi="Times New Roman CE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36 709 319</w:t>
            </w:r>
          </w:p>
        </w:tc>
      </w:tr>
      <w:tr w:rsidR="00D87A37" w:rsidRPr="00D87A37" w:rsidTr="00D87A3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D87A37" w:rsidRPr="00D87A37" w:rsidTr="00D87A3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D87A37" w:rsidRPr="00D87A37" w:rsidTr="00D87A37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b/>
                <w:bCs/>
                <w:sz w:val="16"/>
                <w:szCs w:val="16"/>
              </w:rPr>
              <w:t>Felhalmozási költségvetés kiadásai (2.1.+…+2.3.)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D87A37" w:rsidRPr="00D87A37" w:rsidTr="00D87A37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D87A37" w:rsidRPr="00D87A37" w:rsidTr="00D87A3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D87A37" w:rsidRPr="00D87A37" w:rsidTr="00D87A3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Egyéb fejlesztési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D87A37" w:rsidRPr="00D87A37" w:rsidTr="00D87A3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 xml:space="preserve"> 2.3.-ból EU-s támogatásból megvalósuló programok, projektek kiadása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D87A37" w:rsidRPr="00D87A37" w:rsidTr="00D87A37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b/>
                <w:bCs/>
                <w:sz w:val="16"/>
                <w:szCs w:val="16"/>
              </w:rPr>
              <w:t>Finanszírozási 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D87A37" w:rsidRPr="00D87A37" w:rsidTr="00D87A3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81"/>
              <w:jc w:val="lef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D87A37">
              <w:rPr>
                <w:rFonts w:ascii="Times New Roman CE" w:hAnsi="Times New Roman CE"/>
                <w:b/>
                <w:bCs/>
                <w:sz w:val="18"/>
                <w:szCs w:val="18"/>
              </w:rPr>
              <w:t>KIADÁSOK ÖSSZESEN: (1.+2.+3.)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D87A37">
              <w:rPr>
                <w:rFonts w:ascii="Times New Roman CE" w:hAnsi="Times New Roman CE"/>
                <w:b/>
                <w:bCs/>
                <w:sz w:val="16"/>
                <w:szCs w:val="16"/>
              </w:rPr>
              <w:t>74 340 319</w:t>
            </w:r>
          </w:p>
        </w:tc>
      </w:tr>
      <w:tr w:rsidR="00D87A37" w:rsidRPr="00D87A37" w:rsidTr="00D87A3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22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87A37" w:rsidRPr="00D87A37" w:rsidTr="00D87A37">
        <w:trPr>
          <w:trHeight w:val="28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A37" w:rsidRPr="00D87A37" w:rsidRDefault="00D87A37" w:rsidP="00D87A37">
            <w:pPr>
              <w:ind w:right="0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D87A37">
              <w:rPr>
                <w:rFonts w:ascii="Times New Roman CE" w:hAnsi="Times New Roman CE"/>
                <w:b/>
                <w:bCs/>
                <w:sz w:val="20"/>
              </w:rPr>
              <w:t>Éves tervezett létszám előirányzat (fő)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D87A37">
              <w:rPr>
                <w:rFonts w:ascii="Times New Roman CE" w:hAnsi="Times New Roman CE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201"/>
              <w:jc w:val="right"/>
              <w:rPr>
                <w:rFonts w:ascii="Times New Roman CE" w:hAnsi="Times New Roman CE"/>
                <w:b/>
                <w:bCs/>
                <w:sz w:val="20"/>
              </w:rPr>
            </w:pPr>
            <w:r w:rsidRPr="00D87A37">
              <w:rPr>
                <w:rFonts w:ascii="Times New Roman CE" w:hAnsi="Times New Roman CE"/>
                <w:b/>
                <w:bCs/>
                <w:sz w:val="20"/>
              </w:rPr>
              <w:t>9</w:t>
            </w:r>
          </w:p>
        </w:tc>
      </w:tr>
      <w:tr w:rsidR="00D87A37" w:rsidRPr="00D87A37" w:rsidTr="00D87A3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A37" w:rsidRPr="00D87A37" w:rsidRDefault="00D87A37" w:rsidP="00D87A37">
            <w:pPr>
              <w:ind w:right="0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D87A37">
              <w:rPr>
                <w:rFonts w:ascii="Times New Roman CE" w:hAnsi="Times New Roman CE"/>
                <w:b/>
                <w:bCs/>
                <w:sz w:val="20"/>
              </w:rPr>
              <w:t>Közfoglalkoztatottak létszáma (fő)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D87A37">
              <w:rPr>
                <w:rFonts w:ascii="Times New Roman CE" w:hAnsi="Times New Roman CE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7" w:rsidRPr="00D87A37" w:rsidRDefault="00D87A37" w:rsidP="00D87A37">
            <w:pPr>
              <w:ind w:right="0" w:firstLineChars="100" w:firstLine="201"/>
              <w:jc w:val="right"/>
              <w:rPr>
                <w:rFonts w:ascii="Times New Roman CE" w:hAnsi="Times New Roman CE"/>
                <w:b/>
                <w:bCs/>
                <w:sz w:val="20"/>
              </w:rPr>
            </w:pPr>
            <w:r w:rsidRPr="00D87A37">
              <w:rPr>
                <w:rFonts w:ascii="Times New Roman CE" w:hAnsi="Times New Roman CE"/>
                <w:b/>
                <w:bCs/>
                <w:sz w:val="20"/>
              </w:rPr>
              <w:t>5</w:t>
            </w:r>
          </w:p>
        </w:tc>
      </w:tr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-Alex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ssBlackH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A37"/>
    <w:rsid w:val="00144824"/>
    <w:rsid w:val="00716726"/>
    <w:rsid w:val="00CA5CCF"/>
    <w:rsid w:val="00D8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2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2018-03-14T09:41:00Z</dcterms:created>
  <dcterms:modified xsi:type="dcterms:W3CDTF">2018-03-14T09:42:00Z</dcterms:modified>
</cp:coreProperties>
</file>