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B2" w:rsidRDefault="006735B2" w:rsidP="006735B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11/2015.(XI.18.) sz.  önkormányzati rendelethez.</w:t>
      </w:r>
    </w:p>
    <w:p w:rsidR="006735B2" w:rsidRPr="00483C79" w:rsidRDefault="006735B2" w:rsidP="006735B2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>A kérelem 2016. január 31. napjáig nyújtható be.</w:t>
      </w:r>
    </w:p>
    <w:p w:rsidR="006735B2" w:rsidRPr="00A7566B" w:rsidRDefault="006735B2" w:rsidP="006735B2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6735B2" w:rsidRPr="00A7566B" w:rsidRDefault="006735B2" w:rsidP="006735B2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6735B2" w:rsidRPr="00A7566B" w:rsidRDefault="006735B2" w:rsidP="006735B2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6735B2" w:rsidRPr="00A7566B" w:rsidRDefault="006735B2" w:rsidP="006735B2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6735B2" w:rsidRDefault="006735B2" w:rsidP="006735B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6735B2" w:rsidRPr="00A7566B" w:rsidRDefault="006735B2" w:rsidP="006735B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6735B2" w:rsidRPr="00A7566B" w:rsidRDefault="006735B2" w:rsidP="006735B2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6735B2" w:rsidRPr="00A7566B" w:rsidRDefault="006735B2" w:rsidP="006735B2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6735B2" w:rsidRPr="00A7566B" w:rsidRDefault="006735B2" w:rsidP="006735B2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6735B2" w:rsidRPr="00A7566B" w:rsidRDefault="006735B2" w:rsidP="006735B2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6735B2" w:rsidRPr="00A7566B" w:rsidRDefault="006735B2" w:rsidP="006735B2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6735B2" w:rsidRPr="00A7566B" w:rsidRDefault="006735B2" w:rsidP="006735B2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6735B2" w:rsidRPr="00A7566B" w:rsidRDefault="006735B2" w:rsidP="006735B2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lastRenderedPageBreak/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6735B2" w:rsidRPr="00A7566B" w:rsidRDefault="006735B2" w:rsidP="006735B2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6735B2" w:rsidRPr="00A7566B" w:rsidRDefault="006735B2" w:rsidP="006735B2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6735B2" w:rsidRPr="00A7566B" w:rsidRDefault="006735B2" w:rsidP="006735B2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B2" w:rsidRPr="00A7566B" w:rsidRDefault="006735B2" w:rsidP="0088155F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B2" w:rsidRPr="00A7566B" w:rsidRDefault="006735B2" w:rsidP="0088155F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B2" w:rsidRPr="00A7566B" w:rsidRDefault="006735B2" w:rsidP="0088155F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6735B2" w:rsidRPr="00A7566B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B2" w:rsidRPr="00A7566B" w:rsidRDefault="006735B2" w:rsidP="0088155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6735B2" w:rsidRDefault="006735B2" w:rsidP="006735B2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6735B2" w:rsidRPr="00483C79" w:rsidRDefault="006735B2" w:rsidP="006735B2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6735B2" w:rsidRDefault="006735B2" w:rsidP="006735B2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6735B2" w:rsidRPr="00A26D51" w:rsidRDefault="006735B2" w:rsidP="006735B2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6735B2" w:rsidRPr="00A26D51" w:rsidRDefault="006735B2" w:rsidP="006735B2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6735B2" w:rsidRPr="00924CC5" w:rsidRDefault="006735B2" w:rsidP="006735B2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6735B2" w:rsidRPr="00A7566B" w:rsidRDefault="006735B2" w:rsidP="006735B2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6735B2" w:rsidRPr="00B05016" w:rsidRDefault="006735B2" w:rsidP="006735B2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6735B2" w:rsidRPr="00B05016" w:rsidRDefault="006735B2" w:rsidP="006735B2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6735B2" w:rsidRPr="00B05016" w:rsidRDefault="006735B2" w:rsidP="006735B2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Jásd,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6735B2" w:rsidRPr="00A7566B" w:rsidRDefault="006735B2" w:rsidP="006735B2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6735B2" w:rsidRPr="00A7566B" w:rsidRDefault="006735B2" w:rsidP="006735B2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6735B2" w:rsidRPr="00A7566B" w:rsidRDefault="006735B2" w:rsidP="006735B2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6735B2" w:rsidRPr="00A7566B" w:rsidRDefault="006735B2" w:rsidP="006735B2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lastRenderedPageBreak/>
        <w:t xml:space="preserve"> Fenti lakóingatlanban bejelentett lakcímmel rendelkező cselekvőképes személyek aláírása</w:t>
      </w:r>
    </w:p>
    <w:p w:rsidR="006735B2" w:rsidRDefault="006735B2" w:rsidP="006735B2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</w:p>
    <w:p w:rsidR="006735B2" w:rsidRPr="00F073ED" w:rsidRDefault="006735B2" w:rsidP="006735B2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  <w:r w:rsidRPr="00F073ED">
        <w:rPr>
          <w:rFonts w:ascii="Calibri" w:eastAsia="Times New Roman" w:hAnsi="Calibri" w:cs="Times New Roman"/>
          <w:i w:val="0"/>
          <w:iCs w:val="0"/>
          <w:sz w:val="18"/>
          <w:szCs w:val="18"/>
        </w:rPr>
        <w:t>Vagyonnyilatkozat</w:t>
      </w:r>
    </w:p>
    <w:p w:rsidR="006735B2" w:rsidRPr="00F073ED" w:rsidRDefault="006735B2" w:rsidP="006735B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személyes adatai</w:t>
      </w:r>
    </w:p>
    <w:p w:rsidR="006735B2" w:rsidRPr="00F073ED" w:rsidRDefault="006735B2" w:rsidP="006735B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6735B2" w:rsidRPr="00F073ED" w:rsidRDefault="006735B2" w:rsidP="006735B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6735B2" w:rsidRPr="00F073ED" w:rsidRDefault="006735B2" w:rsidP="006735B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6735B2" w:rsidRPr="00F073ED" w:rsidRDefault="006735B2" w:rsidP="006735B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6735B2" w:rsidRPr="00F073ED" w:rsidRDefault="006735B2" w:rsidP="006735B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6735B2" w:rsidRPr="00F073ED" w:rsidRDefault="006735B2" w:rsidP="006735B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6735B2" w:rsidRPr="00F073ED" w:rsidRDefault="006735B2" w:rsidP="006735B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6735B2" w:rsidRDefault="006735B2" w:rsidP="006735B2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6735B2" w:rsidRPr="00F073ED" w:rsidRDefault="006735B2" w:rsidP="006735B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és vele egy háztartásban élők  vagyona</w:t>
      </w:r>
    </w:p>
    <w:p w:rsidR="006735B2" w:rsidRPr="00F073ED" w:rsidRDefault="006735B2" w:rsidP="006735B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6735B2" w:rsidRPr="00F073ED" w:rsidRDefault="006735B2" w:rsidP="006735B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6735B2" w:rsidRPr="00F073ED" w:rsidRDefault="006735B2" w:rsidP="006735B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6735B2" w:rsidRPr="00F073ED" w:rsidRDefault="006735B2" w:rsidP="006735B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6735B2" w:rsidRPr="00F073ED" w:rsidRDefault="006735B2" w:rsidP="006735B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6735B2" w:rsidRPr="00F073ED" w:rsidRDefault="006735B2" w:rsidP="006735B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6735B2" w:rsidRPr="00F073ED" w:rsidRDefault="006735B2" w:rsidP="006735B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6735B2" w:rsidRPr="00F073ED" w:rsidRDefault="006735B2" w:rsidP="006735B2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6735B2" w:rsidRPr="00F073ED" w:rsidRDefault="006735B2" w:rsidP="006735B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6735B2" w:rsidRPr="00F073ED" w:rsidRDefault="006735B2" w:rsidP="006735B2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6735B2" w:rsidRPr="00F073ED" w:rsidRDefault="006735B2" w:rsidP="006735B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6735B2" w:rsidRPr="00F073ED" w:rsidRDefault="006735B2" w:rsidP="006735B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6735B2" w:rsidRPr="00F073ED" w:rsidRDefault="006735B2" w:rsidP="006735B2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6735B2" w:rsidRPr="00F073ED" w:rsidRDefault="006735B2" w:rsidP="006735B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6735B2" w:rsidRPr="00F073ED" w:rsidRDefault="006735B2" w:rsidP="006735B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Jásd,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6735B2" w:rsidRPr="00F073ED" w:rsidRDefault="006735B2" w:rsidP="006735B2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6735B2" w:rsidRPr="00F073ED" w:rsidRDefault="006735B2" w:rsidP="006735B2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6735B2" w:rsidRPr="00F073ED" w:rsidRDefault="006735B2" w:rsidP="006735B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6735B2" w:rsidRPr="00F073ED" w:rsidRDefault="006735B2" w:rsidP="006735B2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735B2" w:rsidRPr="00F073ED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6735B2" w:rsidRPr="00F073ED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6735B2" w:rsidRPr="00F073ED" w:rsidTr="0088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735B2" w:rsidRPr="00F073ED" w:rsidRDefault="006735B2" w:rsidP="0088155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35B2"/>
    <w:rsid w:val="006735B2"/>
    <w:rsid w:val="007900F8"/>
    <w:rsid w:val="00803304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5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735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735B2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6735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735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35B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735B2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6735B2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6735B2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6735B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735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73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6735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6735B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735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6735B2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6735B2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6735B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2015-11-18T08:04:00Z</dcterms:created>
  <dcterms:modified xsi:type="dcterms:W3CDTF">2015-11-18T08:05:00Z</dcterms:modified>
</cp:coreProperties>
</file>