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432AA" w:rsidRPr="00FD3F89" w:rsidRDefault="000D15A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 melléklet 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a </w:t>
      </w:r>
      <w:r w:rsidR="00C52D9C" w:rsidRPr="00C52D9C">
        <w:rPr>
          <w:rFonts w:ascii="Times New Roman" w:hAnsi="Times New Roman" w:cs="Times New Roman"/>
          <w:sz w:val="26"/>
          <w:szCs w:val="26"/>
        </w:rPr>
        <w:t xml:space="preserve"> 4</w:t>
      </w:r>
      <w:proofErr w:type="gramEnd"/>
      <w:r w:rsidR="00C52D9C" w:rsidRPr="00C52D9C">
        <w:rPr>
          <w:rFonts w:ascii="Times New Roman" w:hAnsi="Times New Roman" w:cs="Times New Roman"/>
          <w:sz w:val="26"/>
          <w:szCs w:val="26"/>
        </w:rPr>
        <w:t>/2020.(VI.24.)</w:t>
      </w:r>
      <w:r w:rsidR="00C52D9C">
        <w:rPr>
          <w:rFonts w:ascii="Times New Roman" w:hAnsi="Times New Roman" w:cs="Times New Roman"/>
          <w:sz w:val="26"/>
          <w:szCs w:val="26"/>
        </w:rPr>
        <w:t xml:space="preserve"> </w:t>
      </w:r>
      <w:r w:rsidR="00FD3F89" w:rsidRPr="00F7531B">
        <w:rPr>
          <w:rFonts w:ascii="Times New Roman" w:hAnsi="Times New Roman" w:cs="Times New Roman"/>
          <w:sz w:val="26"/>
          <w:szCs w:val="26"/>
        </w:rPr>
        <w:t>önkormányzati rendelethez</w:t>
      </w:r>
    </w:p>
    <w:p w:rsidR="00FD3F89" w:rsidRPr="00FD3F89" w:rsidRDefault="00FD3F89">
      <w:pPr>
        <w:rPr>
          <w:rFonts w:ascii="Times New Roman" w:hAnsi="Times New Roman" w:cs="Times New Roman"/>
          <w:sz w:val="26"/>
          <w:szCs w:val="26"/>
        </w:rPr>
      </w:pPr>
    </w:p>
    <w:p w:rsidR="00FD3F89" w:rsidRPr="00FD3F89" w:rsidRDefault="00FD3F89" w:rsidP="005A0D0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3F89">
        <w:rPr>
          <w:rFonts w:ascii="Times New Roman" w:hAnsi="Times New Roman" w:cs="Times New Roman"/>
          <w:b/>
          <w:sz w:val="28"/>
          <w:szCs w:val="28"/>
        </w:rPr>
        <w:t xml:space="preserve">Kimutatás a kapott fejlesztési </w:t>
      </w:r>
      <w:proofErr w:type="gramStart"/>
      <w:r w:rsidRPr="00FD3F89">
        <w:rPr>
          <w:rFonts w:ascii="Times New Roman" w:hAnsi="Times New Roman" w:cs="Times New Roman"/>
          <w:b/>
          <w:sz w:val="28"/>
          <w:szCs w:val="28"/>
        </w:rPr>
        <w:t>támogatásokról</w:t>
      </w:r>
      <w:r w:rsidR="005A0D0E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D15A8">
        <w:rPr>
          <w:rFonts w:ascii="Times New Roman" w:hAnsi="Times New Roman" w:cs="Times New Roman"/>
          <w:b/>
          <w:sz w:val="28"/>
          <w:szCs w:val="28"/>
        </w:rPr>
        <w:t>201</w:t>
      </w:r>
      <w:r w:rsidR="00B34AD1">
        <w:rPr>
          <w:rFonts w:ascii="Times New Roman" w:hAnsi="Times New Roman" w:cs="Times New Roman"/>
          <w:b/>
          <w:sz w:val="28"/>
          <w:szCs w:val="28"/>
        </w:rPr>
        <w:t>9</w:t>
      </w:r>
      <w:r w:rsidRPr="00FD3F89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FD3F89">
        <w:rPr>
          <w:rFonts w:ascii="Times New Roman" w:hAnsi="Times New Roman" w:cs="Times New Roman"/>
          <w:b/>
          <w:sz w:val="28"/>
          <w:szCs w:val="28"/>
        </w:rPr>
        <w:t xml:space="preserve"> év</w:t>
      </w:r>
    </w:p>
    <w:p w:rsidR="00FD3F89" w:rsidRPr="00FD3F89" w:rsidRDefault="005A0D0E" w:rsidP="00FD3F8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813"/>
        <w:gridCol w:w="3769"/>
        <w:gridCol w:w="3780"/>
        <w:gridCol w:w="1967"/>
        <w:gridCol w:w="1829"/>
        <w:gridCol w:w="1836"/>
      </w:tblGrid>
      <w:tr w:rsidR="000D15A8" w:rsidRPr="005A0D0E" w:rsidTr="00E00D89">
        <w:tc>
          <w:tcPr>
            <w:tcW w:w="817" w:type="dxa"/>
          </w:tcPr>
          <w:p w:rsidR="000D15A8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i/>
                <w:sz w:val="26"/>
                <w:szCs w:val="26"/>
              </w:rPr>
              <w:t>s.sz.</w:t>
            </w:r>
          </w:p>
        </w:tc>
        <w:tc>
          <w:tcPr>
            <w:tcW w:w="3827" w:type="dxa"/>
          </w:tcPr>
          <w:p w:rsidR="000D15A8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i/>
                <w:sz w:val="26"/>
                <w:szCs w:val="26"/>
              </w:rPr>
              <w:t>pályázati azonosító</w:t>
            </w:r>
          </w:p>
        </w:tc>
        <w:tc>
          <w:tcPr>
            <w:tcW w:w="3828" w:type="dxa"/>
          </w:tcPr>
          <w:p w:rsidR="000D15A8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i/>
                <w:sz w:val="26"/>
                <w:szCs w:val="26"/>
              </w:rPr>
              <w:t>megnevezés</w:t>
            </w:r>
          </w:p>
        </w:tc>
        <w:tc>
          <w:tcPr>
            <w:tcW w:w="1984" w:type="dxa"/>
          </w:tcPr>
          <w:p w:rsidR="000D15A8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i/>
                <w:sz w:val="26"/>
                <w:szCs w:val="26"/>
              </w:rPr>
              <w:t>összeg (Ft)</w:t>
            </w:r>
          </w:p>
        </w:tc>
        <w:tc>
          <w:tcPr>
            <w:tcW w:w="1843" w:type="dxa"/>
          </w:tcPr>
          <w:p w:rsidR="000D15A8" w:rsidRPr="005A0D0E" w:rsidRDefault="000D15A8" w:rsidP="000D15A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5A0D0E" w:rsidRDefault="000D15A8" w:rsidP="000D15A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i/>
                <w:sz w:val="26"/>
                <w:szCs w:val="26"/>
              </w:rPr>
              <w:t>Elszámolt összeg (Ft)</w:t>
            </w:r>
          </w:p>
        </w:tc>
        <w:tc>
          <w:tcPr>
            <w:tcW w:w="1843" w:type="dxa"/>
          </w:tcPr>
          <w:p w:rsidR="000D15A8" w:rsidRPr="005A0D0E" w:rsidRDefault="000D15A8" w:rsidP="000D15A8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0D15A8" w:rsidRPr="005A0D0E" w:rsidRDefault="000D15A8" w:rsidP="000D15A8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i/>
                <w:sz w:val="26"/>
                <w:szCs w:val="26"/>
              </w:rPr>
              <w:t>Elszámolási kötelezettség (Ft)</w:t>
            </w:r>
          </w:p>
        </w:tc>
      </w:tr>
      <w:tr w:rsidR="001A69C5" w:rsidRPr="005A0D0E" w:rsidTr="00E00D89">
        <w:tc>
          <w:tcPr>
            <w:tcW w:w="817" w:type="dxa"/>
          </w:tcPr>
          <w:p w:rsidR="001A69C5" w:rsidRPr="00FD3F89" w:rsidRDefault="001A69C5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1A69C5" w:rsidRPr="001A69C5" w:rsidRDefault="001A69C5" w:rsidP="001A69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69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A</w:t>
            </w:r>
          </w:p>
        </w:tc>
        <w:tc>
          <w:tcPr>
            <w:tcW w:w="3828" w:type="dxa"/>
          </w:tcPr>
          <w:p w:rsidR="001A69C5" w:rsidRPr="001A69C5" w:rsidRDefault="001A69C5" w:rsidP="001A69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69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B</w:t>
            </w:r>
          </w:p>
        </w:tc>
        <w:tc>
          <w:tcPr>
            <w:tcW w:w="1984" w:type="dxa"/>
          </w:tcPr>
          <w:p w:rsidR="001A69C5" w:rsidRPr="001A69C5" w:rsidRDefault="001A69C5" w:rsidP="001A69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69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</w:t>
            </w:r>
          </w:p>
        </w:tc>
        <w:tc>
          <w:tcPr>
            <w:tcW w:w="1843" w:type="dxa"/>
          </w:tcPr>
          <w:p w:rsidR="001A69C5" w:rsidRPr="001A69C5" w:rsidRDefault="001A69C5" w:rsidP="001A69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69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D</w:t>
            </w:r>
          </w:p>
        </w:tc>
        <w:tc>
          <w:tcPr>
            <w:tcW w:w="1843" w:type="dxa"/>
          </w:tcPr>
          <w:p w:rsidR="001A69C5" w:rsidRPr="001A69C5" w:rsidRDefault="001A69C5" w:rsidP="001A69C5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1A69C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E</w:t>
            </w:r>
          </w:p>
        </w:tc>
      </w:tr>
      <w:tr w:rsidR="000D15A8" w:rsidRPr="005A0D0E" w:rsidTr="00E00D89">
        <w:tc>
          <w:tcPr>
            <w:tcW w:w="817" w:type="dxa"/>
          </w:tcPr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827" w:type="dxa"/>
          </w:tcPr>
          <w:p w:rsidR="000D15A8" w:rsidRPr="00FD3F89" w:rsidRDefault="00B34AD1" w:rsidP="00FD3F89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MFP-B7A/2019</w:t>
            </w:r>
          </w:p>
        </w:tc>
        <w:tc>
          <w:tcPr>
            <w:tcW w:w="3828" w:type="dxa"/>
          </w:tcPr>
          <w:p w:rsidR="000D15A8" w:rsidRPr="00FD3F89" w:rsidRDefault="00B34AD1" w:rsidP="00FD3F89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Kistelepülések járda építésének, felújításának anyagköltsége</w:t>
            </w:r>
            <w:r w:rsidR="000D15A8" w:rsidRPr="00FD3F8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984" w:type="dxa"/>
          </w:tcPr>
          <w:p w:rsidR="000D15A8" w:rsidRPr="00FD3F89" w:rsidRDefault="00B34AD1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4.999.024</w:t>
            </w:r>
          </w:p>
        </w:tc>
        <w:tc>
          <w:tcPr>
            <w:tcW w:w="1843" w:type="dxa"/>
          </w:tcPr>
          <w:p w:rsidR="000D15A8" w:rsidRPr="005A0D0E" w:rsidRDefault="005A0D0E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5A0D0E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0D15A8" w:rsidRPr="005A0D0E" w:rsidRDefault="00B34AD1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4.999.024</w:t>
            </w:r>
          </w:p>
        </w:tc>
      </w:tr>
      <w:tr w:rsidR="000D15A8" w:rsidRPr="005A0D0E" w:rsidTr="00E00D89">
        <w:tc>
          <w:tcPr>
            <w:tcW w:w="817" w:type="dxa"/>
          </w:tcPr>
          <w:p w:rsidR="000D15A8" w:rsidRPr="00FD3F89" w:rsidRDefault="000D15A8" w:rsidP="00FD3F89">
            <w:pPr>
              <w:spacing w:line="48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</w:tcPr>
          <w:p w:rsidR="000D15A8" w:rsidRPr="00FD3F89" w:rsidRDefault="000D15A8" w:rsidP="00FD3F89">
            <w:pPr>
              <w:spacing w:line="48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</w:tcPr>
          <w:p w:rsidR="000D15A8" w:rsidRPr="00FD3F89" w:rsidRDefault="000D15A8" w:rsidP="00FD3F89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D3F89">
              <w:rPr>
                <w:rFonts w:ascii="Times New Roman" w:hAnsi="Times New Roman" w:cs="Times New Roman"/>
                <w:b/>
                <w:sz w:val="26"/>
                <w:szCs w:val="26"/>
              </w:rPr>
              <w:t>ÖSSZESEN</w:t>
            </w:r>
          </w:p>
        </w:tc>
        <w:tc>
          <w:tcPr>
            <w:tcW w:w="1984" w:type="dxa"/>
          </w:tcPr>
          <w:p w:rsidR="000D15A8" w:rsidRPr="00FD3F89" w:rsidRDefault="00B34AD1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4.999.024</w:t>
            </w:r>
          </w:p>
        </w:tc>
        <w:tc>
          <w:tcPr>
            <w:tcW w:w="1843" w:type="dxa"/>
          </w:tcPr>
          <w:p w:rsidR="000D15A8" w:rsidRPr="005A0D0E" w:rsidRDefault="00B34AD1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</w:p>
        </w:tc>
        <w:tc>
          <w:tcPr>
            <w:tcW w:w="1843" w:type="dxa"/>
          </w:tcPr>
          <w:p w:rsidR="000D15A8" w:rsidRPr="005A0D0E" w:rsidRDefault="00B34AD1" w:rsidP="00FD3F89">
            <w:pPr>
              <w:spacing w:line="480" w:lineRule="auto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4.999.024</w:t>
            </w:r>
          </w:p>
        </w:tc>
      </w:tr>
    </w:tbl>
    <w:p w:rsidR="00FD3F89" w:rsidRDefault="00FD3F89" w:rsidP="00FD3F89">
      <w:pPr>
        <w:jc w:val="both"/>
        <w:rPr>
          <w:rFonts w:ascii="Times New Roman" w:hAnsi="Times New Roman" w:cs="Times New Roman"/>
          <w:sz w:val="26"/>
          <w:szCs w:val="26"/>
        </w:rPr>
      </w:pPr>
    </w:p>
    <w:sectPr w:rsidR="00FD3F89" w:rsidSect="00FD3F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89"/>
    <w:rsid w:val="00016D9A"/>
    <w:rsid w:val="0004789C"/>
    <w:rsid w:val="00073219"/>
    <w:rsid w:val="00086925"/>
    <w:rsid w:val="000C6A94"/>
    <w:rsid w:val="000D0ADB"/>
    <w:rsid w:val="000D15A8"/>
    <w:rsid w:val="00131AB6"/>
    <w:rsid w:val="00141453"/>
    <w:rsid w:val="001514A0"/>
    <w:rsid w:val="00191680"/>
    <w:rsid w:val="001A1878"/>
    <w:rsid w:val="001A69C5"/>
    <w:rsid w:val="001D0AFF"/>
    <w:rsid w:val="001E3179"/>
    <w:rsid w:val="00210D23"/>
    <w:rsid w:val="00240878"/>
    <w:rsid w:val="0027398B"/>
    <w:rsid w:val="002815B2"/>
    <w:rsid w:val="002867F4"/>
    <w:rsid w:val="002B208E"/>
    <w:rsid w:val="002C13C2"/>
    <w:rsid w:val="002C2BBE"/>
    <w:rsid w:val="00313F40"/>
    <w:rsid w:val="003359EF"/>
    <w:rsid w:val="003432AA"/>
    <w:rsid w:val="00380AB5"/>
    <w:rsid w:val="0038195B"/>
    <w:rsid w:val="003C73AF"/>
    <w:rsid w:val="003F1CFB"/>
    <w:rsid w:val="00402869"/>
    <w:rsid w:val="004935B4"/>
    <w:rsid w:val="00493828"/>
    <w:rsid w:val="004A7A54"/>
    <w:rsid w:val="004B2112"/>
    <w:rsid w:val="004B6C52"/>
    <w:rsid w:val="004E3D86"/>
    <w:rsid w:val="00551CFA"/>
    <w:rsid w:val="00561D08"/>
    <w:rsid w:val="005640DD"/>
    <w:rsid w:val="005666FB"/>
    <w:rsid w:val="00572A10"/>
    <w:rsid w:val="005A0D0E"/>
    <w:rsid w:val="005B645F"/>
    <w:rsid w:val="005C0638"/>
    <w:rsid w:val="005C3451"/>
    <w:rsid w:val="006033B5"/>
    <w:rsid w:val="006B2143"/>
    <w:rsid w:val="006C3696"/>
    <w:rsid w:val="006D7A06"/>
    <w:rsid w:val="006F15D9"/>
    <w:rsid w:val="006F4FF7"/>
    <w:rsid w:val="00715326"/>
    <w:rsid w:val="0072681A"/>
    <w:rsid w:val="00734086"/>
    <w:rsid w:val="00744195"/>
    <w:rsid w:val="007467A3"/>
    <w:rsid w:val="007541DC"/>
    <w:rsid w:val="007C5A03"/>
    <w:rsid w:val="008269F2"/>
    <w:rsid w:val="0087538D"/>
    <w:rsid w:val="0088251F"/>
    <w:rsid w:val="008A2EAD"/>
    <w:rsid w:val="008C7840"/>
    <w:rsid w:val="00904A7F"/>
    <w:rsid w:val="00951A86"/>
    <w:rsid w:val="00960D38"/>
    <w:rsid w:val="009A1B1D"/>
    <w:rsid w:val="009B2A92"/>
    <w:rsid w:val="009C51F4"/>
    <w:rsid w:val="009C7CB6"/>
    <w:rsid w:val="009F2BB7"/>
    <w:rsid w:val="00A0471D"/>
    <w:rsid w:val="00A23821"/>
    <w:rsid w:val="00A30328"/>
    <w:rsid w:val="00A33403"/>
    <w:rsid w:val="00A44F8D"/>
    <w:rsid w:val="00A647D1"/>
    <w:rsid w:val="00A64F4D"/>
    <w:rsid w:val="00A771FA"/>
    <w:rsid w:val="00A857CB"/>
    <w:rsid w:val="00AB2AC8"/>
    <w:rsid w:val="00AD24A3"/>
    <w:rsid w:val="00AE4BA2"/>
    <w:rsid w:val="00B22FA5"/>
    <w:rsid w:val="00B34AD1"/>
    <w:rsid w:val="00B41939"/>
    <w:rsid w:val="00B83F79"/>
    <w:rsid w:val="00BF47F7"/>
    <w:rsid w:val="00C00532"/>
    <w:rsid w:val="00C206A3"/>
    <w:rsid w:val="00C342C2"/>
    <w:rsid w:val="00C52D9C"/>
    <w:rsid w:val="00C71462"/>
    <w:rsid w:val="00CB062E"/>
    <w:rsid w:val="00CC7B4B"/>
    <w:rsid w:val="00D5471F"/>
    <w:rsid w:val="00D63ACF"/>
    <w:rsid w:val="00D6669E"/>
    <w:rsid w:val="00DB415A"/>
    <w:rsid w:val="00DC0D31"/>
    <w:rsid w:val="00DE76C3"/>
    <w:rsid w:val="00E57ABD"/>
    <w:rsid w:val="00E831B0"/>
    <w:rsid w:val="00EA1E8F"/>
    <w:rsid w:val="00EA2265"/>
    <w:rsid w:val="00EB26DA"/>
    <w:rsid w:val="00EE207F"/>
    <w:rsid w:val="00F01217"/>
    <w:rsid w:val="00F01630"/>
    <w:rsid w:val="00F13EFC"/>
    <w:rsid w:val="00F207E3"/>
    <w:rsid w:val="00F4218E"/>
    <w:rsid w:val="00F7531B"/>
    <w:rsid w:val="00F805E4"/>
    <w:rsid w:val="00F87C7E"/>
    <w:rsid w:val="00F94703"/>
    <w:rsid w:val="00FD3F89"/>
    <w:rsid w:val="00FD5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E7883"/>
  <w15:docId w15:val="{50A43134-FCDC-42B0-93A3-2540F6B71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59"/>
    <w:rsid w:val="00FD3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Tavasziné Ica</dc:creator>
  <cp:lastModifiedBy>Vostro2020-1 PHB</cp:lastModifiedBy>
  <cp:revision>6</cp:revision>
  <dcterms:created xsi:type="dcterms:W3CDTF">2020-04-30T11:12:00Z</dcterms:created>
  <dcterms:modified xsi:type="dcterms:W3CDTF">2020-06-26T07:14:00Z</dcterms:modified>
</cp:coreProperties>
</file>