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5"/>
        <w:gridCol w:w="185"/>
        <w:gridCol w:w="346"/>
        <w:gridCol w:w="871"/>
        <w:gridCol w:w="1912"/>
        <w:gridCol w:w="236"/>
        <w:gridCol w:w="889"/>
        <w:gridCol w:w="308"/>
        <w:gridCol w:w="563"/>
        <w:gridCol w:w="954"/>
        <w:gridCol w:w="220"/>
        <w:gridCol w:w="1008"/>
        <w:gridCol w:w="248"/>
        <w:gridCol w:w="857"/>
        <w:gridCol w:w="413"/>
        <w:gridCol w:w="570"/>
        <w:gridCol w:w="1008"/>
        <w:gridCol w:w="42"/>
        <w:gridCol w:w="1174"/>
        <w:gridCol w:w="415"/>
        <w:gridCol w:w="692"/>
        <w:gridCol w:w="667"/>
        <w:gridCol w:w="144"/>
        <w:gridCol w:w="990"/>
        <w:gridCol w:w="336"/>
        <w:gridCol w:w="1182"/>
        <w:gridCol w:w="851"/>
      </w:tblGrid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31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6/3. számú melléklet 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31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1/2017. (II.16.)  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 8. §</w:t>
            </w:r>
            <w:proofErr w:type="spellStart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39481B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405"/>
        </w:trPr>
        <w:tc>
          <w:tcPr>
            <w:tcW w:w="147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Önkormányzat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7</w:t>
            </w:r>
            <w:r w:rsidRPr="0039481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évi költségvetései bevételi összesítője/EFT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.ktgv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Hitel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felvét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Köztemető fenntartás,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működt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105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.vagy.gazd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álkodás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7357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7357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.elszám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. a kp-i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ktgvet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871276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7127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113349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871276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87127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113349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Támogat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.célú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103640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103640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Hosszabb időtartamú közfoglalkoztatás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662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052080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Szennyvízcsat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.építése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,fenntart.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2772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2772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Család és nővédelmi gond.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4799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4799</w:t>
            </w:r>
          </w:p>
        </w:tc>
      </w:tr>
      <w:tr w:rsidR="00EC4253" w:rsidRPr="006F60EA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Iskola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egészség</w:t>
            </w: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ügy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 ellátás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134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Közművelődés-hagy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.köz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.kult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1760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403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szoc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pénbeli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ellátás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200</w:t>
            </w:r>
          </w:p>
        </w:tc>
      </w:tr>
      <w:tr w:rsidR="00EC4253" w:rsidRPr="006F60EA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900020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Önkorm</w:t>
            </w:r>
            <w:proofErr w:type="gramStart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.funkcióra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 nem sorolható bevételei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6F60EA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6F60E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61250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C126FF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C126F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103640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296431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103640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296431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118944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61250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12397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103640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296231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016E3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016E3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200</w:t>
            </w:r>
          </w:p>
        </w:tc>
      </w:tr>
      <w:tr w:rsidR="00EC4253" w:rsidRPr="0039481B" w:rsidTr="006C32C4">
        <w:trPr>
          <w:gridBefore w:val="1"/>
          <w:gridAfter w:val="3"/>
          <w:wBefore w:w="836" w:type="dxa"/>
          <w:wAfter w:w="2369" w:type="dxa"/>
          <w:trHeight w:val="255"/>
        </w:trPr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39481B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948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53" w:rsidRPr="00405C5C" w:rsidRDefault="00EC4253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EC4253" w:rsidRPr="00637033" w:rsidTr="006C32C4">
        <w:trPr>
          <w:gridAfter w:val="1"/>
          <w:wAfter w:w="851" w:type="dxa"/>
          <w:trHeight w:val="255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EC4253" w:rsidRPr="00637033" w:rsidTr="006C32C4">
        <w:trPr>
          <w:gridBefore w:val="2"/>
          <w:wBefore w:w="851" w:type="dxa"/>
          <w:trHeight w:val="375"/>
        </w:trPr>
        <w:tc>
          <w:tcPr>
            <w:tcW w:w="170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808"/>
              <w:gridCol w:w="3440"/>
              <w:gridCol w:w="1110"/>
              <w:gridCol w:w="1236"/>
              <w:gridCol w:w="763"/>
              <w:gridCol w:w="1060"/>
              <w:gridCol w:w="1313"/>
              <w:gridCol w:w="1186"/>
              <w:gridCol w:w="1249"/>
              <w:gridCol w:w="1010"/>
              <w:gridCol w:w="1098"/>
            </w:tblGrid>
            <w:tr w:rsidR="00EC4253" w:rsidRPr="006F4403" w:rsidTr="006C32C4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14273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Önkormányzat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7</w:t>
                  </w: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 xml:space="preserve">. Évi költségvetés kiadási 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hu-HU"/>
                    </w:rPr>
                    <w:t>összesítője                           EFT</w:t>
                  </w:r>
                  <w:proofErr w:type="gramEnd"/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Cím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Kormányzati funkció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Személyi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munkaadói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Dologi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Ellátottak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Egyéb műk.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Beruházás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 xml:space="preserve">Egyéb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felh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Finansz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Összesen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száma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megnevezése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juttatások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járulék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pbeli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jutt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felújítás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eir</w:t>
                  </w:r>
                  <w:proofErr w:type="spellEnd"/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Rovat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K6,7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K9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011130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. és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hiv.jogalk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.ált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.ig.tev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6417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1412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3469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3300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14598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Köztemető fenntartás és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működt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105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.vagy.gazd.feladatok</w:t>
                  </w:r>
                  <w:proofErr w:type="spellEnd"/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22136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19252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1270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42658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013370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Informatikai fejlesztések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1016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1016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013390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Egyéb kiegészítő szolgáltatások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8336C8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AC27E4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AC27E4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4482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1D467E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1D467E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1217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5699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018010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.elszámolásai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kp-i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szervvell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3896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3896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018030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Támog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.célú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finansz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110736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110736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032020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Tűz és katasztrófa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védemi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tev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700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1328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041233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Hosszabb időtartamú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közfoglalk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702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77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779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045120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Utak, autópálya építése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12700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12700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045160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Közutak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,hidak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,alagutak üzemeltetése,fenntartása,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6350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6350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051030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Nem veszélyes (települési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)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hull.begy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űjtése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127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052080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Szennyvízcsat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.építése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 fenntart.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8336C8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8336C8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5B0675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5B0675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7284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5B0675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5B0675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17795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5B0675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5B0675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31079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063080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Vízellátással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kapcs.közmű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építése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,fenntartása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254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254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064010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Közvilágítás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7108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7108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066010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Zöldterület-kezelés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2442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683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2785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6110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066020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Községgazdálkodás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595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2656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072111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Házi orvosi alapellátás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072112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Házi orvosi ügyelet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270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270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072311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Fogorvosi alapellátás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130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Család és nővédelem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3758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822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217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5907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074032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Iskola egészségügy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081030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Sportlétesítmény működtetése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1845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7C7D2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7C7D2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420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7C7D2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7C7D2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669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B473FA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8336C8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2934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082044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Könyvtári szolgáltatás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7C7D2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7C7D2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91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7C7D2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7C7D2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7C7D2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7C7D2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7C7D2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257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648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082092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Közművelődés-hagy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.kult.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ért.gond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5998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1375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4876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18249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084020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Nemzetiségi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közfelad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.ellát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.támogat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1112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1312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084031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Civil szervezetek támogatása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D0A4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4D0A4B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D0A4B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8336C8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1850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1950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096015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Gyermekétkeztetés közintézményben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5959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1320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1678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381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9338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104037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Intézményen kívüli étkeztetés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310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104051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G</w:t>
                  </w: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yermekvéd</w:t>
                  </w:r>
                  <w:proofErr w:type="gram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.pb</w:t>
                  </w:r>
                  <w:proofErr w:type="spellEnd"/>
                  <w:proofErr w:type="gramEnd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,</w:t>
                  </w:r>
                  <w:proofErr w:type="spellStart"/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termb.ellátás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650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650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107060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Egyéb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.rend.meg</w:t>
                  </w:r>
                  <w:proofErr w:type="gram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áll.szoc.jutt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4798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6798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28621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6795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58160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6665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32422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43136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114632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296431</w:t>
                  </w:r>
                </w:p>
              </w:tc>
            </w:tr>
            <w:tr w:rsidR="00EC4253" w:rsidRPr="002B4E57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intézményfinanszírozás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2B4E57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2B4E57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u-HU"/>
                    </w:rPr>
                    <w:t>-110736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-110736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Mindösszesen: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28621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6795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58160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6665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32422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43136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2B4E57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</w:pPr>
                  <w:r w:rsidRPr="002B4E5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hu-HU"/>
                    </w:rPr>
                    <w:t>3896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185695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ebből: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működés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28621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6795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58160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6665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32422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136559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felhalmozás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43136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49136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kötelező feladat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28621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6795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58160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6465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31205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43136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6000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3896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184278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Önként vállalt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1217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  <w:r w:rsidRPr="00405C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  <w:t>1417</w:t>
                  </w:r>
                </w:p>
              </w:tc>
            </w:tr>
            <w:tr w:rsidR="00EC4253" w:rsidRPr="006F4403" w:rsidTr="006C32C4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államigazgatási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6F4403" w:rsidRDefault="00EC4253" w:rsidP="006C32C4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</w:pPr>
                  <w:r w:rsidRPr="006F44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4253" w:rsidRPr="00405C5C" w:rsidRDefault="00EC4253" w:rsidP="006C32C4">
                  <w:pPr>
                    <w:widowControl/>
                    <w:suppressAutoHyphens w:val="0"/>
                    <w:jc w:val="right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EC4253" w:rsidRPr="00637033" w:rsidRDefault="00EC4253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63703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</w:t>
            </w:r>
          </w:p>
        </w:tc>
      </w:tr>
    </w:tbl>
    <w:p w:rsidR="00EC4253" w:rsidRDefault="00EC4253" w:rsidP="00EC4253">
      <w:pPr>
        <w:jc w:val="center"/>
        <w:rPr>
          <w:rFonts w:cs="Tahoma"/>
          <w:b/>
          <w:sz w:val="28"/>
          <w:szCs w:val="28"/>
          <w:lang/>
        </w:rPr>
      </w:pPr>
    </w:p>
    <w:p w:rsidR="00EC4253" w:rsidRDefault="00EC4253" w:rsidP="00EC4253">
      <w:pPr>
        <w:jc w:val="center"/>
        <w:rPr>
          <w:rFonts w:cs="Tahoma"/>
          <w:b/>
          <w:sz w:val="28"/>
          <w:szCs w:val="28"/>
          <w:lang/>
        </w:rPr>
      </w:pPr>
    </w:p>
    <w:p w:rsidR="00EC4253" w:rsidRDefault="00EC4253" w:rsidP="00EC4253">
      <w:pPr>
        <w:jc w:val="center"/>
        <w:rPr>
          <w:rFonts w:cs="Tahoma"/>
          <w:b/>
          <w:sz w:val="28"/>
          <w:szCs w:val="28"/>
          <w:lang/>
        </w:rPr>
      </w:pPr>
    </w:p>
    <w:p w:rsidR="00EC4253" w:rsidRDefault="00EC4253" w:rsidP="00EC4253">
      <w:pPr>
        <w:jc w:val="center"/>
        <w:rPr>
          <w:rFonts w:cs="Tahoma"/>
          <w:b/>
          <w:sz w:val="28"/>
          <w:szCs w:val="28"/>
          <w:lang/>
        </w:rPr>
      </w:pPr>
    </w:p>
    <w:p w:rsidR="00EC4253" w:rsidRDefault="00EC4253" w:rsidP="00EC4253">
      <w:pPr>
        <w:jc w:val="center"/>
        <w:rPr>
          <w:rFonts w:cs="Tahoma"/>
          <w:b/>
          <w:sz w:val="28"/>
          <w:szCs w:val="28"/>
          <w:lang/>
        </w:rPr>
      </w:pPr>
    </w:p>
    <w:p w:rsidR="00EC4253" w:rsidRDefault="00EC4253" w:rsidP="00EC4253">
      <w:pPr>
        <w:jc w:val="center"/>
        <w:rPr>
          <w:rFonts w:cs="Tahoma"/>
          <w:b/>
          <w:sz w:val="28"/>
          <w:szCs w:val="28"/>
          <w:lang/>
        </w:rPr>
      </w:pPr>
    </w:p>
    <w:p w:rsidR="00F7272E" w:rsidRDefault="00F7272E">
      <w:bookmarkStart w:id="0" w:name="_GoBack"/>
      <w:bookmarkEnd w:id="0"/>
    </w:p>
    <w:sectPr w:rsidR="00F7272E" w:rsidSect="00EC4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53"/>
    <w:rsid w:val="00EC4253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25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25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2017-02-23T13:08:00Z</dcterms:created>
  <dcterms:modified xsi:type="dcterms:W3CDTF">2017-02-23T13:08:00Z</dcterms:modified>
</cp:coreProperties>
</file>