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544" w:rsidRPr="00007025" w:rsidRDefault="007A3544" w:rsidP="007A3544">
      <w:pPr>
        <w:autoSpaceDE w:val="0"/>
        <w:autoSpaceDN w:val="0"/>
        <w:adjustRightInd w:val="0"/>
        <w:jc w:val="right"/>
        <w:rPr>
          <w:sz w:val="24"/>
          <w:szCs w:val="24"/>
          <w:lang w:eastAsia="hu-HU"/>
        </w:rPr>
      </w:pPr>
      <w:r w:rsidRPr="00007025">
        <w:rPr>
          <w:sz w:val="24"/>
          <w:szCs w:val="24"/>
          <w:lang w:eastAsia="hu-HU"/>
        </w:rPr>
        <w:t>1. melléklet</w:t>
      </w:r>
    </w:p>
    <w:p w:rsidR="007A3544" w:rsidRPr="00007025" w:rsidRDefault="00426BF7" w:rsidP="007A3544">
      <w:pPr>
        <w:jc w:val="right"/>
        <w:rPr>
          <w:sz w:val="24"/>
          <w:szCs w:val="24"/>
          <w:lang w:eastAsia="hu-HU"/>
        </w:rPr>
      </w:pPr>
      <w:proofErr w:type="gramStart"/>
      <w:r>
        <w:rPr>
          <w:sz w:val="24"/>
          <w:szCs w:val="24"/>
          <w:lang w:eastAsia="hu-HU"/>
        </w:rPr>
        <w:t>a</w:t>
      </w:r>
      <w:proofErr w:type="gramEnd"/>
      <w:r>
        <w:rPr>
          <w:sz w:val="24"/>
          <w:szCs w:val="24"/>
          <w:lang w:eastAsia="hu-HU"/>
        </w:rPr>
        <w:t xml:space="preserve"> 32</w:t>
      </w:r>
      <w:r w:rsidR="007A3544" w:rsidRPr="00007025">
        <w:rPr>
          <w:sz w:val="24"/>
          <w:szCs w:val="24"/>
          <w:lang w:eastAsia="hu-HU"/>
        </w:rPr>
        <w:t>/2018. (</w:t>
      </w:r>
      <w:r>
        <w:rPr>
          <w:sz w:val="24"/>
          <w:szCs w:val="24"/>
          <w:lang w:eastAsia="hu-HU"/>
        </w:rPr>
        <w:t>XII</w:t>
      </w:r>
      <w:r w:rsidR="007A3544" w:rsidRPr="00007025">
        <w:rPr>
          <w:sz w:val="24"/>
          <w:szCs w:val="24"/>
          <w:lang w:eastAsia="hu-HU"/>
        </w:rPr>
        <w:t>.</w:t>
      </w:r>
      <w:r>
        <w:rPr>
          <w:sz w:val="24"/>
          <w:szCs w:val="24"/>
          <w:lang w:eastAsia="hu-HU"/>
        </w:rPr>
        <w:t xml:space="preserve"> 20.</w:t>
      </w:r>
      <w:r w:rsidR="007A3544" w:rsidRPr="00007025">
        <w:rPr>
          <w:sz w:val="24"/>
          <w:szCs w:val="24"/>
          <w:lang w:eastAsia="hu-HU"/>
        </w:rPr>
        <w:t>) önkormányzati rendelethez</w:t>
      </w:r>
    </w:p>
    <w:p w:rsidR="007A3544" w:rsidRPr="00007025" w:rsidRDefault="007A3544" w:rsidP="007A3544">
      <w:pPr>
        <w:jc w:val="right"/>
        <w:rPr>
          <w:sz w:val="24"/>
          <w:szCs w:val="24"/>
          <w:lang w:eastAsia="hu-HU"/>
        </w:rPr>
      </w:pPr>
    </w:p>
    <w:p w:rsidR="007A3544" w:rsidRPr="00007025" w:rsidRDefault="007A3544" w:rsidP="007A3544">
      <w:pPr>
        <w:autoSpaceDE w:val="0"/>
        <w:autoSpaceDN w:val="0"/>
        <w:adjustRightInd w:val="0"/>
        <w:jc w:val="right"/>
        <w:rPr>
          <w:sz w:val="24"/>
          <w:szCs w:val="24"/>
          <w:lang w:eastAsia="hu-HU"/>
        </w:rPr>
      </w:pPr>
      <w:r w:rsidRPr="00007025">
        <w:rPr>
          <w:sz w:val="24"/>
          <w:szCs w:val="24"/>
          <w:lang w:eastAsia="hu-HU"/>
        </w:rPr>
        <w:t>1. melléklet</w:t>
      </w:r>
    </w:p>
    <w:p w:rsidR="007A3544" w:rsidRPr="00007025" w:rsidRDefault="007A3544" w:rsidP="007A3544">
      <w:pPr>
        <w:jc w:val="right"/>
        <w:rPr>
          <w:sz w:val="24"/>
          <w:szCs w:val="24"/>
          <w:lang w:eastAsia="hu-HU"/>
        </w:rPr>
      </w:pPr>
      <w:proofErr w:type="gramStart"/>
      <w:r w:rsidRPr="00007025">
        <w:rPr>
          <w:sz w:val="24"/>
          <w:szCs w:val="24"/>
          <w:lang w:eastAsia="hu-HU"/>
        </w:rPr>
        <w:t>a</w:t>
      </w:r>
      <w:proofErr w:type="gramEnd"/>
      <w:r w:rsidRPr="00007025">
        <w:rPr>
          <w:sz w:val="24"/>
          <w:szCs w:val="24"/>
          <w:lang w:eastAsia="hu-HU"/>
        </w:rPr>
        <w:t xml:space="preserve"> 30/2016. (XII. 21.) önkormányzati rendelethez</w:t>
      </w:r>
    </w:p>
    <w:p w:rsidR="007A3544" w:rsidRPr="00007025" w:rsidRDefault="007A3544" w:rsidP="007A3544">
      <w:pPr>
        <w:autoSpaceDE w:val="0"/>
        <w:autoSpaceDN w:val="0"/>
        <w:adjustRightInd w:val="0"/>
        <w:jc w:val="center"/>
        <w:rPr>
          <w:sz w:val="24"/>
          <w:szCs w:val="24"/>
          <w:lang w:eastAsia="ar-SA"/>
        </w:rPr>
      </w:pPr>
      <w:r w:rsidRPr="00007025">
        <w:rPr>
          <w:sz w:val="24"/>
          <w:szCs w:val="24"/>
          <w:lang w:eastAsia="hu-HU"/>
        </w:rPr>
        <w:br/>
      </w:r>
    </w:p>
    <w:p w:rsidR="007A3544" w:rsidRPr="00007025" w:rsidRDefault="007A3544" w:rsidP="007A3544">
      <w:pPr>
        <w:autoSpaceDE w:val="0"/>
        <w:autoSpaceDN w:val="0"/>
        <w:adjustRightInd w:val="0"/>
        <w:jc w:val="center"/>
        <w:rPr>
          <w:b/>
          <w:sz w:val="24"/>
          <w:szCs w:val="24"/>
          <w:lang w:eastAsia="ar-SA"/>
        </w:rPr>
      </w:pPr>
      <w:r w:rsidRPr="00007025">
        <w:rPr>
          <w:b/>
          <w:sz w:val="24"/>
          <w:szCs w:val="24"/>
          <w:lang w:eastAsia="ar-SA"/>
        </w:rPr>
        <w:t>A rendelet 12. § (1) bekezdése, 13. §</w:t>
      </w:r>
      <w:proofErr w:type="spellStart"/>
      <w:r w:rsidRPr="00007025">
        <w:rPr>
          <w:b/>
          <w:sz w:val="24"/>
          <w:szCs w:val="24"/>
          <w:lang w:eastAsia="ar-SA"/>
        </w:rPr>
        <w:t>-</w:t>
      </w:r>
      <w:proofErr w:type="gramStart"/>
      <w:r w:rsidRPr="00007025">
        <w:rPr>
          <w:b/>
          <w:sz w:val="24"/>
          <w:szCs w:val="24"/>
          <w:lang w:eastAsia="ar-SA"/>
        </w:rPr>
        <w:t>a</w:t>
      </w:r>
      <w:proofErr w:type="spellEnd"/>
      <w:proofErr w:type="gramEnd"/>
      <w:r w:rsidRPr="00007025">
        <w:rPr>
          <w:b/>
          <w:sz w:val="24"/>
          <w:szCs w:val="24"/>
          <w:lang w:eastAsia="ar-SA"/>
        </w:rPr>
        <w:t xml:space="preserve"> és 14. §</w:t>
      </w:r>
      <w:proofErr w:type="spellStart"/>
      <w:r w:rsidRPr="00007025">
        <w:rPr>
          <w:b/>
          <w:sz w:val="24"/>
          <w:szCs w:val="24"/>
          <w:lang w:eastAsia="ar-SA"/>
        </w:rPr>
        <w:t>-a</w:t>
      </w:r>
      <w:proofErr w:type="spellEnd"/>
      <w:r w:rsidRPr="00007025">
        <w:rPr>
          <w:b/>
          <w:sz w:val="24"/>
          <w:szCs w:val="24"/>
          <w:lang w:eastAsia="ar-SA"/>
        </w:rPr>
        <w:t xml:space="preserve"> szerinti közszolgáltatási terület</w:t>
      </w:r>
    </w:p>
    <w:p w:rsidR="007A3544" w:rsidRPr="00007025" w:rsidRDefault="007A3544" w:rsidP="007A3544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hu-HU"/>
        </w:rPr>
      </w:pPr>
    </w:p>
    <w:p w:rsidR="007A3544" w:rsidRPr="00007025" w:rsidRDefault="007A3544" w:rsidP="007A3544">
      <w:pPr>
        <w:autoSpaceDE w:val="0"/>
        <w:autoSpaceDN w:val="0"/>
        <w:adjustRightInd w:val="0"/>
        <w:jc w:val="center"/>
        <w:rPr>
          <w:sz w:val="24"/>
          <w:szCs w:val="24"/>
          <w:lang w:eastAsia="hu-H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0"/>
        <w:gridCol w:w="2620"/>
      </w:tblGrid>
      <w:tr w:rsidR="007A3544" w:rsidRPr="00007025" w:rsidTr="00F9040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hu-HU"/>
              </w:rPr>
            </w:pPr>
            <w:r w:rsidRPr="00007025">
              <w:rPr>
                <w:b/>
                <w:sz w:val="24"/>
                <w:szCs w:val="24"/>
                <w:lang w:eastAsia="hu-HU"/>
              </w:rPr>
              <w:t>A</w:t>
            </w:r>
          </w:p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hu-HU"/>
              </w:rPr>
            </w:pPr>
            <w:r w:rsidRPr="00007025">
              <w:rPr>
                <w:b/>
                <w:sz w:val="24"/>
                <w:szCs w:val="24"/>
                <w:lang w:eastAsia="hu-HU"/>
              </w:rPr>
              <w:t>Irányítószám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hu-HU"/>
              </w:rPr>
            </w:pPr>
            <w:r w:rsidRPr="00007025">
              <w:rPr>
                <w:b/>
                <w:sz w:val="24"/>
                <w:szCs w:val="24"/>
                <w:lang w:eastAsia="hu-HU"/>
              </w:rPr>
              <w:t>B</w:t>
            </w:r>
          </w:p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hu-HU"/>
              </w:rPr>
            </w:pPr>
            <w:r w:rsidRPr="00007025">
              <w:rPr>
                <w:b/>
                <w:sz w:val="24"/>
                <w:szCs w:val="24"/>
                <w:lang w:eastAsia="hu-HU"/>
              </w:rPr>
              <w:t>Közterület megnevezése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Áfonya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Akácos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Alpesi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Andrásvári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Aranyos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Árnyas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gramStart"/>
            <w:r w:rsidRPr="00007025">
              <w:rPr>
                <w:sz w:val="24"/>
                <w:szCs w:val="24"/>
                <w:lang w:eastAsia="hu-HU"/>
              </w:rPr>
              <w:t>Árvalányhaj út</w:t>
            </w:r>
            <w:proofErr w:type="gramEnd"/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Barackos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Bárányréti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gramStart"/>
            <w:r w:rsidRPr="00007025">
              <w:rPr>
                <w:sz w:val="24"/>
                <w:szCs w:val="24"/>
                <w:lang w:eastAsia="hu-HU"/>
              </w:rPr>
              <w:t>Bogáncs út</w:t>
            </w:r>
            <w:proofErr w:type="gramEnd"/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Boróka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gramStart"/>
            <w:r w:rsidRPr="00007025">
              <w:rPr>
                <w:sz w:val="24"/>
                <w:szCs w:val="24"/>
                <w:lang w:eastAsia="hu-HU"/>
              </w:rPr>
              <w:t>Búzavirág út</w:t>
            </w:r>
            <w:proofErr w:type="gramEnd"/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Déryné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Diák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Dunasor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Egressy Béni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Egysori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Erdősor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Ezerjó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Fecske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Felüljáró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Fenyő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Fenyves sor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Galagonya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Gólyarét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Határőr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Hérics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Homoksori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Honfoglalás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Huszka Jenő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Ipari park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gramStart"/>
            <w:r w:rsidRPr="00007025">
              <w:rPr>
                <w:sz w:val="24"/>
                <w:szCs w:val="24"/>
                <w:lang w:eastAsia="hu-HU"/>
              </w:rPr>
              <w:t>Jogar út</w:t>
            </w:r>
            <w:proofErr w:type="gramEnd"/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Kálmán Imre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gramStart"/>
            <w:r w:rsidRPr="00007025">
              <w:rPr>
                <w:sz w:val="24"/>
                <w:szCs w:val="24"/>
                <w:lang w:eastAsia="hu-HU"/>
              </w:rPr>
              <w:t>Kard út</w:t>
            </w:r>
            <w:proofErr w:type="gramEnd"/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Kenderes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Kertaljai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Kicsi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Kishegyi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Kisvasúti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Korona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gramStart"/>
            <w:r w:rsidRPr="00007025">
              <w:rPr>
                <w:sz w:val="24"/>
                <w:szCs w:val="24"/>
                <w:lang w:eastAsia="hu-HU"/>
              </w:rPr>
              <w:t>Kör tér</w:t>
            </w:r>
            <w:proofErr w:type="gramEnd"/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Külső vasút sor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Lehár Ferenc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Lőtér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Mogyorós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Moha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Molnár köz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gramStart"/>
            <w:r w:rsidRPr="00007025">
              <w:rPr>
                <w:sz w:val="24"/>
                <w:szCs w:val="24"/>
                <w:lang w:eastAsia="hu-HU"/>
              </w:rPr>
              <w:t>Molnár út</w:t>
            </w:r>
            <w:proofErr w:type="gramEnd"/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Mozdony köz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Nagy-hegy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Napos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Napsugár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Nyírfa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Ősi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Páfrány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Palást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Páskom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gramStart"/>
            <w:r w:rsidRPr="00007025">
              <w:rPr>
                <w:sz w:val="24"/>
                <w:szCs w:val="24"/>
                <w:lang w:eastAsia="hu-HU"/>
              </w:rPr>
              <w:t>Pázsit út</w:t>
            </w:r>
            <w:proofErr w:type="gramEnd"/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Pengős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Pince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Pipacs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Pósa Lajos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Regős u.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Rigó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Sikolya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gramStart"/>
            <w:r w:rsidRPr="00007025">
              <w:rPr>
                <w:sz w:val="24"/>
                <w:szCs w:val="24"/>
                <w:lang w:eastAsia="hu-HU"/>
              </w:rPr>
              <w:t>Sugár út</w:t>
            </w:r>
            <w:proofErr w:type="gramEnd"/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Szedres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Szikes köz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Szikes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Szőlőfürt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Tölgyes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Tölös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Törökverő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Tövis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Újmajor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Űrhajós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Váci Mihály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Vadrózsa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Vajda János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Vasút sor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gramStart"/>
            <w:r w:rsidRPr="00007025">
              <w:rPr>
                <w:sz w:val="24"/>
                <w:szCs w:val="24"/>
                <w:lang w:eastAsia="hu-HU"/>
              </w:rPr>
              <w:t>Vonat út</w:t>
            </w:r>
            <w:proofErr w:type="gramEnd"/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Vörösfenyő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Zöldike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Zrínyi köz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Zsálya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gramStart"/>
            <w:r w:rsidRPr="00007025">
              <w:rPr>
                <w:sz w:val="24"/>
                <w:szCs w:val="24"/>
                <w:lang w:eastAsia="hu-HU"/>
              </w:rPr>
              <w:t>Zsellér dűlő</w:t>
            </w:r>
            <w:proofErr w:type="gramEnd"/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Aba Sámuel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Állomás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Árpa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Bezerédi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Búza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gramStart"/>
            <w:r w:rsidRPr="00007025">
              <w:rPr>
                <w:sz w:val="24"/>
                <w:szCs w:val="24"/>
                <w:lang w:eastAsia="hu-HU"/>
              </w:rPr>
              <w:t>Cédrus út</w:t>
            </w:r>
            <w:proofErr w:type="gramEnd"/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Csanakhegyi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Csanaki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Császár magánút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Cseresznyés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Csontváry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Derűsdomb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Dr. Schweitzer Albert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Dr.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Szirányi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Miklós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Dr. Torda István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Ecker János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Epres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Fekete István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Forráskút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Galgóczi Erzsébet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Garan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János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Gergely Béla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Győri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Győzelem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Hajnal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Hajnalcsillag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Halász Ödön u.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Hármashatár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Hegyalja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Hegymester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Horgas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Hóvirág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Imre 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Kanizsai Orsolya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Kákostói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Királyszék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Kisdobos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Kiss Angyal Ernő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Koltói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Anna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Komlóvölgyi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Koroncói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Kővirág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Krúdy Gyula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Kuruc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Lankás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Lapály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Málna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Malom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Mandula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Mérföldkő magánút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Mérföldkő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Nádasdy Ferenc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Népfőiskola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Ormos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Öreg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Paptagi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Poór Bertalan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Régiposta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Rózsa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Sokorópátkai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Sorompó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Sulyok Vince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Szabó János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Szabó Pál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Szalvai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Mihály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Szeder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Szekeres Bónis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Szél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Szellő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Szép Ernő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Szertári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Szikvíz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Tas vezér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Templom sor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Tenkes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Tüzép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Tűzkőkert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Új </w:t>
            </w:r>
            <w:proofErr w:type="gramStart"/>
            <w:r w:rsidRPr="00007025">
              <w:rPr>
                <w:sz w:val="24"/>
                <w:szCs w:val="24"/>
                <w:lang w:eastAsia="hu-HU"/>
              </w:rPr>
              <w:t>élet út</w:t>
            </w:r>
            <w:proofErr w:type="gramEnd"/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Újkút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gramStart"/>
            <w:r w:rsidRPr="00007025">
              <w:rPr>
                <w:sz w:val="24"/>
                <w:szCs w:val="24"/>
                <w:lang w:eastAsia="hu-HU"/>
              </w:rPr>
              <w:t>Vadvirág út</w:t>
            </w:r>
            <w:proofErr w:type="gramEnd"/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Veres Péter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Világosvár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Ybl Miklós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Ybl sétány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Zrínyi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Zsellér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Zsigmond király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dr.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Bedy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Vince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Erdei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Gerle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Gyirmóti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Győri Szabó József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Határ köz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gramStart"/>
            <w:r w:rsidRPr="00007025">
              <w:rPr>
                <w:sz w:val="24"/>
                <w:szCs w:val="24"/>
                <w:lang w:eastAsia="hu-HU"/>
              </w:rPr>
              <w:t>Határ út</w:t>
            </w:r>
            <w:proofErr w:type="gramEnd"/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Kenderföldi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Laposi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Ménfői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Papréti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9019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Sárkereki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Szent László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Szertár köz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Tárnics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Tavirózsa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Tiborc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Vaskapu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Amadé László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Apor Vilmos püspök tér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Aradi vértanúk útja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Arany János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Árpád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Bajcsy-Zsilinszky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Baross Gábor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Bécsi kapu tér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Benczúr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Csillag köz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Csipkegyári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Domb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Dr. Kovács Pál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Eötvös tér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Gutenberg tér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Honvéd liget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Jedlik Ányos utca 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Jókai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Káptalandomb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Kazinczy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Király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Kisfaludy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Lépcső köz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Munkácsy Mihály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Nagy Jenő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Rendező </w:t>
            </w:r>
            <w:proofErr w:type="gramStart"/>
            <w:r w:rsidRPr="00007025">
              <w:rPr>
                <w:sz w:val="24"/>
                <w:szCs w:val="24"/>
                <w:lang w:eastAsia="hu-HU"/>
              </w:rPr>
              <w:t>Pályaudvar</w:t>
            </w:r>
            <w:proofErr w:type="gramEnd"/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Révai Miklós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Sarkantyú köz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Sarló köz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Szabad sajtó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Szent István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Városház tér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Virágpiac 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Zechmeister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Álom köz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Apáca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Árpád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Bajcsy-Zsilinszky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Bástya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Batthyány tér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Belváros köz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Bisinger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sétány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Czuczor Gergely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Dunakapu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tér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Fürdő köz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Gárdonyi Géza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Gyóni Géza sétány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Hal köz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Hó köz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Iskola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Jedlik Ányos utca 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Káposztás köz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Kenyér köz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Kisfaludy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Kiss János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Liszt Ferenc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Lukács Sándor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Móricz Zsigmond rakpart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Nefelejcs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Pálffy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Prófunt köz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Rákóczi Ferenc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Saru köz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Schwarzenberg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Schweidel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Stelczer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Lajos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Szabadsajtó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Szappanos köz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Széchenyi tér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Szent István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Tarcsay Vilmos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Teleki László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Türr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István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Új kapu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Újvilág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Varga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Vas Gereben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Vörösmarty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Wennes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Jenő sétány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gramStart"/>
            <w:r w:rsidRPr="00007025">
              <w:rPr>
                <w:sz w:val="24"/>
                <w:szCs w:val="24"/>
                <w:lang w:eastAsia="hu-HU"/>
              </w:rPr>
              <w:t>Zsák utca</w:t>
            </w:r>
            <w:proofErr w:type="gramEnd"/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Álmos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Attila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proofErr w:type="gramStart"/>
            <w:r w:rsidRPr="00007025">
              <w:rPr>
                <w:sz w:val="24"/>
                <w:szCs w:val="24"/>
                <w:lang w:eastAsia="hu-HU"/>
              </w:rPr>
              <w:t>Bakonyi  út</w:t>
            </w:r>
            <w:proofErr w:type="gramEnd"/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Bán Aladár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Bárczi Gusztáv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Bartók Béla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Blaha Lujza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Buda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Bulcsú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Cirkeli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Corvin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Csaba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Fehérvári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Földes Gábor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Herman Ottó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Ifjúság körút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gramStart"/>
            <w:r w:rsidRPr="00007025">
              <w:rPr>
                <w:sz w:val="24"/>
                <w:szCs w:val="24"/>
                <w:lang w:eastAsia="hu-HU"/>
              </w:rPr>
              <w:t>Íjász út</w:t>
            </w:r>
            <w:proofErr w:type="gramEnd"/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Ipar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Kacagány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Kartács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Kassák Lajos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Katona József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Kodály Zoltán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Körkemence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Lázár Vilmos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Lehel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Lenin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Liezen-Mayer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Magyar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Március 15.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Mester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Mészáros Lőrinc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Nemzetőr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Otthon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Pacsirta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Pápai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Pusztaszeri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Richter János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Roosevelt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Schima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Bandi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Somogyi Béla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Sorház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Sport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Szabolcska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Szigethy Attila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Szövő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Téglavető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Tihanyi </w:t>
            </w:r>
            <w:proofErr w:type="gramStart"/>
            <w:r w:rsidRPr="00007025">
              <w:rPr>
                <w:sz w:val="24"/>
                <w:szCs w:val="24"/>
                <w:lang w:eastAsia="hu-HU"/>
              </w:rPr>
              <w:t>Árpád út</w:t>
            </w:r>
            <w:proofErr w:type="gramEnd"/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Török István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Urbantsok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Verseny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Vezér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Zombor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Babits Mihály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Bakonyi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Baráti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Baross Gábor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Bartók Béla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Bem József tér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Bocskai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Borsos Miklós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Cuha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Csokonai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Dembinszky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Déry Tibor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Dessewffy Aurél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Dr. Petz Lajos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Dugonics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Eőrsy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Péter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Erzsébet liget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Eszperantó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Fészek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Függvény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Galamb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Gerence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Gomba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Gulyás István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Hajdú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Herman Ottó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Hold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Honleány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Honvéd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Horváth Árpád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Hunyadi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Ikva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Illyés Gyula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Jósika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Kálvária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Katód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Kéményseprő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Kert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Kormos István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Kovács Margit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Közép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Láhner György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Lajta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Leiningen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Liezen-Mayer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Lomb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Lomnic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Majorok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Malomszéki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Marcal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Mécs László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Mónus Illés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Nádas Ernő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Nádor tér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gramStart"/>
            <w:r w:rsidRPr="00007025">
              <w:rPr>
                <w:sz w:val="24"/>
                <w:szCs w:val="24"/>
                <w:lang w:eastAsia="hu-HU"/>
              </w:rPr>
              <w:t>Nádor út</w:t>
            </w:r>
            <w:proofErr w:type="gramEnd"/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Nagy Imre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Orgona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Örkény István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Öveges József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Pápai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Pásztor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Pátzay Pál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Petz Lajos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Répce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Rét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Riesz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Frigyes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Rómer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Flóris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Roosevelt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Sajó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Sió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Síp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Somogyi Béla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Szauter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Szenes Iván park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Szent Imre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Szentlélek tér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Szérűskert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Szigethy Attila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Táncsics Mihály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Tessedik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Sámuel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Tihanyi </w:t>
            </w:r>
            <w:proofErr w:type="gramStart"/>
            <w:r w:rsidRPr="00007025">
              <w:rPr>
                <w:sz w:val="24"/>
                <w:szCs w:val="24"/>
                <w:lang w:eastAsia="hu-HU"/>
              </w:rPr>
              <w:t>Árpád út</w:t>
            </w:r>
            <w:proofErr w:type="gramEnd"/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Újlak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Vasút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Vasvári Pál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Vécsey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Wesselényi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Winter Ernő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Zrínyi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Achim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András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Akác tér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Akác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Alpár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Árvaház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Bálint Mihály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Bethlen István tér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Bécsi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Beér köz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Béke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Bercsényi liget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Birkás köz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Bokréta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Botond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Brigád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Budai Nagy Antal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Burcsellás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köz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Bükk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Cinka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Panna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Cukrász köz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Cziráky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tér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Cser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Csipkegyári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Dankó Pista tér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Dél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Diós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Dr.Róth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Emil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Ecet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Erdész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Erdőtelep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Erkel Ferenc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Esze Tamás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Festő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Fő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Gyepszél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Hajós Alfréd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Haladás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Harmat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Hársfa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Híd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Holt Duna körút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Hungária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Ikrényi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Imaház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Iszkápa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köz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Jakobinus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Jávor Pál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Kálvinista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Kámán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Kazamata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gramStart"/>
            <w:r w:rsidRPr="00007025">
              <w:rPr>
                <w:sz w:val="24"/>
                <w:szCs w:val="24"/>
                <w:lang w:eastAsia="hu-HU"/>
              </w:rPr>
              <w:t>Kereszt utca</w:t>
            </w:r>
            <w:proofErr w:type="gramEnd"/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Kígyó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Kis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Kispásztor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Kiss Ernő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Knézich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Korányi Frigyes tér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Korbonits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Kossuth Lajos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Köztelek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Kunszigeti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Kút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Lakatos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Lazarét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Lencse köz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Liget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Mákos dűlő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Márvány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Muskátli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Napfény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Nép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Nyár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Olimpia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Országút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Őzike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Péterffy Sándor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Petőfi tér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Pinkóca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Ponty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Rába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Rábca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Radnóti Miklós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Radó sétány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Ráth Mátyás tér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Róth Emil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Selyem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Semmelweis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Simor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János püspök tere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Somos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Stromfeld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Sütő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Szalay Imre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Szarvas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Szegfű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Szent Vendel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Sziget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Szirom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Szivárvány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Tajtékos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Tákó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Taligás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Tavasz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Tél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Temető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Töltés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Töltésszer 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Törpe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Tulipán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Tűz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Új sor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Újhold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Újító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Úsztató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Vak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Vámbéry Ármin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Vasas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Velence köz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Viola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Völgysziget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Zúgó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Zsombék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Ady Endre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Áldozat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Árvíz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Bácsai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Barka sor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Báthori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Báthory köz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Binge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köz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Borostyán sétány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Ciklámen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Csónakos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Damjanich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Dózsa György rakpart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Duna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Éger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Egyetem tér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Galántai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Gébics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Gömör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Gyöngy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Gyümölcs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Hattyú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Hédervári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Hídalja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Honfi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Ibolya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Irinyi János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Jégmadár u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Kagyló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Kálóczy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tér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Kárász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Kenus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Kertész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Kócsag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Kormorán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Körte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Körtöltés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Községház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Külső Bácsai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Leibstück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Mária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Malomsok sétány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Mayer Lajos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Medvei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Mező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Németh László János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Pataházi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Patak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Pöltenberg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Rónay Jácint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Rozmaring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Selmeci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Szabadrév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Szárcsa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Szent Vid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Szentgyörgyi Albert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Szövetség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Szürkegém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Tábor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Tőzike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Tutajos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Vásárhelyi Pál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Vidra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Vízimolnár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Víztorony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Víztükör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Zemplén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Zólyom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Almafa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Audi Hungária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Bajza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Balassi Bálint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Berkenyefa sor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Berzsenyi Dániel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Bólyai Farkas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Budai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Budai vámház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Bútorgyári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Bükkfa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Család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Csavargyár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Csókás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Csörgőfa sor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Debrecen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Dohány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Égerfa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Egyenlőség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Esztergető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Gesztenyefa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Gömb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Hecse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puszta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Hűtőház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Ipar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Ipar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Íves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Juharfa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Kandó Kálmán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Kardán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Kelta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Kiskút liget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Kiskúti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Kiskúti Vízmű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Klapka György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Kölcsey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Kőrisfa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Körtefa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Kövecses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Külső </w:t>
            </w:r>
            <w:proofErr w:type="gramStart"/>
            <w:r w:rsidRPr="00007025">
              <w:rPr>
                <w:sz w:val="24"/>
                <w:szCs w:val="24"/>
                <w:lang w:eastAsia="hu-HU"/>
              </w:rPr>
              <w:t>Árpád út</w:t>
            </w:r>
            <w:proofErr w:type="gramEnd"/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Laktanya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Madách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Mártírok útja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Mátyás király tér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Munkás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Nagysándor József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Oxigéngyári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Pesti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Platánfa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Puskás Tivadar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Reptéri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Római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Stadion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Szélső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Szentiváni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Szeszgyár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Szigetvári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Szittya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Szondi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Szövetkezet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Tárna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Tatár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Tátika u.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Tibormajori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Tinódi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Tó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Toldi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Tompa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Török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Vágóhíd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Vagongyár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Akácos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Aranka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Arató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Aulich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Auróra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Bagoly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Bajnok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Balogh Ádám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Banai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Bianka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Boldizsár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Bornemissza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Borostyánkő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Brassói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Búzakalász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Búzamező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Csendes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Csengő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Csortos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Gyula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Dalos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Dobó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Dohánypajta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Erdélyi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Erfurti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Estike utca 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Farkas Márton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Fehérvári dűlő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Fehérvári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Fényes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Fenyőfa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Fuvaros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Gábor Áron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Gazda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Gurdony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Gyopár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Gyöngyvirág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Hegyalja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Hegytető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Holdfény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Hordós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Iker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Isaszeg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Jáki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Jereváni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József Attila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Kakashegy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gramStart"/>
            <w:r w:rsidRPr="00007025">
              <w:rPr>
                <w:sz w:val="24"/>
                <w:szCs w:val="24"/>
                <w:lang w:eastAsia="hu-HU"/>
              </w:rPr>
              <w:t>Kalász út</w:t>
            </w:r>
            <w:proofErr w:type="gramEnd"/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Kárpát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Kék Madár u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Király-hágó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Kisdiófa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Kismegyeri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Konini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Kopja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Koppány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Köves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Külső Sági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Külső Veszprémi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Lepke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Lesvár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Levendula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Lovarda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Lovas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Magtár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Major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Máté Mária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Mazsola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Mohács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Mohi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Móra Ferenc tér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Mozsár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Napóleon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Napsugaras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Nyerges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Orgona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Őrhely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Örökzöld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Ötház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Palotai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Pándzsa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Pannónia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Patkó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Pattantyús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Páva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Petárda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Régi Veszprémi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Rezeda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Rozgonyi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Rózsahegy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Rózsák tere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Röppentyű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Rövid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Sági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Salétrom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Sashegyi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Serfőző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Sólyom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Somogyi Imre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Soproni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Summás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Szabadi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Szabolcska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Szalma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Századosház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Székely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Széna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Szent Imre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Szilvafa sor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Szőlődomb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Szörényi Éva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Szőlős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Szőnyi Márton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Tárogató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Tatai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Telihold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Templom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Török Ignác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Traktoros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Tusnádi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Új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Üteg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Vak Bottyán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Vándor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Varga Katalin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Venyige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Veszprémi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Virág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gramStart"/>
            <w:r w:rsidRPr="00007025">
              <w:rPr>
                <w:sz w:val="24"/>
                <w:szCs w:val="24"/>
                <w:lang w:eastAsia="hu-HU"/>
              </w:rPr>
              <w:t>Volán út</w:t>
            </w:r>
            <w:proofErr w:type="gramEnd"/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Vörössipkás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Zichy Ottó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Zöld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Aranyhomok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Árnika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Bácsai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Bálvány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Bálványos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Bársonyka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Benedek Elek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Bíbor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Boglárka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Csalogány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Csemete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Csillagfürt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Csipkerózsa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Csutora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Dombhát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Evezős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Frézia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Gát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Hortenzia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Írisz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Kalapács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Kamilla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Kócsa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Ferenc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Kosztolányi Dezső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Kövirózsa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Kultúrház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Külső Bácsai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Külső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Sárási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Ladik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Mályva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Nád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Nőszirom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Orchidea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Palástfű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Pásztor tér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Pozsonyi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Retek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Sárási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Sövény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Sövényes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Szabadság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Szarkaláb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Szitásdomb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Tündérfátyol u.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Vanília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Votinszky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Apály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Árkoskert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Asbóth Sándor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proofErr w:type="spellStart"/>
            <w:r w:rsidRPr="00007025">
              <w:rPr>
                <w:sz w:val="24"/>
                <w:szCs w:val="24"/>
                <w:lang w:eastAsia="hu-HU"/>
              </w:rPr>
              <w:t>Bierbauer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Lipót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Bodzás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Bokros sétány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Csikóstó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Csonkaér út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Dinnyés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Dr. Élő Lajos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Egres köz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Ergényi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Fenyőszer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Füzes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Gyöngyszem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Hargita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Heltai Jenő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István </w:t>
            </w:r>
            <w:proofErr w:type="gramStart"/>
            <w:r w:rsidRPr="00007025">
              <w:rPr>
                <w:sz w:val="24"/>
                <w:szCs w:val="24"/>
                <w:lang w:eastAsia="hu-HU"/>
              </w:rPr>
              <w:t>király út</w:t>
            </w:r>
            <w:proofErr w:type="gramEnd"/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Jászai Mari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gramStart"/>
            <w:r w:rsidRPr="00007025">
              <w:rPr>
                <w:sz w:val="24"/>
                <w:szCs w:val="24"/>
                <w:lang w:eastAsia="hu-HU"/>
              </w:rPr>
              <w:t>Jegenyefa sor</w:t>
            </w:r>
            <w:proofErr w:type="gramEnd"/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Karikás Frigyes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Karinthy Frigyes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Kenderáztató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Kereknád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Kinizsi Pál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Kismező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Legelő köz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Meder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Nemesszék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Örvény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Pénzverem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Szakajtós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Száva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Szigligeti Ede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Szőlőskert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Tamási Áron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Telek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Temető köz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Úttörő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Vámosi utca</w:t>
            </w:r>
          </w:p>
        </w:tc>
      </w:tr>
      <w:tr w:rsidR="007A3544" w:rsidRPr="00007025" w:rsidTr="00F9040E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Károlyháza területe</w:t>
            </w:r>
          </w:p>
        </w:tc>
      </w:tr>
    </w:tbl>
    <w:p w:rsidR="007A3544" w:rsidRPr="00007025" w:rsidRDefault="007A3544" w:rsidP="007A3544">
      <w:pPr>
        <w:rPr>
          <w:sz w:val="24"/>
          <w:szCs w:val="24"/>
          <w:lang w:eastAsia="ar-SA"/>
        </w:rPr>
      </w:pPr>
      <w:r w:rsidRPr="00007025">
        <w:rPr>
          <w:sz w:val="24"/>
          <w:szCs w:val="24"/>
          <w:lang w:eastAsia="hu-HU"/>
        </w:rPr>
        <w:t xml:space="preserve"> </w:t>
      </w:r>
      <w:r w:rsidRPr="00007025">
        <w:rPr>
          <w:sz w:val="24"/>
          <w:szCs w:val="24"/>
          <w:lang w:eastAsia="hu-HU"/>
        </w:rPr>
        <w:br/>
      </w:r>
    </w:p>
    <w:p w:rsidR="00682386" w:rsidRPr="0073590C" w:rsidRDefault="00682386" w:rsidP="00B663BC">
      <w:pPr>
        <w:rPr>
          <w:sz w:val="24"/>
          <w:szCs w:val="24"/>
        </w:rPr>
      </w:pPr>
      <w:bookmarkStart w:id="0" w:name="_GoBack"/>
      <w:bookmarkEnd w:id="0"/>
    </w:p>
    <w:sectPr w:rsidR="00682386" w:rsidRPr="0073590C" w:rsidSect="000C3047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175" w:rsidRDefault="00E32175" w:rsidP="00597C39">
      <w:r>
        <w:separator/>
      </w:r>
    </w:p>
  </w:endnote>
  <w:endnote w:type="continuationSeparator" w:id="0">
    <w:p w:rsidR="00E32175" w:rsidRDefault="00E32175" w:rsidP="00597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Helvetica Neue">
    <w:altName w:val="Times New Roman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B68" w:rsidRDefault="00542B68">
    <w:pPr>
      <w:pStyle w:val="llb"/>
      <w:jc w:val="right"/>
    </w:pPr>
  </w:p>
  <w:p w:rsidR="00542B68" w:rsidRDefault="00542B6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175" w:rsidRDefault="00E32175" w:rsidP="00597C39">
      <w:r>
        <w:separator/>
      </w:r>
    </w:p>
  </w:footnote>
  <w:footnote w:type="continuationSeparator" w:id="0">
    <w:p w:rsidR="00E32175" w:rsidRDefault="00E32175" w:rsidP="00597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>
    <w:nsid w:val="0F880067"/>
    <w:multiLevelType w:val="hybridMultilevel"/>
    <w:tmpl w:val="DA70A6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665D7"/>
    <w:multiLevelType w:val="hybridMultilevel"/>
    <w:tmpl w:val="B1E04B9C"/>
    <w:lvl w:ilvl="0" w:tplc="AF10ACB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E0F5FBB"/>
    <w:multiLevelType w:val="hybridMultilevel"/>
    <w:tmpl w:val="98E4D9B6"/>
    <w:lvl w:ilvl="0" w:tplc="A3F21C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60607C"/>
    <w:multiLevelType w:val="hybridMultilevel"/>
    <w:tmpl w:val="7CA8E132"/>
    <w:lvl w:ilvl="0" w:tplc="AFDAB7C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E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0E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0E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0E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0E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0E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">
    <w:nsid w:val="2C1E3438"/>
    <w:multiLevelType w:val="hybridMultilevel"/>
    <w:tmpl w:val="F3328ECA"/>
    <w:lvl w:ilvl="0" w:tplc="8362F03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5AA0B2D"/>
    <w:multiLevelType w:val="hybridMultilevel"/>
    <w:tmpl w:val="CAA6F3C6"/>
    <w:lvl w:ilvl="0" w:tplc="FE7C6A3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E872AA"/>
    <w:multiLevelType w:val="multilevel"/>
    <w:tmpl w:val="9866FA7A"/>
    <w:lvl w:ilvl="0">
      <w:start w:val="1"/>
      <w:numFmt w:val="decimal"/>
      <w:pStyle w:val="Felsorols"/>
      <w:lvlText w:val="%1. §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2"/>
      <w:numFmt w:val="decimal"/>
      <w:lvlText w:val="(%2)"/>
      <w:lvlJc w:val="left"/>
      <w:pPr>
        <w:tabs>
          <w:tab w:val="num" w:pos="454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652"/>
        </w:tabs>
        <w:ind w:left="652" w:hanging="51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Letter"/>
      <w:pStyle w:val="Felsorols4"/>
      <w:lvlText w:val="%3%4)"/>
      <w:lvlJc w:val="left"/>
      <w:pPr>
        <w:tabs>
          <w:tab w:val="num" w:pos="680"/>
        </w:tabs>
        <w:ind w:left="680" w:hanging="510"/>
      </w:pPr>
    </w:lvl>
    <w:lvl w:ilvl="4">
      <w:start w:val="1"/>
      <w:numFmt w:val="lowerLetter"/>
      <w:pStyle w:val="Felsorols5"/>
      <w:lvlText w:val="%3%4%5)"/>
      <w:lvlJc w:val="left"/>
      <w:pPr>
        <w:ind w:left="567" w:hanging="397"/>
      </w:p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</w:lvl>
  </w:abstractNum>
  <w:abstractNum w:abstractNumId="8">
    <w:nsid w:val="413F5274"/>
    <w:multiLevelType w:val="hybridMultilevel"/>
    <w:tmpl w:val="644C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D805E9"/>
    <w:multiLevelType w:val="hybridMultilevel"/>
    <w:tmpl w:val="19C271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56055A"/>
    <w:multiLevelType w:val="hybridMultilevel"/>
    <w:tmpl w:val="276CC02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D01BA2"/>
    <w:multiLevelType w:val="hybridMultilevel"/>
    <w:tmpl w:val="DB3E77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B0697E"/>
    <w:multiLevelType w:val="hybridMultilevel"/>
    <w:tmpl w:val="37E83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98D4CC4"/>
    <w:multiLevelType w:val="hybridMultilevel"/>
    <w:tmpl w:val="4474861C"/>
    <w:lvl w:ilvl="0" w:tplc="59128D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F91B9A"/>
    <w:multiLevelType w:val="hybridMultilevel"/>
    <w:tmpl w:val="5FF0D484"/>
    <w:lvl w:ilvl="0" w:tplc="A142FD48">
      <w:start w:val="1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6D035A29"/>
    <w:multiLevelType w:val="hybridMultilevel"/>
    <w:tmpl w:val="255CA394"/>
    <w:lvl w:ilvl="0" w:tplc="C8529EC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897EDA"/>
    <w:multiLevelType w:val="hybridMultilevel"/>
    <w:tmpl w:val="AD809862"/>
    <w:lvl w:ilvl="0" w:tplc="7F6006C8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747D82"/>
    <w:multiLevelType w:val="hybridMultilevel"/>
    <w:tmpl w:val="02E0A212"/>
    <w:lvl w:ilvl="0" w:tplc="5FD4B6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811FF0"/>
    <w:multiLevelType w:val="hybridMultilevel"/>
    <w:tmpl w:val="8EC8F94C"/>
    <w:lvl w:ilvl="0" w:tplc="0B10D950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5EB0EE9"/>
    <w:multiLevelType w:val="hybridMultilevel"/>
    <w:tmpl w:val="DA70A6E4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8A2B49"/>
    <w:multiLevelType w:val="hybridMultilevel"/>
    <w:tmpl w:val="F6B4EEE4"/>
    <w:lvl w:ilvl="0" w:tplc="45485F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752485"/>
    <w:multiLevelType w:val="hybridMultilevel"/>
    <w:tmpl w:val="BB8677F4"/>
    <w:lvl w:ilvl="0" w:tplc="C5F281D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EAE27CA"/>
    <w:multiLevelType w:val="hybridMultilevel"/>
    <w:tmpl w:val="D3A4F5C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1"/>
  </w:num>
  <w:num w:numId="7">
    <w:abstractNumId w:val="19"/>
  </w:num>
  <w:num w:numId="8">
    <w:abstractNumId w:val="1"/>
  </w:num>
  <w:num w:numId="9">
    <w:abstractNumId w:val="13"/>
  </w:num>
  <w:num w:numId="10">
    <w:abstractNumId w:val="11"/>
  </w:num>
  <w:num w:numId="11">
    <w:abstractNumId w:val="20"/>
  </w:num>
  <w:num w:numId="12">
    <w:abstractNumId w:val="3"/>
  </w:num>
  <w:num w:numId="13">
    <w:abstractNumId w:val="17"/>
  </w:num>
  <w:num w:numId="14">
    <w:abstractNumId w:val="0"/>
  </w:num>
  <w:num w:numId="15">
    <w:abstractNumId w:val="8"/>
  </w:num>
  <w:num w:numId="16">
    <w:abstractNumId w:val="10"/>
  </w:num>
  <w:num w:numId="17">
    <w:abstractNumId w:val="12"/>
  </w:num>
  <w:num w:numId="18">
    <w:abstractNumId w:val="18"/>
  </w:num>
  <w:num w:numId="19">
    <w:abstractNumId w:val="14"/>
  </w:num>
  <w:num w:numId="20">
    <w:abstractNumId w:val="22"/>
  </w:num>
  <w:num w:numId="21">
    <w:abstractNumId w:val="9"/>
  </w:num>
  <w:num w:numId="22">
    <w:abstractNumId w:val="15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CDE"/>
    <w:rsid w:val="00005339"/>
    <w:rsid w:val="00007044"/>
    <w:rsid w:val="000070A6"/>
    <w:rsid w:val="00013AF6"/>
    <w:rsid w:val="00013F87"/>
    <w:rsid w:val="0001751E"/>
    <w:rsid w:val="000260D6"/>
    <w:rsid w:val="000747CB"/>
    <w:rsid w:val="000A2D49"/>
    <w:rsid w:val="000C3047"/>
    <w:rsid w:val="00193144"/>
    <w:rsid w:val="00193E62"/>
    <w:rsid w:val="00194DB8"/>
    <w:rsid w:val="001A7197"/>
    <w:rsid w:val="002023E7"/>
    <w:rsid w:val="00224C89"/>
    <w:rsid w:val="00241393"/>
    <w:rsid w:val="002971B7"/>
    <w:rsid w:val="00322A59"/>
    <w:rsid w:val="00346567"/>
    <w:rsid w:val="0035585E"/>
    <w:rsid w:val="003606C9"/>
    <w:rsid w:val="003D1ABC"/>
    <w:rsid w:val="003E36FC"/>
    <w:rsid w:val="003F6A41"/>
    <w:rsid w:val="004041AE"/>
    <w:rsid w:val="00406FD7"/>
    <w:rsid w:val="0041662E"/>
    <w:rsid w:val="00426BF7"/>
    <w:rsid w:val="00464227"/>
    <w:rsid w:val="00534246"/>
    <w:rsid w:val="00542B68"/>
    <w:rsid w:val="00552317"/>
    <w:rsid w:val="00554522"/>
    <w:rsid w:val="00557FD5"/>
    <w:rsid w:val="005749CC"/>
    <w:rsid w:val="00576E66"/>
    <w:rsid w:val="00587A75"/>
    <w:rsid w:val="00597C39"/>
    <w:rsid w:val="005E55E8"/>
    <w:rsid w:val="0060115A"/>
    <w:rsid w:val="006455FB"/>
    <w:rsid w:val="00650C46"/>
    <w:rsid w:val="00682386"/>
    <w:rsid w:val="00693310"/>
    <w:rsid w:val="006A6112"/>
    <w:rsid w:val="00701B2D"/>
    <w:rsid w:val="00705353"/>
    <w:rsid w:val="00705706"/>
    <w:rsid w:val="0073590C"/>
    <w:rsid w:val="00740105"/>
    <w:rsid w:val="00772412"/>
    <w:rsid w:val="007A3544"/>
    <w:rsid w:val="007C00A9"/>
    <w:rsid w:val="007C1D2A"/>
    <w:rsid w:val="007C7608"/>
    <w:rsid w:val="008308F8"/>
    <w:rsid w:val="00854276"/>
    <w:rsid w:val="00871431"/>
    <w:rsid w:val="00882962"/>
    <w:rsid w:val="008E1E4A"/>
    <w:rsid w:val="00996A83"/>
    <w:rsid w:val="00996F18"/>
    <w:rsid w:val="00A332DE"/>
    <w:rsid w:val="00A41FC2"/>
    <w:rsid w:val="00A64806"/>
    <w:rsid w:val="00A73355"/>
    <w:rsid w:val="00A73586"/>
    <w:rsid w:val="00AD3D51"/>
    <w:rsid w:val="00AE7C4F"/>
    <w:rsid w:val="00B663BC"/>
    <w:rsid w:val="00B71B09"/>
    <w:rsid w:val="00B87687"/>
    <w:rsid w:val="00B96418"/>
    <w:rsid w:val="00BB75E6"/>
    <w:rsid w:val="00BE02FA"/>
    <w:rsid w:val="00BE6F9C"/>
    <w:rsid w:val="00BF4923"/>
    <w:rsid w:val="00C42369"/>
    <w:rsid w:val="00C552EE"/>
    <w:rsid w:val="00C87996"/>
    <w:rsid w:val="00CB7DB3"/>
    <w:rsid w:val="00CE08B3"/>
    <w:rsid w:val="00D07597"/>
    <w:rsid w:val="00D94581"/>
    <w:rsid w:val="00DB0A3C"/>
    <w:rsid w:val="00DB461E"/>
    <w:rsid w:val="00DD0B18"/>
    <w:rsid w:val="00DD1E91"/>
    <w:rsid w:val="00DD4065"/>
    <w:rsid w:val="00E05609"/>
    <w:rsid w:val="00E32175"/>
    <w:rsid w:val="00EC23C8"/>
    <w:rsid w:val="00EF76D8"/>
    <w:rsid w:val="00F10D84"/>
    <w:rsid w:val="00F3300F"/>
    <w:rsid w:val="00F34CCD"/>
    <w:rsid w:val="00F9040E"/>
    <w:rsid w:val="00F97574"/>
    <w:rsid w:val="00FB6CDE"/>
    <w:rsid w:val="00FC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List Bullet" w:uiPriority="0"/>
    <w:lsdException w:name="List Bullet 4" w:uiPriority="0"/>
    <w:lsdException w:name="List Bulle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B6C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msor1">
    <w:name w:val="heading 1"/>
    <w:basedOn w:val="Norml"/>
    <w:next w:val="Norml"/>
    <w:link w:val="Cmsor1Char"/>
    <w:qFormat/>
    <w:rsid w:val="00F9757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7A3544"/>
    <w:pPr>
      <w:keepNext/>
      <w:spacing w:before="240" w:after="60"/>
      <w:outlineLvl w:val="1"/>
    </w:pPr>
    <w:rPr>
      <w:rFonts w:ascii="Arial" w:hAnsi="Arial"/>
      <w:b/>
      <w:i/>
      <w:sz w:val="24"/>
      <w:lang w:eastAsia="ar-SA"/>
    </w:rPr>
  </w:style>
  <w:style w:type="paragraph" w:styleId="Cmsor3">
    <w:name w:val="heading 3"/>
    <w:basedOn w:val="Norml"/>
    <w:next w:val="Norml"/>
    <w:link w:val="Cmsor3Char"/>
    <w:unhideWhenUsed/>
    <w:qFormat/>
    <w:rsid w:val="00D075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qFormat/>
    <w:rsid w:val="007A3544"/>
    <w:pPr>
      <w:keepNext/>
      <w:jc w:val="both"/>
      <w:outlineLvl w:val="3"/>
    </w:pPr>
    <w:rPr>
      <w:b/>
      <w:bCs/>
      <w:i/>
      <w:iCs/>
      <w:sz w:val="26"/>
      <w:lang w:eastAsia="ar-SA"/>
    </w:rPr>
  </w:style>
  <w:style w:type="paragraph" w:styleId="Cmsor5">
    <w:name w:val="heading 5"/>
    <w:basedOn w:val="Norml"/>
    <w:next w:val="Norml"/>
    <w:link w:val="Cmsor5Char"/>
    <w:qFormat/>
    <w:rsid w:val="007A3544"/>
    <w:pPr>
      <w:keepNext/>
      <w:outlineLvl w:val="4"/>
    </w:pPr>
    <w:rPr>
      <w:b/>
      <w:bCs/>
      <w:i/>
      <w:iCs/>
      <w:sz w:val="26"/>
      <w:lang w:eastAsia="ar-SA"/>
    </w:rPr>
  </w:style>
  <w:style w:type="paragraph" w:styleId="Cmsor6">
    <w:name w:val="heading 6"/>
    <w:basedOn w:val="Norml"/>
    <w:next w:val="Norml"/>
    <w:link w:val="Cmsor6Char"/>
    <w:qFormat/>
    <w:rsid w:val="00F97574"/>
    <w:pPr>
      <w:widowControl w:val="0"/>
      <w:spacing w:before="240" w:after="60"/>
      <w:outlineLvl w:val="5"/>
    </w:pPr>
    <w:rPr>
      <w:rFonts w:eastAsia="Arial Unicode MS"/>
      <w:b/>
      <w:bCs/>
      <w:sz w:val="22"/>
      <w:szCs w:val="2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Felsorols">
    <w:name w:val="List Bullet"/>
    <w:basedOn w:val="Norml"/>
    <w:semiHidden/>
    <w:unhideWhenUsed/>
    <w:rsid w:val="00FB6CDE"/>
    <w:pPr>
      <w:numPr>
        <w:numId w:val="1"/>
      </w:numPr>
      <w:suppressAutoHyphens w:val="0"/>
      <w:spacing w:before="120" w:after="60"/>
      <w:jc w:val="both"/>
    </w:pPr>
    <w:rPr>
      <w:sz w:val="24"/>
      <w:szCs w:val="24"/>
      <w:lang w:eastAsia="hu-HU"/>
    </w:rPr>
  </w:style>
  <w:style w:type="paragraph" w:styleId="Felsorols4">
    <w:name w:val="List Bullet 4"/>
    <w:basedOn w:val="Norml"/>
    <w:semiHidden/>
    <w:unhideWhenUsed/>
    <w:rsid w:val="00FB6CDE"/>
    <w:pPr>
      <w:numPr>
        <w:ilvl w:val="3"/>
        <w:numId w:val="1"/>
      </w:numPr>
      <w:suppressAutoHyphens w:val="0"/>
      <w:contextualSpacing/>
    </w:pPr>
    <w:rPr>
      <w:sz w:val="24"/>
      <w:szCs w:val="24"/>
      <w:lang w:eastAsia="hu-HU"/>
    </w:rPr>
  </w:style>
  <w:style w:type="paragraph" w:styleId="Felsorols5">
    <w:name w:val="List Bullet 5"/>
    <w:basedOn w:val="Norml"/>
    <w:semiHidden/>
    <w:unhideWhenUsed/>
    <w:rsid w:val="00FB6CDE"/>
    <w:pPr>
      <w:numPr>
        <w:ilvl w:val="4"/>
        <w:numId w:val="1"/>
      </w:numPr>
      <w:suppressAutoHyphens w:val="0"/>
      <w:contextualSpacing/>
    </w:pPr>
    <w:rPr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rsid w:val="00F97574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Cmsor6Char">
    <w:name w:val="Címsor 6 Char"/>
    <w:basedOn w:val="Bekezdsalapbettpusa"/>
    <w:link w:val="Cmsor6"/>
    <w:rsid w:val="00F97574"/>
    <w:rPr>
      <w:rFonts w:ascii="Times New Roman" w:eastAsia="Arial Unicode MS" w:hAnsi="Times New Roman" w:cs="Times New Roman"/>
      <w:b/>
      <w:bCs/>
      <w:lang w:eastAsia="hu-HU"/>
    </w:rPr>
  </w:style>
  <w:style w:type="paragraph" w:styleId="Listaszerbekezds">
    <w:name w:val="List Paragraph"/>
    <w:basedOn w:val="Norml"/>
    <w:qFormat/>
    <w:rsid w:val="00BB75E6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harChar11">
    <w:name w:val="Char Char11"/>
    <w:basedOn w:val="Norml"/>
    <w:rsid w:val="00CE08B3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110">
    <w:name w:val="Char Char11"/>
    <w:basedOn w:val="Norml"/>
    <w:rsid w:val="00650C46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lfej">
    <w:name w:val="header"/>
    <w:basedOn w:val="Norml"/>
    <w:link w:val="lfejChar"/>
    <w:rsid w:val="008E1E4A"/>
    <w:pPr>
      <w:tabs>
        <w:tab w:val="center" w:pos="4536"/>
        <w:tab w:val="right" w:pos="9072"/>
      </w:tabs>
      <w:jc w:val="both"/>
    </w:pPr>
    <w:rPr>
      <w:rFonts w:ascii="Century Gothic" w:hAnsi="Century Gothic" w:cs="Century Gothic"/>
      <w:sz w:val="24"/>
    </w:rPr>
  </w:style>
  <w:style w:type="character" w:customStyle="1" w:styleId="lfejChar">
    <w:name w:val="Élőfej Char"/>
    <w:basedOn w:val="Bekezdsalapbettpusa"/>
    <w:link w:val="lfej"/>
    <w:rsid w:val="008E1E4A"/>
    <w:rPr>
      <w:rFonts w:ascii="Century Gothic" w:eastAsia="Times New Roman" w:hAnsi="Century Gothic" w:cs="Century Gothic"/>
      <w:sz w:val="24"/>
      <w:szCs w:val="20"/>
      <w:lang w:eastAsia="zh-CN"/>
    </w:rPr>
  </w:style>
  <w:style w:type="character" w:customStyle="1" w:styleId="Cmsor3Char">
    <w:name w:val="Címsor 3 Char"/>
    <w:basedOn w:val="Bekezdsalapbettpusa"/>
    <w:link w:val="Cmsor3"/>
    <w:rsid w:val="00D0759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zh-CN"/>
    </w:rPr>
  </w:style>
  <w:style w:type="paragraph" w:customStyle="1" w:styleId="CharChar111">
    <w:name w:val="Char Char11"/>
    <w:basedOn w:val="Norml"/>
    <w:rsid w:val="00D07597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customStyle="1" w:styleId="StlusCmsor7NemFlkvrAutomatikusSorkizrtUtna12pt">
    <w:name w:val="Stílus Címsor 7 + Nem Félkövér Automatikus Sorkizárt Utána:  12 pt"/>
    <w:basedOn w:val="Norml"/>
    <w:uiPriority w:val="99"/>
    <w:rsid w:val="00DB0A3C"/>
    <w:pPr>
      <w:suppressAutoHyphens w:val="0"/>
      <w:spacing w:before="120" w:after="240"/>
      <w:jc w:val="both"/>
    </w:pPr>
    <w:rPr>
      <w:bCs/>
      <w:sz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597C3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97C3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ormlWeb">
    <w:name w:val="Normal (Web)"/>
    <w:basedOn w:val="Norml"/>
    <w:uiPriority w:val="99"/>
    <w:unhideWhenUsed/>
    <w:rsid w:val="0060115A"/>
    <w:pPr>
      <w:suppressAutoHyphens w:val="0"/>
      <w:spacing w:before="100" w:beforeAutospacing="1" w:after="100" w:afterAutospacing="1"/>
    </w:pPr>
    <w:rPr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B71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zvegtrzs">
    <w:name w:val="Body Text"/>
    <w:basedOn w:val="Norml"/>
    <w:link w:val="SzvegtrzsChar"/>
    <w:rsid w:val="00DD4065"/>
    <w:pPr>
      <w:keepNext/>
      <w:suppressAutoHyphens w:val="0"/>
    </w:pPr>
    <w:rPr>
      <w:rFonts w:ascii="Helvetica Neue" w:eastAsia="Arial Unicode MS" w:hAnsi="Helvetica Neue" w:cs="Arial Unicode MS"/>
      <w:color w:val="000000"/>
      <w:sz w:val="22"/>
      <w:szCs w:val="22"/>
      <w:u w:color="00000A"/>
      <w:lang w:eastAsia="en-US"/>
    </w:rPr>
  </w:style>
  <w:style w:type="character" w:customStyle="1" w:styleId="SzvegtrzsChar">
    <w:name w:val="Szövegtörzs Char"/>
    <w:basedOn w:val="Bekezdsalapbettpusa"/>
    <w:link w:val="Szvegtrzs"/>
    <w:rsid w:val="00DD4065"/>
    <w:rPr>
      <w:rFonts w:ascii="Helvetica Neue" w:eastAsia="Arial Unicode MS" w:hAnsi="Helvetica Neue" w:cs="Arial Unicode MS"/>
      <w:color w:val="000000"/>
      <w:u w:color="00000A"/>
    </w:rPr>
  </w:style>
  <w:style w:type="character" w:customStyle="1" w:styleId="Cmsor2Char">
    <w:name w:val="Címsor 2 Char"/>
    <w:basedOn w:val="Bekezdsalapbettpusa"/>
    <w:link w:val="Cmsor2"/>
    <w:rsid w:val="007A3544"/>
    <w:rPr>
      <w:rFonts w:ascii="Arial" w:eastAsia="Times New Roman" w:hAnsi="Arial" w:cs="Times New Roman"/>
      <w:b/>
      <w:i/>
      <w:sz w:val="24"/>
      <w:szCs w:val="20"/>
      <w:lang w:eastAsia="ar-SA"/>
    </w:rPr>
  </w:style>
  <w:style w:type="character" w:customStyle="1" w:styleId="Cmsor4Char">
    <w:name w:val="Címsor 4 Char"/>
    <w:basedOn w:val="Bekezdsalapbettpusa"/>
    <w:link w:val="Cmsor4"/>
    <w:rsid w:val="007A3544"/>
    <w:rPr>
      <w:rFonts w:ascii="Times New Roman" w:eastAsia="Times New Roman" w:hAnsi="Times New Roman" w:cs="Times New Roman"/>
      <w:b/>
      <w:bCs/>
      <w:i/>
      <w:iCs/>
      <w:sz w:val="26"/>
      <w:szCs w:val="20"/>
      <w:lang w:eastAsia="ar-SA"/>
    </w:rPr>
  </w:style>
  <w:style w:type="character" w:customStyle="1" w:styleId="Cmsor5Char">
    <w:name w:val="Címsor 5 Char"/>
    <w:basedOn w:val="Bekezdsalapbettpusa"/>
    <w:link w:val="Cmsor5"/>
    <w:rsid w:val="007A3544"/>
    <w:rPr>
      <w:rFonts w:ascii="Times New Roman" w:eastAsia="Times New Roman" w:hAnsi="Times New Roman" w:cs="Times New Roman"/>
      <w:b/>
      <w:bCs/>
      <w:i/>
      <w:iCs/>
      <w:sz w:val="26"/>
      <w:szCs w:val="20"/>
      <w:lang w:eastAsia="ar-SA"/>
    </w:rPr>
  </w:style>
  <w:style w:type="character" w:styleId="Jegyzethivatkozs">
    <w:name w:val="annotation reference"/>
    <w:semiHidden/>
    <w:unhideWhenUsed/>
    <w:rsid w:val="007A3544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7A3544"/>
    <w:pPr>
      <w:widowControl w:val="0"/>
    </w:pPr>
    <w:rPr>
      <w:rFonts w:eastAsia="Lucida Sans Unicode"/>
      <w:kern w:val="1"/>
      <w:lang w:eastAsia="en-US"/>
    </w:rPr>
  </w:style>
  <w:style w:type="character" w:customStyle="1" w:styleId="JegyzetszvegChar">
    <w:name w:val="Jegyzetszöveg Char"/>
    <w:basedOn w:val="Bekezdsalapbettpusa"/>
    <w:link w:val="Jegyzetszveg"/>
    <w:semiHidden/>
    <w:rsid w:val="007A3544"/>
    <w:rPr>
      <w:rFonts w:ascii="Times New Roman" w:eastAsia="Lucida Sans Unicode" w:hAnsi="Times New Roman" w:cs="Times New Roman"/>
      <w:kern w:val="1"/>
      <w:sz w:val="20"/>
      <w:szCs w:val="20"/>
    </w:rPr>
  </w:style>
  <w:style w:type="paragraph" w:styleId="Buborkszveg">
    <w:name w:val="Balloon Text"/>
    <w:basedOn w:val="Norml"/>
    <w:link w:val="BuborkszvegChar"/>
    <w:semiHidden/>
    <w:unhideWhenUsed/>
    <w:rsid w:val="007A3544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semiHidden/>
    <w:rsid w:val="007A3544"/>
    <w:rPr>
      <w:rFonts w:ascii="Tahoma" w:hAnsi="Tahoma" w:cs="Tahoma"/>
      <w:sz w:val="16"/>
      <w:szCs w:val="16"/>
    </w:rPr>
  </w:style>
  <w:style w:type="numbering" w:customStyle="1" w:styleId="Nemlista1">
    <w:name w:val="Nem lista1"/>
    <w:next w:val="Nemlista"/>
    <w:uiPriority w:val="99"/>
    <w:semiHidden/>
    <w:unhideWhenUsed/>
    <w:rsid w:val="007A3544"/>
  </w:style>
  <w:style w:type="numbering" w:customStyle="1" w:styleId="Nemlista11">
    <w:name w:val="Nem lista11"/>
    <w:next w:val="Nemlista"/>
    <w:semiHidden/>
    <w:rsid w:val="007A3544"/>
  </w:style>
  <w:style w:type="paragraph" w:customStyle="1" w:styleId="Listaszerbekezds1">
    <w:name w:val="Listaszerű bekezdés1"/>
    <w:basedOn w:val="Norml"/>
    <w:rsid w:val="007A3544"/>
    <w:pPr>
      <w:suppressAutoHyphens w:val="0"/>
      <w:spacing w:before="240" w:after="120"/>
      <w:ind w:left="720"/>
      <w:contextualSpacing/>
    </w:pPr>
    <w:rPr>
      <w:sz w:val="24"/>
      <w:szCs w:val="24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semiHidden/>
    <w:rsid w:val="007A3544"/>
    <w:pPr>
      <w:widowControl/>
      <w:suppressAutoHyphens w:val="0"/>
    </w:pPr>
    <w:rPr>
      <w:rFonts w:eastAsia="Times New Roman"/>
      <w:b/>
      <w:bCs/>
      <w:kern w:val="0"/>
      <w:lang w:eastAsia="hu-HU"/>
    </w:rPr>
  </w:style>
  <w:style w:type="character" w:customStyle="1" w:styleId="MegjegyzstrgyaChar">
    <w:name w:val="Megjegyzés tárgya Char"/>
    <w:basedOn w:val="JegyzetszvegChar"/>
    <w:link w:val="Megjegyzstrgya"/>
    <w:semiHidden/>
    <w:rsid w:val="007A3544"/>
    <w:rPr>
      <w:rFonts w:ascii="Times New Roman" w:eastAsia="Times New Roman" w:hAnsi="Times New Roman" w:cs="Times New Roman"/>
      <w:b/>
      <w:bCs/>
      <w:kern w:val="1"/>
      <w:sz w:val="20"/>
      <w:szCs w:val="20"/>
      <w:lang w:eastAsia="hu-HU"/>
    </w:rPr>
  </w:style>
  <w:style w:type="character" w:styleId="Hiperhivatkozs">
    <w:name w:val="Hyperlink"/>
    <w:uiPriority w:val="99"/>
    <w:unhideWhenUsed/>
    <w:rsid w:val="007A3544"/>
    <w:rPr>
      <w:color w:val="0000FF"/>
      <w:u w:val="single"/>
    </w:rPr>
  </w:style>
  <w:style w:type="numbering" w:customStyle="1" w:styleId="Nemlista2">
    <w:name w:val="Nem lista2"/>
    <w:next w:val="Nemlista"/>
    <w:uiPriority w:val="99"/>
    <w:semiHidden/>
    <w:unhideWhenUsed/>
    <w:rsid w:val="007A35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List Bullet" w:uiPriority="0"/>
    <w:lsdException w:name="List Bullet 4" w:uiPriority="0"/>
    <w:lsdException w:name="List Bulle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B6C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msor1">
    <w:name w:val="heading 1"/>
    <w:basedOn w:val="Norml"/>
    <w:next w:val="Norml"/>
    <w:link w:val="Cmsor1Char"/>
    <w:qFormat/>
    <w:rsid w:val="00F9757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7A3544"/>
    <w:pPr>
      <w:keepNext/>
      <w:spacing w:before="240" w:after="60"/>
      <w:outlineLvl w:val="1"/>
    </w:pPr>
    <w:rPr>
      <w:rFonts w:ascii="Arial" w:hAnsi="Arial"/>
      <w:b/>
      <w:i/>
      <w:sz w:val="24"/>
      <w:lang w:eastAsia="ar-SA"/>
    </w:rPr>
  </w:style>
  <w:style w:type="paragraph" w:styleId="Cmsor3">
    <w:name w:val="heading 3"/>
    <w:basedOn w:val="Norml"/>
    <w:next w:val="Norml"/>
    <w:link w:val="Cmsor3Char"/>
    <w:unhideWhenUsed/>
    <w:qFormat/>
    <w:rsid w:val="00D075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qFormat/>
    <w:rsid w:val="007A3544"/>
    <w:pPr>
      <w:keepNext/>
      <w:jc w:val="both"/>
      <w:outlineLvl w:val="3"/>
    </w:pPr>
    <w:rPr>
      <w:b/>
      <w:bCs/>
      <w:i/>
      <w:iCs/>
      <w:sz w:val="26"/>
      <w:lang w:eastAsia="ar-SA"/>
    </w:rPr>
  </w:style>
  <w:style w:type="paragraph" w:styleId="Cmsor5">
    <w:name w:val="heading 5"/>
    <w:basedOn w:val="Norml"/>
    <w:next w:val="Norml"/>
    <w:link w:val="Cmsor5Char"/>
    <w:qFormat/>
    <w:rsid w:val="007A3544"/>
    <w:pPr>
      <w:keepNext/>
      <w:outlineLvl w:val="4"/>
    </w:pPr>
    <w:rPr>
      <w:b/>
      <w:bCs/>
      <w:i/>
      <w:iCs/>
      <w:sz w:val="26"/>
      <w:lang w:eastAsia="ar-SA"/>
    </w:rPr>
  </w:style>
  <w:style w:type="paragraph" w:styleId="Cmsor6">
    <w:name w:val="heading 6"/>
    <w:basedOn w:val="Norml"/>
    <w:next w:val="Norml"/>
    <w:link w:val="Cmsor6Char"/>
    <w:qFormat/>
    <w:rsid w:val="00F97574"/>
    <w:pPr>
      <w:widowControl w:val="0"/>
      <w:spacing w:before="240" w:after="60"/>
      <w:outlineLvl w:val="5"/>
    </w:pPr>
    <w:rPr>
      <w:rFonts w:eastAsia="Arial Unicode MS"/>
      <w:b/>
      <w:bCs/>
      <w:sz w:val="22"/>
      <w:szCs w:val="2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Felsorols">
    <w:name w:val="List Bullet"/>
    <w:basedOn w:val="Norml"/>
    <w:semiHidden/>
    <w:unhideWhenUsed/>
    <w:rsid w:val="00FB6CDE"/>
    <w:pPr>
      <w:numPr>
        <w:numId w:val="1"/>
      </w:numPr>
      <w:suppressAutoHyphens w:val="0"/>
      <w:spacing w:before="120" w:after="60"/>
      <w:jc w:val="both"/>
    </w:pPr>
    <w:rPr>
      <w:sz w:val="24"/>
      <w:szCs w:val="24"/>
      <w:lang w:eastAsia="hu-HU"/>
    </w:rPr>
  </w:style>
  <w:style w:type="paragraph" w:styleId="Felsorols4">
    <w:name w:val="List Bullet 4"/>
    <w:basedOn w:val="Norml"/>
    <w:semiHidden/>
    <w:unhideWhenUsed/>
    <w:rsid w:val="00FB6CDE"/>
    <w:pPr>
      <w:numPr>
        <w:ilvl w:val="3"/>
        <w:numId w:val="1"/>
      </w:numPr>
      <w:suppressAutoHyphens w:val="0"/>
      <w:contextualSpacing/>
    </w:pPr>
    <w:rPr>
      <w:sz w:val="24"/>
      <w:szCs w:val="24"/>
      <w:lang w:eastAsia="hu-HU"/>
    </w:rPr>
  </w:style>
  <w:style w:type="paragraph" w:styleId="Felsorols5">
    <w:name w:val="List Bullet 5"/>
    <w:basedOn w:val="Norml"/>
    <w:semiHidden/>
    <w:unhideWhenUsed/>
    <w:rsid w:val="00FB6CDE"/>
    <w:pPr>
      <w:numPr>
        <w:ilvl w:val="4"/>
        <w:numId w:val="1"/>
      </w:numPr>
      <w:suppressAutoHyphens w:val="0"/>
      <w:contextualSpacing/>
    </w:pPr>
    <w:rPr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rsid w:val="00F97574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Cmsor6Char">
    <w:name w:val="Címsor 6 Char"/>
    <w:basedOn w:val="Bekezdsalapbettpusa"/>
    <w:link w:val="Cmsor6"/>
    <w:rsid w:val="00F97574"/>
    <w:rPr>
      <w:rFonts w:ascii="Times New Roman" w:eastAsia="Arial Unicode MS" w:hAnsi="Times New Roman" w:cs="Times New Roman"/>
      <w:b/>
      <w:bCs/>
      <w:lang w:eastAsia="hu-HU"/>
    </w:rPr>
  </w:style>
  <w:style w:type="paragraph" w:styleId="Listaszerbekezds">
    <w:name w:val="List Paragraph"/>
    <w:basedOn w:val="Norml"/>
    <w:qFormat/>
    <w:rsid w:val="00BB75E6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harChar11">
    <w:name w:val="Char Char11"/>
    <w:basedOn w:val="Norml"/>
    <w:rsid w:val="00CE08B3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110">
    <w:name w:val="Char Char11"/>
    <w:basedOn w:val="Norml"/>
    <w:rsid w:val="00650C46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lfej">
    <w:name w:val="header"/>
    <w:basedOn w:val="Norml"/>
    <w:link w:val="lfejChar"/>
    <w:rsid w:val="008E1E4A"/>
    <w:pPr>
      <w:tabs>
        <w:tab w:val="center" w:pos="4536"/>
        <w:tab w:val="right" w:pos="9072"/>
      </w:tabs>
      <w:jc w:val="both"/>
    </w:pPr>
    <w:rPr>
      <w:rFonts w:ascii="Century Gothic" w:hAnsi="Century Gothic" w:cs="Century Gothic"/>
      <w:sz w:val="24"/>
    </w:rPr>
  </w:style>
  <w:style w:type="character" w:customStyle="1" w:styleId="lfejChar">
    <w:name w:val="Élőfej Char"/>
    <w:basedOn w:val="Bekezdsalapbettpusa"/>
    <w:link w:val="lfej"/>
    <w:rsid w:val="008E1E4A"/>
    <w:rPr>
      <w:rFonts w:ascii="Century Gothic" w:eastAsia="Times New Roman" w:hAnsi="Century Gothic" w:cs="Century Gothic"/>
      <w:sz w:val="24"/>
      <w:szCs w:val="20"/>
      <w:lang w:eastAsia="zh-CN"/>
    </w:rPr>
  </w:style>
  <w:style w:type="character" w:customStyle="1" w:styleId="Cmsor3Char">
    <w:name w:val="Címsor 3 Char"/>
    <w:basedOn w:val="Bekezdsalapbettpusa"/>
    <w:link w:val="Cmsor3"/>
    <w:rsid w:val="00D0759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zh-CN"/>
    </w:rPr>
  </w:style>
  <w:style w:type="paragraph" w:customStyle="1" w:styleId="CharChar111">
    <w:name w:val="Char Char11"/>
    <w:basedOn w:val="Norml"/>
    <w:rsid w:val="00D07597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customStyle="1" w:styleId="StlusCmsor7NemFlkvrAutomatikusSorkizrtUtna12pt">
    <w:name w:val="Stílus Címsor 7 + Nem Félkövér Automatikus Sorkizárt Utána:  12 pt"/>
    <w:basedOn w:val="Norml"/>
    <w:uiPriority w:val="99"/>
    <w:rsid w:val="00DB0A3C"/>
    <w:pPr>
      <w:suppressAutoHyphens w:val="0"/>
      <w:spacing w:before="120" w:after="240"/>
      <w:jc w:val="both"/>
    </w:pPr>
    <w:rPr>
      <w:bCs/>
      <w:sz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597C3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97C3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ormlWeb">
    <w:name w:val="Normal (Web)"/>
    <w:basedOn w:val="Norml"/>
    <w:uiPriority w:val="99"/>
    <w:unhideWhenUsed/>
    <w:rsid w:val="0060115A"/>
    <w:pPr>
      <w:suppressAutoHyphens w:val="0"/>
      <w:spacing w:before="100" w:beforeAutospacing="1" w:after="100" w:afterAutospacing="1"/>
    </w:pPr>
    <w:rPr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B71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zvegtrzs">
    <w:name w:val="Body Text"/>
    <w:basedOn w:val="Norml"/>
    <w:link w:val="SzvegtrzsChar"/>
    <w:rsid w:val="00DD4065"/>
    <w:pPr>
      <w:keepNext/>
      <w:suppressAutoHyphens w:val="0"/>
    </w:pPr>
    <w:rPr>
      <w:rFonts w:ascii="Helvetica Neue" w:eastAsia="Arial Unicode MS" w:hAnsi="Helvetica Neue" w:cs="Arial Unicode MS"/>
      <w:color w:val="000000"/>
      <w:sz w:val="22"/>
      <w:szCs w:val="22"/>
      <w:u w:color="00000A"/>
      <w:lang w:eastAsia="en-US"/>
    </w:rPr>
  </w:style>
  <w:style w:type="character" w:customStyle="1" w:styleId="SzvegtrzsChar">
    <w:name w:val="Szövegtörzs Char"/>
    <w:basedOn w:val="Bekezdsalapbettpusa"/>
    <w:link w:val="Szvegtrzs"/>
    <w:rsid w:val="00DD4065"/>
    <w:rPr>
      <w:rFonts w:ascii="Helvetica Neue" w:eastAsia="Arial Unicode MS" w:hAnsi="Helvetica Neue" w:cs="Arial Unicode MS"/>
      <w:color w:val="000000"/>
      <w:u w:color="00000A"/>
    </w:rPr>
  </w:style>
  <w:style w:type="character" w:customStyle="1" w:styleId="Cmsor2Char">
    <w:name w:val="Címsor 2 Char"/>
    <w:basedOn w:val="Bekezdsalapbettpusa"/>
    <w:link w:val="Cmsor2"/>
    <w:rsid w:val="007A3544"/>
    <w:rPr>
      <w:rFonts w:ascii="Arial" w:eastAsia="Times New Roman" w:hAnsi="Arial" w:cs="Times New Roman"/>
      <w:b/>
      <w:i/>
      <w:sz w:val="24"/>
      <w:szCs w:val="20"/>
      <w:lang w:eastAsia="ar-SA"/>
    </w:rPr>
  </w:style>
  <w:style w:type="character" w:customStyle="1" w:styleId="Cmsor4Char">
    <w:name w:val="Címsor 4 Char"/>
    <w:basedOn w:val="Bekezdsalapbettpusa"/>
    <w:link w:val="Cmsor4"/>
    <w:rsid w:val="007A3544"/>
    <w:rPr>
      <w:rFonts w:ascii="Times New Roman" w:eastAsia="Times New Roman" w:hAnsi="Times New Roman" w:cs="Times New Roman"/>
      <w:b/>
      <w:bCs/>
      <w:i/>
      <w:iCs/>
      <w:sz w:val="26"/>
      <w:szCs w:val="20"/>
      <w:lang w:eastAsia="ar-SA"/>
    </w:rPr>
  </w:style>
  <w:style w:type="character" w:customStyle="1" w:styleId="Cmsor5Char">
    <w:name w:val="Címsor 5 Char"/>
    <w:basedOn w:val="Bekezdsalapbettpusa"/>
    <w:link w:val="Cmsor5"/>
    <w:rsid w:val="007A3544"/>
    <w:rPr>
      <w:rFonts w:ascii="Times New Roman" w:eastAsia="Times New Roman" w:hAnsi="Times New Roman" w:cs="Times New Roman"/>
      <w:b/>
      <w:bCs/>
      <w:i/>
      <w:iCs/>
      <w:sz w:val="26"/>
      <w:szCs w:val="20"/>
      <w:lang w:eastAsia="ar-SA"/>
    </w:rPr>
  </w:style>
  <w:style w:type="character" w:styleId="Jegyzethivatkozs">
    <w:name w:val="annotation reference"/>
    <w:semiHidden/>
    <w:unhideWhenUsed/>
    <w:rsid w:val="007A3544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7A3544"/>
    <w:pPr>
      <w:widowControl w:val="0"/>
    </w:pPr>
    <w:rPr>
      <w:rFonts w:eastAsia="Lucida Sans Unicode"/>
      <w:kern w:val="1"/>
      <w:lang w:eastAsia="en-US"/>
    </w:rPr>
  </w:style>
  <w:style w:type="character" w:customStyle="1" w:styleId="JegyzetszvegChar">
    <w:name w:val="Jegyzetszöveg Char"/>
    <w:basedOn w:val="Bekezdsalapbettpusa"/>
    <w:link w:val="Jegyzetszveg"/>
    <w:semiHidden/>
    <w:rsid w:val="007A3544"/>
    <w:rPr>
      <w:rFonts w:ascii="Times New Roman" w:eastAsia="Lucida Sans Unicode" w:hAnsi="Times New Roman" w:cs="Times New Roman"/>
      <w:kern w:val="1"/>
      <w:sz w:val="20"/>
      <w:szCs w:val="20"/>
    </w:rPr>
  </w:style>
  <w:style w:type="paragraph" w:styleId="Buborkszveg">
    <w:name w:val="Balloon Text"/>
    <w:basedOn w:val="Norml"/>
    <w:link w:val="BuborkszvegChar"/>
    <w:semiHidden/>
    <w:unhideWhenUsed/>
    <w:rsid w:val="007A3544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semiHidden/>
    <w:rsid w:val="007A3544"/>
    <w:rPr>
      <w:rFonts w:ascii="Tahoma" w:hAnsi="Tahoma" w:cs="Tahoma"/>
      <w:sz w:val="16"/>
      <w:szCs w:val="16"/>
    </w:rPr>
  </w:style>
  <w:style w:type="numbering" w:customStyle="1" w:styleId="Nemlista1">
    <w:name w:val="Nem lista1"/>
    <w:next w:val="Nemlista"/>
    <w:uiPriority w:val="99"/>
    <w:semiHidden/>
    <w:unhideWhenUsed/>
    <w:rsid w:val="007A3544"/>
  </w:style>
  <w:style w:type="numbering" w:customStyle="1" w:styleId="Nemlista11">
    <w:name w:val="Nem lista11"/>
    <w:next w:val="Nemlista"/>
    <w:semiHidden/>
    <w:rsid w:val="007A3544"/>
  </w:style>
  <w:style w:type="paragraph" w:customStyle="1" w:styleId="Listaszerbekezds1">
    <w:name w:val="Listaszerű bekezdés1"/>
    <w:basedOn w:val="Norml"/>
    <w:rsid w:val="007A3544"/>
    <w:pPr>
      <w:suppressAutoHyphens w:val="0"/>
      <w:spacing w:before="240" w:after="120"/>
      <w:ind w:left="720"/>
      <w:contextualSpacing/>
    </w:pPr>
    <w:rPr>
      <w:sz w:val="24"/>
      <w:szCs w:val="24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semiHidden/>
    <w:rsid w:val="007A3544"/>
    <w:pPr>
      <w:widowControl/>
      <w:suppressAutoHyphens w:val="0"/>
    </w:pPr>
    <w:rPr>
      <w:rFonts w:eastAsia="Times New Roman"/>
      <w:b/>
      <w:bCs/>
      <w:kern w:val="0"/>
      <w:lang w:eastAsia="hu-HU"/>
    </w:rPr>
  </w:style>
  <w:style w:type="character" w:customStyle="1" w:styleId="MegjegyzstrgyaChar">
    <w:name w:val="Megjegyzés tárgya Char"/>
    <w:basedOn w:val="JegyzetszvegChar"/>
    <w:link w:val="Megjegyzstrgya"/>
    <w:semiHidden/>
    <w:rsid w:val="007A3544"/>
    <w:rPr>
      <w:rFonts w:ascii="Times New Roman" w:eastAsia="Times New Roman" w:hAnsi="Times New Roman" w:cs="Times New Roman"/>
      <w:b/>
      <w:bCs/>
      <w:kern w:val="1"/>
      <w:sz w:val="20"/>
      <w:szCs w:val="20"/>
      <w:lang w:eastAsia="hu-HU"/>
    </w:rPr>
  </w:style>
  <w:style w:type="character" w:styleId="Hiperhivatkozs">
    <w:name w:val="Hyperlink"/>
    <w:uiPriority w:val="99"/>
    <w:unhideWhenUsed/>
    <w:rsid w:val="007A3544"/>
    <w:rPr>
      <w:color w:val="0000FF"/>
      <w:u w:val="single"/>
    </w:rPr>
  </w:style>
  <w:style w:type="numbering" w:customStyle="1" w:styleId="Nemlista2">
    <w:name w:val="Nem lista2"/>
    <w:next w:val="Nemlista"/>
    <w:uiPriority w:val="99"/>
    <w:semiHidden/>
    <w:unhideWhenUsed/>
    <w:rsid w:val="007A3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A3DB4-FB85-43FE-8505-90AAD6C14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34</Pages>
  <Words>2472</Words>
  <Characters>17059</Characters>
  <Application>Microsoft Office Word</Application>
  <DocSecurity>0</DocSecurity>
  <Lines>142</Lines>
  <Paragraphs>38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Győr MJV PH</Company>
  <LinksUpToDate>false</LinksUpToDate>
  <CharactersWithSpaces>19493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Németh Krisztina</dc:creator>
  <cp:lastModifiedBy>Buzál Henrietta</cp:lastModifiedBy>
  <cp:revision>3</cp:revision>
  <dcterms:created xsi:type="dcterms:W3CDTF">2018-12-21T10:28:00Z</dcterms:created>
  <dcterms:modified xsi:type="dcterms:W3CDTF">2018-12-21T10:35:00Z</dcterms:modified>
</cp:coreProperties>
</file>