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6F" w:rsidRDefault="00EB4B6F" w:rsidP="00EB4B6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15/2017.(X.16.) önkormányzati rendelethez</w:t>
      </w:r>
    </w:p>
    <w:p w:rsidR="00EB4B6F" w:rsidRDefault="00EB4B6F" w:rsidP="00EB4B6F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EB4B6F" w:rsidRPr="00704FF2" w:rsidRDefault="00EB4B6F" w:rsidP="00704FF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704FF2">
        <w:rPr>
          <w:rStyle w:val="CharacterStyle2"/>
          <w:sz w:val="21"/>
          <w:szCs w:val="21"/>
        </w:rPr>
        <w:t>…………………………………………………….</w:t>
      </w:r>
      <w:r>
        <w:rPr>
          <w:rStyle w:val="CharacterStyle2"/>
          <w:spacing w:val="8"/>
          <w:sz w:val="21"/>
          <w:szCs w:val="21"/>
        </w:rPr>
        <w:t xml:space="preserve"> (név) Borsodszirák, </w:t>
      </w:r>
      <w:r w:rsidR="00704FF2">
        <w:rPr>
          <w:rStyle w:val="CharacterStyle2"/>
          <w:spacing w:val="8"/>
          <w:sz w:val="21"/>
          <w:szCs w:val="21"/>
        </w:rPr>
        <w:t>……………</w:t>
      </w:r>
      <w:proofErr w:type="gramStart"/>
      <w:r w:rsidR="00704FF2">
        <w:rPr>
          <w:rStyle w:val="CharacterStyle2"/>
          <w:spacing w:val="8"/>
          <w:sz w:val="21"/>
          <w:szCs w:val="21"/>
        </w:rPr>
        <w:t>…….</w:t>
      </w:r>
      <w:proofErr w:type="gramEnd"/>
      <w:r>
        <w:rPr>
          <w:rStyle w:val="CharacterStyle2"/>
          <w:spacing w:val="8"/>
          <w:sz w:val="21"/>
          <w:szCs w:val="21"/>
        </w:rPr>
        <w:t xml:space="preserve">u. </w:t>
      </w:r>
      <w:r w:rsidR="00704FF2">
        <w:rPr>
          <w:rStyle w:val="CharacterStyle2"/>
          <w:spacing w:val="8"/>
          <w:sz w:val="21"/>
          <w:szCs w:val="21"/>
        </w:rPr>
        <w:t>……….</w:t>
      </w:r>
      <w:bookmarkStart w:id="0" w:name="_GoBack"/>
      <w:bookmarkEnd w:id="0"/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Borsodszirák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juttatás helyi szabályairól szóló 15/2017.(X.16.)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</w:t>
      </w:r>
      <w:r w:rsidR="00704FF2">
        <w:rPr>
          <w:rStyle w:val="CharacterStyle2"/>
          <w:spacing w:val="-1"/>
          <w:sz w:val="21"/>
          <w:szCs w:val="21"/>
        </w:rPr>
        <w:t>…..</w:t>
      </w:r>
      <w:r>
        <w:rPr>
          <w:rStyle w:val="CharacterStyle2"/>
          <w:spacing w:val="-1"/>
          <w:sz w:val="21"/>
          <w:szCs w:val="21"/>
        </w:rPr>
        <w:t xml:space="preserve"> m³ mennyiségű, 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…….- Ft. értékű tűzifát átvettem.</w:t>
      </w:r>
    </w:p>
    <w:p w:rsidR="00EB4B6F" w:rsidRPr="006F7038" w:rsidRDefault="00EB4B6F" w:rsidP="00EB4B6F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Borsodszirák, 201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EB4B6F" w:rsidRPr="006F7038" w:rsidRDefault="00EB4B6F" w:rsidP="00EB4B6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A5FFC79" wp14:editId="0F6572D2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6715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1F292FE" wp14:editId="11FDF6AA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5B13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EB4B6F" w:rsidRPr="006F7038" w:rsidRDefault="00EB4B6F" w:rsidP="00EB4B6F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EB4B6F" w:rsidRDefault="00EB4B6F" w:rsidP="00EB4B6F"/>
    <w:p w:rsidR="00E656FB" w:rsidRDefault="00E656FB"/>
    <w:sectPr w:rsidR="00E656FB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6F"/>
    <w:rsid w:val="00037811"/>
    <w:rsid w:val="00704FF2"/>
    <w:rsid w:val="00AB42A7"/>
    <w:rsid w:val="00C85AD9"/>
    <w:rsid w:val="00E656FB"/>
    <w:rsid w:val="00E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510"/>
  <w15:chartTrackingRefBased/>
  <w15:docId w15:val="{0ACFC707-DD8B-4465-88FB-32560E0D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4B6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B4B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EB4B6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EB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EB4B6F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4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cp:lastPrinted>2018-01-15T07:16:00Z</cp:lastPrinted>
  <dcterms:created xsi:type="dcterms:W3CDTF">2017-11-15T08:09:00Z</dcterms:created>
  <dcterms:modified xsi:type="dcterms:W3CDTF">2018-01-15T07:18:00Z</dcterms:modified>
</cp:coreProperties>
</file>