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9A" w:rsidRDefault="000C7C9A" w:rsidP="000C7C9A">
      <w:pPr>
        <w:autoSpaceDE w:val="0"/>
        <w:autoSpaceDN w:val="0"/>
        <w:adjustRightInd w:val="0"/>
        <w:jc w:val="right"/>
      </w:pPr>
      <w:r>
        <w:t>4</w:t>
      </w:r>
      <w:proofErr w:type="gramStart"/>
      <w:r>
        <w:t>.számú</w:t>
      </w:r>
      <w:proofErr w:type="gramEnd"/>
      <w:r>
        <w:t xml:space="preserve"> melléklet</w:t>
      </w:r>
    </w:p>
    <w:p w:rsidR="000C7C9A" w:rsidRDefault="000C7C9A" w:rsidP="000C7C9A">
      <w:pPr>
        <w:autoSpaceDE w:val="0"/>
        <w:autoSpaceDN w:val="0"/>
        <w:adjustRightInd w:val="0"/>
        <w:jc w:val="both"/>
      </w:pPr>
    </w:p>
    <w:p w:rsidR="000C7C9A" w:rsidRDefault="000C7C9A" w:rsidP="000C7C9A">
      <w:pPr>
        <w:autoSpaceDE w:val="0"/>
        <w:autoSpaceDN w:val="0"/>
        <w:adjustRightInd w:val="0"/>
        <w:jc w:val="center"/>
        <w:rPr>
          <w:b/>
        </w:rPr>
      </w:pPr>
      <w:r w:rsidRPr="008220A7">
        <w:rPr>
          <w:b/>
        </w:rPr>
        <w:t xml:space="preserve">Az önkormányzat és a költségvetési szervek működési, fenntartási kiadási előirányzatai </w:t>
      </w:r>
    </w:p>
    <w:p w:rsidR="000C7C9A" w:rsidRDefault="000C7C9A" w:rsidP="000C7C9A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9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0"/>
        <w:gridCol w:w="2860"/>
      </w:tblGrid>
      <w:tr w:rsidR="000C7C9A" w:rsidTr="007A0D7E">
        <w:trPr>
          <w:trHeight w:val="345"/>
        </w:trPr>
        <w:tc>
          <w:tcPr>
            <w:tcW w:w="7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7C9A" w:rsidRDefault="000C7C9A" w:rsidP="007A0D7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BEVÉTELEK</w:t>
            </w: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C7C9A" w:rsidRDefault="000C7C9A" w:rsidP="007A0D7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TERV</w:t>
            </w:r>
          </w:p>
        </w:tc>
      </w:tr>
      <w:tr w:rsidR="000C7C9A" w:rsidTr="007A0D7E">
        <w:trPr>
          <w:trHeight w:val="345"/>
        </w:trPr>
        <w:tc>
          <w:tcPr>
            <w:tcW w:w="70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:rsidR="000C7C9A" w:rsidRDefault="000C7C9A" w:rsidP="007A0D7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C7C9A" w:rsidRDefault="000C7C9A" w:rsidP="007A0D7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Ft-ban</w:t>
            </w:r>
          </w:p>
        </w:tc>
      </w:tr>
      <w:tr w:rsidR="000C7C9A" w:rsidTr="007A0D7E">
        <w:trPr>
          <w:trHeight w:val="315"/>
        </w:trPr>
        <w:tc>
          <w:tcPr>
            <w:tcW w:w="7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C9A" w:rsidRDefault="000C7C9A" w:rsidP="007A0D7E">
            <w:r>
              <w:t xml:space="preserve">Zöldterület </w:t>
            </w:r>
            <w:proofErr w:type="spellStart"/>
            <w:r>
              <w:t>gazd</w:t>
            </w:r>
            <w:proofErr w:type="spellEnd"/>
            <w:r>
              <w:t>. kapcsolatos feladatok támogatása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C7C9A" w:rsidRPr="0029046D" w:rsidRDefault="000C7C9A" w:rsidP="007A0D7E">
            <w:pPr>
              <w:jc w:val="center"/>
              <w:rPr>
                <w:iCs/>
              </w:rPr>
            </w:pPr>
            <w:r>
              <w:rPr>
                <w:iCs/>
              </w:rPr>
              <w:t>2.651.470</w:t>
            </w:r>
          </w:p>
        </w:tc>
      </w:tr>
      <w:tr w:rsidR="000C7C9A" w:rsidTr="007A0D7E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C9A" w:rsidRDefault="000C7C9A" w:rsidP="007A0D7E">
            <w:r>
              <w:t>Közvilágítás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C7C9A" w:rsidRPr="0029046D" w:rsidRDefault="000C7C9A" w:rsidP="007A0D7E">
            <w:pPr>
              <w:jc w:val="center"/>
              <w:rPr>
                <w:iCs/>
              </w:rPr>
            </w:pPr>
            <w:r>
              <w:rPr>
                <w:iCs/>
              </w:rPr>
              <w:t>2.624.000</w:t>
            </w:r>
          </w:p>
        </w:tc>
      </w:tr>
      <w:tr w:rsidR="000C7C9A" w:rsidTr="007A0D7E">
        <w:trPr>
          <w:trHeight w:val="345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C9A" w:rsidRDefault="000C7C9A" w:rsidP="007A0D7E">
            <w:r>
              <w:t xml:space="preserve">Köztemető </w:t>
            </w:r>
            <w:proofErr w:type="spellStart"/>
            <w:r>
              <w:t>fennt.kapcs</w:t>
            </w:r>
            <w:proofErr w:type="spellEnd"/>
            <w:r>
              <w:t xml:space="preserve">. </w:t>
            </w:r>
            <w:proofErr w:type="spellStart"/>
            <w:r>
              <w:t>fea.támogatása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C7C9A" w:rsidRPr="0029046D" w:rsidRDefault="000C7C9A" w:rsidP="007A0D7E">
            <w:pPr>
              <w:jc w:val="center"/>
              <w:rPr>
                <w:iCs/>
              </w:rPr>
            </w:pPr>
            <w:r>
              <w:rPr>
                <w:iCs/>
              </w:rPr>
              <w:t>761.691</w:t>
            </w:r>
          </w:p>
        </w:tc>
      </w:tr>
      <w:tr w:rsidR="000C7C9A" w:rsidTr="007A0D7E">
        <w:trPr>
          <w:trHeight w:val="345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C9A" w:rsidRDefault="000C7C9A" w:rsidP="007A0D7E">
            <w:r>
              <w:t xml:space="preserve">Közutak </w:t>
            </w:r>
            <w:proofErr w:type="spellStart"/>
            <w:r>
              <w:t>fennt.támogatása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C7C9A" w:rsidRPr="0029046D" w:rsidRDefault="000C7C9A" w:rsidP="007A0D7E">
            <w:pPr>
              <w:jc w:val="center"/>
              <w:rPr>
                <w:iCs/>
              </w:rPr>
            </w:pPr>
            <w:r>
              <w:rPr>
                <w:iCs/>
              </w:rPr>
              <w:t>1.784.220</w:t>
            </w:r>
          </w:p>
        </w:tc>
      </w:tr>
      <w:tr w:rsidR="000C7C9A" w:rsidTr="007A0D7E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C9A" w:rsidRDefault="000C7C9A" w:rsidP="007A0D7E">
            <w:r>
              <w:t xml:space="preserve">Egyéb </w:t>
            </w:r>
            <w:proofErr w:type="spellStart"/>
            <w:r>
              <w:t>önkorm</w:t>
            </w:r>
            <w:proofErr w:type="gramStart"/>
            <w:r>
              <w:t>.fea.t</w:t>
            </w:r>
            <w:proofErr w:type="gramEnd"/>
            <w:r>
              <w:t>ámogatása</w:t>
            </w:r>
            <w:proofErr w:type="spellEnd"/>
            <w:r>
              <w:t xml:space="preserve">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C7C9A" w:rsidRPr="0029046D" w:rsidRDefault="000C7C9A" w:rsidP="007A0D7E">
            <w:pPr>
              <w:jc w:val="center"/>
              <w:rPr>
                <w:iCs/>
              </w:rPr>
            </w:pPr>
            <w:r>
              <w:rPr>
                <w:iCs/>
              </w:rPr>
              <w:t>5.000.000</w:t>
            </w:r>
          </w:p>
        </w:tc>
      </w:tr>
      <w:tr w:rsidR="000C7C9A" w:rsidTr="007A0D7E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C9A" w:rsidRDefault="000C7C9A" w:rsidP="007A0D7E">
            <w:r>
              <w:t xml:space="preserve">Lakott </w:t>
            </w:r>
            <w:proofErr w:type="spellStart"/>
            <w:r>
              <w:t>külter</w:t>
            </w:r>
            <w:proofErr w:type="gramStart"/>
            <w:r>
              <w:t>.kapcs.fea.t</w:t>
            </w:r>
            <w:proofErr w:type="gramEnd"/>
            <w:r>
              <w:t>ám</w:t>
            </w:r>
            <w:proofErr w:type="spellEnd"/>
            <w:r>
              <w:t>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C7C9A" w:rsidRPr="0029046D" w:rsidRDefault="000C7C9A" w:rsidP="007A0D7E">
            <w:pPr>
              <w:jc w:val="center"/>
              <w:rPr>
                <w:iCs/>
              </w:rPr>
            </w:pPr>
            <w:r>
              <w:rPr>
                <w:iCs/>
              </w:rPr>
              <w:t>43.350</w:t>
            </w:r>
          </w:p>
        </w:tc>
      </w:tr>
      <w:tr w:rsidR="000C7C9A" w:rsidTr="007A0D7E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C9A" w:rsidRDefault="000C7C9A" w:rsidP="007A0D7E">
            <w:r>
              <w:t xml:space="preserve">Jogcímekhez </w:t>
            </w:r>
            <w:proofErr w:type="spellStart"/>
            <w:r>
              <w:t>kapcs.kiegészítés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C7C9A" w:rsidRDefault="000C7C9A" w:rsidP="007A0D7E">
            <w:pPr>
              <w:jc w:val="center"/>
              <w:rPr>
                <w:iCs/>
              </w:rPr>
            </w:pPr>
            <w:r>
              <w:rPr>
                <w:iCs/>
              </w:rPr>
              <w:t>5.789.129</w:t>
            </w:r>
          </w:p>
        </w:tc>
      </w:tr>
      <w:tr w:rsidR="000C7C9A" w:rsidTr="007A0D7E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C9A" w:rsidRDefault="000C7C9A" w:rsidP="007A0D7E">
            <w:r>
              <w:t>Polgármesteri illetmény kiegészítés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C7C9A" w:rsidRDefault="000C7C9A" w:rsidP="007A0D7E">
            <w:pPr>
              <w:jc w:val="center"/>
              <w:rPr>
                <w:iCs/>
              </w:rPr>
            </w:pPr>
            <w:r>
              <w:rPr>
                <w:iCs/>
              </w:rPr>
              <w:t>1.170.400</w:t>
            </w:r>
          </w:p>
        </w:tc>
      </w:tr>
      <w:tr w:rsidR="000C7C9A" w:rsidTr="007A0D7E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C9A" w:rsidRDefault="000C7C9A" w:rsidP="007A0D7E">
            <w:r>
              <w:t>Óvoda támogatása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C7C9A" w:rsidRPr="0029046D" w:rsidRDefault="000C7C9A" w:rsidP="007A0D7E">
            <w:pPr>
              <w:jc w:val="center"/>
              <w:rPr>
                <w:iCs/>
              </w:rPr>
            </w:pPr>
            <w:r>
              <w:rPr>
                <w:iCs/>
              </w:rPr>
              <w:t>20.396.500</w:t>
            </w:r>
          </w:p>
        </w:tc>
      </w:tr>
      <w:tr w:rsidR="000C7C9A" w:rsidTr="007A0D7E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C9A" w:rsidRDefault="000C7C9A" w:rsidP="007A0D7E">
            <w:r>
              <w:t>Szociális étkeztetés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C7C9A" w:rsidRPr="0029046D" w:rsidRDefault="000C7C9A" w:rsidP="007A0D7E">
            <w:pPr>
              <w:jc w:val="center"/>
              <w:rPr>
                <w:iCs/>
              </w:rPr>
            </w:pPr>
            <w:r>
              <w:rPr>
                <w:iCs/>
              </w:rPr>
              <w:t>2.103.680</w:t>
            </w:r>
          </w:p>
        </w:tc>
      </w:tr>
      <w:tr w:rsidR="000C7C9A" w:rsidTr="007A0D7E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C9A" w:rsidRDefault="000C7C9A" w:rsidP="007A0D7E">
            <w:proofErr w:type="spellStart"/>
            <w:r>
              <w:t>Tel</w:t>
            </w:r>
            <w:proofErr w:type="gramStart"/>
            <w:r>
              <w:t>.önk</w:t>
            </w:r>
            <w:proofErr w:type="gramEnd"/>
            <w:r>
              <w:t>.szoc.fea.egyéb</w:t>
            </w:r>
            <w:proofErr w:type="spellEnd"/>
            <w:r>
              <w:t xml:space="preserve"> támogatása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C7C9A" w:rsidRDefault="000C7C9A" w:rsidP="007A0D7E">
            <w:pPr>
              <w:jc w:val="center"/>
              <w:rPr>
                <w:iCs/>
              </w:rPr>
            </w:pPr>
            <w:r>
              <w:rPr>
                <w:iCs/>
              </w:rPr>
              <w:t>7.831.000</w:t>
            </w:r>
          </w:p>
        </w:tc>
      </w:tr>
      <w:tr w:rsidR="000C7C9A" w:rsidTr="007A0D7E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C9A" w:rsidRDefault="000C7C9A" w:rsidP="007A0D7E">
            <w:proofErr w:type="spellStart"/>
            <w:r>
              <w:t>Gyermekétkezt</w:t>
            </w:r>
            <w:proofErr w:type="gramStart"/>
            <w:r>
              <w:t>.támogatása</w:t>
            </w:r>
            <w:proofErr w:type="spellEnd"/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C7C9A" w:rsidRPr="0029046D" w:rsidRDefault="000C7C9A" w:rsidP="007A0D7E">
            <w:pPr>
              <w:jc w:val="center"/>
              <w:rPr>
                <w:iCs/>
              </w:rPr>
            </w:pPr>
            <w:r>
              <w:rPr>
                <w:iCs/>
              </w:rPr>
              <w:t>12.873.906</w:t>
            </w:r>
          </w:p>
        </w:tc>
      </w:tr>
      <w:tr w:rsidR="000C7C9A" w:rsidTr="007A0D7E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C9A" w:rsidRDefault="000C7C9A" w:rsidP="007A0D7E">
            <w:r>
              <w:t>Könyvtári</w:t>
            </w:r>
            <w:proofErr w:type="gramStart"/>
            <w:r>
              <w:t>,közművelődési</w:t>
            </w:r>
            <w:proofErr w:type="gramEnd"/>
            <w:r>
              <w:t xml:space="preserve"> támogatás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C7C9A" w:rsidRDefault="000C7C9A" w:rsidP="007A0D7E">
            <w:pPr>
              <w:jc w:val="center"/>
              <w:rPr>
                <w:iCs/>
              </w:rPr>
            </w:pPr>
            <w:r>
              <w:rPr>
                <w:iCs/>
              </w:rPr>
              <w:t>1.800.000</w:t>
            </w:r>
          </w:p>
        </w:tc>
      </w:tr>
      <w:tr w:rsidR="000C7C9A" w:rsidTr="007A0D7E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C9A" w:rsidRDefault="000C7C9A" w:rsidP="007A0D7E">
            <w:r>
              <w:t>2017.dec.havi kompenzáció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C7C9A" w:rsidRDefault="000C7C9A" w:rsidP="007A0D7E">
            <w:pPr>
              <w:jc w:val="center"/>
              <w:rPr>
                <w:iCs/>
              </w:rPr>
            </w:pPr>
            <w:r>
              <w:rPr>
                <w:iCs/>
              </w:rPr>
              <w:t>19.886</w:t>
            </w:r>
          </w:p>
        </w:tc>
      </w:tr>
      <w:tr w:rsidR="000C7C9A" w:rsidTr="007A0D7E">
        <w:trPr>
          <w:trHeight w:val="345"/>
        </w:trPr>
        <w:tc>
          <w:tcPr>
            <w:tcW w:w="7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</w:tcPr>
          <w:p w:rsidR="000C7C9A" w:rsidRDefault="000C7C9A" w:rsidP="007A0D7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Normatív állami támogatás összesen: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7C9A" w:rsidRPr="0029046D" w:rsidRDefault="000C7C9A" w:rsidP="007A0D7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64.849.232</w:t>
            </w:r>
          </w:p>
        </w:tc>
      </w:tr>
      <w:tr w:rsidR="000C7C9A" w:rsidTr="007A0D7E">
        <w:trPr>
          <w:trHeight w:val="345"/>
        </w:trPr>
        <w:tc>
          <w:tcPr>
            <w:tcW w:w="7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C9A" w:rsidRDefault="000C7C9A" w:rsidP="007A0D7E">
            <w:r>
              <w:t>Kommunális adó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C7C9A" w:rsidRPr="0029046D" w:rsidRDefault="000C7C9A" w:rsidP="007A0D7E">
            <w:pPr>
              <w:jc w:val="center"/>
              <w:rPr>
                <w:iCs/>
              </w:rPr>
            </w:pPr>
            <w:r>
              <w:rPr>
                <w:iCs/>
              </w:rPr>
              <w:t>2.800.000</w:t>
            </w:r>
          </w:p>
        </w:tc>
      </w:tr>
      <w:tr w:rsidR="000C7C9A" w:rsidTr="007A0D7E">
        <w:trPr>
          <w:trHeight w:val="345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C9A" w:rsidRDefault="000C7C9A" w:rsidP="007A0D7E">
            <w:r>
              <w:t>Gépjárműadó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C7C9A" w:rsidRPr="0029046D" w:rsidRDefault="000C7C9A" w:rsidP="007A0D7E">
            <w:pPr>
              <w:jc w:val="center"/>
              <w:rPr>
                <w:iCs/>
              </w:rPr>
            </w:pPr>
            <w:r>
              <w:rPr>
                <w:iCs/>
              </w:rPr>
              <w:t>1.500.000</w:t>
            </w:r>
          </w:p>
        </w:tc>
      </w:tr>
      <w:tr w:rsidR="000C7C9A" w:rsidTr="007A0D7E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C9A" w:rsidRDefault="000C7C9A" w:rsidP="007A0D7E">
            <w:r>
              <w:t>Iparűzési adó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C7C9A" w:rsidRPr="0029046D" w:rsidRDefault="000C7C9A" w:rsidP="007A0D7E">
            <w:pPr>
              <w:jc w:val="center"/>
              <w:rPr>
                <w:iCs/>
              </w:rPr>
            </w:pPr>
            <w:r>
              <w:rPr>
                <w:iCs/>
              </w:rPr>
              <w:t>5.400.000</w:t>
            </w:r>
          </w:p>
        </w:tc>
      </w:tr>
      <w:tr w:rsidR="000C7C9A" w:rsidTr="007A0D7E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C9A" w:rsidRDefault="000C7C9A" w:rsidP="007A0D7E">
            <w:r>
              <w:t>Kertbérlet</w:t>
            </w:r>
            <w:proofErr w:type="gramStart"/>
            <w:r>
              <w:t>,urnahely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C7C9A" w:rsidRDefault="000C7C9A" w:rsidP="007A0D7E">
            <w:pPr>
              <w:jc w:val="center"/>
              <w:rPr>
                <w:iCs/>
              </w:rPr>
            </w:pPr>
            <w:r>
              <w:rPr>
                <w:iCs/>
              </w:rPr>
              <w:t>100.000</w:t>
            </w:r>
          </w:p>
        </w:tc>
      </w:tr>
      <w:tr w:rsidR="000C7C9A" w:rsidTr="007A0D7E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C9A" w:rsidRDefault="000C7C9A" w:rsidP="007A0D7E">
            <w:r>
              <w:t xml:space="preserve">Bérleti díj bevétel / </w:t>
            </w:r>
            <w:proofErr w:type="spellStart"/>
            <w:r>
              <w:t>műv</w:t>
            </w:r>
            <w:proofErr w:type="gramStart"/>
            <w:r>
              <w:t>.ház</w:t>
            </w:r>
            <w:proofErr w:type="spellEnd"/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C7C9A" w:rsidRDefault="000C7C9A" w:rsidP="007A0D7E">
            <w:pPr>
              <w:jc w:val="center"/>
              <w:rPr>
                <w:iCs/>
              </w:rPr>
            </w:pPr>
            <w:r>
              <w:rPr>
                <w:iCs/>
              </w:rPr>
              <w:t>350.000</w:t>
            </w:r>
          </w:p>
        </w:tc>
      </w:tr>
      <w:tr w:rsidR="000C7C9A" w:rsidTr="007A0D7E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C7C9A" w:rsidRDefault="000C7C9A" w:rsidP="007A0D7E">
            <w:r>
              <w:t xml:space="preserve">Működésre átvett </w:t>
            </w:r>
            <w:proofErr w:type="spellStart"/>
            <w:r>
              <w:t>p.eszk.OEP-től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C7C9A" w:rsidRPr="0029046D" w:rsidRDefault="000C7C9A" w:rsidP="007A0D7E">
            <w:pPr>
              <w:jc w:val="center"/>
              <w:rPr>
                <w:iCs/>
              </w:rPr>
            </w:pPr>
            <w:r>
              <w:rPr>
                <w:iCs/>
              </w:rPr>
              <w:t>3.700.000</w:t>
            </w:r>
          </w:p>
        </w:tc>
      </w:tr>
      <w:tr w:rsidR="000C7C9A" w:rsidTr="007A0D7E">
        <w:trPr>
          <w:trHeight w:val="330"/>
        </w:trPr>
        <w:tc>
          <w:tcPr>
            <w:tcW w:w="70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C7C9A" w:rsidRDefault="000C7C9A" w:rsidP="007A0D7E">
            <w:r>
              <w:t>Előző évi pénzmaradvány: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C7C9A" w:rsidRPr="0029046D" w:rsidRDefault="000C7C9A" w:rsidP="007A0D7E">
            <w:pPr>
              <w:jc w:val="center"/>
              <w:rPr>
                <w:iCs/>
              </w:rPr>
            </w:pPr>
            <w:r>
              <w:rPr>
                <w:iCs/>
              </w:rPr>
              <w:t>15.858.880</w:t>
            </w:r>
          </w:p>
        </w:tc>
      </w:tr>
      <w:tr w:rsidR="000C7C9A" w:rsidTr="007A0D7E">
        <w:trPr>
          <w:trHeight w:val="330"/>
        </w:trPr>
        <w:tc>
          <w:tcPr>
            <w:tcW w:w="70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C7C9A" w:rsidRDefault="000C7C9A" w:rsidP="007A0D7E">
            <w:r>
              <w:t xml:space="preserve">Átvett </w:t>
            </w:r>
            <w:proofErr w:type="spellStart"/>
            <w:r>
              <w:t>p.eszköz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C7C9A" w:rsidRPr="0029046D" w:rsidRDefault="000C7C9A" w:rsidP="007A0D7E">
            <w:pPr>
              <w:jc w:val="center"/>
              <w:rPr>
                <w:iCs/>
              </w:rPr>
            </w:pPr>
            <w:r>
              <w:rPr>
                <w:iCs/>
              </w:rPr>
              <w:t>2.263.528</w:t>
            </w:r>
          </w:p>
        </w:tc>
      </w:tr>
      <w:tr w:rsidR="000C7C9A" w:rsidTr="007A0D7E">
        <w:trPr>
          <w:trHeight w:val="330"/>
        </w:trPr>
        <w:tc>
          <w:tcPr>
            <w:tcW w:w="70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C7C9A" w:rsidRDefault="000C7C9A" w:rsidP="007A0D7E"/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C7C9A" w:rsidRPr="0029046D" w:rsidRDefault="000C7C9A" w:rsidP="007A0D7E">
            <w:pPr>
              <w:jc w:val="center"/>
              <w:rPr>
                <w:iCs/>
              </w:rPr>
            </w:pPr>
          </w:p>
        </w:tc>
      </w:tr>
      <w:tr w:rsidR="000C7C9A" w:rsidTr="007A0D7E">
        <w:trPr>
          <w:trHeight w:val="330"/>
        </w:trPr>
        <w:tc>
          <w:tcPr>
            <w:tcW w:w="70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</w:tcPr>
          <w:p w:rsidR="000C7C9A" w:rsidRDefault="000C7C9A" w:rsidP="007A0D7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Önkormányzat bevétele összesen: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7C9A" w:rsidRPr="0029046D" w:rsidRDefault="000C7C9A" w:rsidP="007A0D7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96.821.640</w:t>
            </w:r>
          </w:p>
        </w:tc>
      </w:tr>
    </w:tbl>
    <w:p w:rsidR="000C7C9A" w:rsidRDefault="000C7C9A" w:rsidP="000C7C9A">
      <w:pPr>
        <w:autoSpaceDE w:val="0"/>
        <w:autoSpaceDN w:val="0"/>
        <w:adjustRightInd w:val="0"/>
        <w:jc w:val="center"/>
        <w:rPr>
          <w:b/>
        </w:rPr>
      </w:pPr>
    </w:p>
    <w:p w:rsidR="000C7C9A" w:rsidRDefault="000C7C9A" w:rsidP="000C7C9A">
      <w:pPr>
        <w:autoSpaceDE w:val="0"/>
        <w:autoSpaceDN w:val="0"/>
        <w:adjustRightInd w:val="0"/>
        <w:jc w:val="center"/>
        <w:rPr>
          <w:b/>
        </w:rPr>
      </w:pPr>
    </w:p>
    <w:p w:rsidR="000C7C9A" w:rsidRDefault="000C7C9A" w:rsidP="000C7C9A">
      <w:pPr>
        <w:autoSpaceDE w:val="0"/>
        <w:autoSpaceDN w:val="0"/>
        <w:adjustRightInd w:val="0"/>
        <w:jc w:val="center"/>
        <w:rPr>
          <w:b/>
        </w:rPr>
      </w:pPr>
    </w:p>
    <w:p w:rsidR="000C7C9A" w:rsidRDefault="000C7C9A" w:rsidP="000C7C9A">
      <w:pPr>
        <w:autoSpaceDE w:val="0"/>
        <w:autoSpaceDN w:val="0"/>
        <w:adjustRightInd w:val="0"/>
        <w:jc w:val="center"/>
        <w:rPr>
          <w:b/>
        </w:rPr>
      </w:pPr>
    </w:p>
    <w:p w:rsidR="000C7C9A" w:rsidRDefault="000C7C9A" w:rsidP="000C7C9A">
      <w:pPr>
        <w:autoSpaceDE w:val="0"/>
        <w:autoSpaceDN w:val="0"/>
        <w:adjustRightInd w:val="0"/>
        <w:jc w:val="center"/>
        <w:rPr>
          <w:b/>
        </w:rPr>
      </w:pPr>
    </w:p>
    <w:p w:rsidR="000C7C9A" w:rsidRDefault="000C7C9A" w:rsidP="000C7C9A">
      <w:pPr>
        <w:autoSpaceDE w:val="0"/>
        <w:autoSpaceDN w:val="0"/>
        <w:adjustRightInd w:val="0"/>
        <w:jc w:val="center"/>
        <w:rPr>
          <w:b/>
        </w:rPr>
      </w:pPr>
    </w:p>
    <w:p w:rsidR="000C7C9A" w:rsidRDefault="000C7C9A" w:rsidP="000C7C9A">
      <w:pPr>
        <w:autoSpaceDE w:val="0"/>
        <w:autoSpaceDN w:val="0"/>
        <w:adjustRightInd w:val="0"/>
        <w:jc w:val="center"/>
        <w:rPr>
          <w:b/>
        </w:rPr>
      </w:pPr>
    </w:p>
    <w:p w:rsidR="000C7C9A" w:rsidRDefault="000C7C9A" w:rsidP="000C7C9A">
      <w:pPr>
        <w:autoSpaceDE w:val="0"/>
        <w:autoSpaceDN w:val="0"/>
        <w:adjustRightInd w:val="0"/>
        <w:jc w:val="center"/>
        <w:rPr>
          <w:b/>
        </w:rPr>
      </w:pPr>
    </w:p>
    <w:p w:rsidR="000C7C9A" w:rsidRDefault="000C7C9A" w:rsidP="000C7C9A">
      <w:pPr>
        <w:autoSpaceDE w:val="0"/>
        <w:autoSpaceDN w:val="0"/>
        <w:adjustRightInd w:val="0"/>
        <w:jc w:val="center"/>
        <w:rPr>
          <w:b/>
        </w:rPr>
      </w:pPr>
    </w:p>
    <w:p w:rsidR="000C7C9A" w:rsidRDefault="000C7C9A" w:rsidP="000C7C9A">
      <w:pPr>
        <w:autoSpaceDE w:val="0"/>
        <w:autoSpaceDN w:val="0"/>
        <w:adjustRightInd w:val="0"/>
        <w:jc w:val="center"/>
        <w:rPr>
          <w:b/>
        </w:rPr>
      </w:pPr>
    </w:p>
    <w:p w:rsidR="000C7C9A" w:rsidRDefault="000C7C9A" w:rsidP="000C7C9A">
      <w:pPr>
        <w:autoSpaceDE w:val="0"/>
        <w:autoSpaceDN w:val="0"/>
        <w:adjustRightInd w:val="0"/>
        <w:jc w:val="center"/>
        <w:rPr>
          <w:b/>
        </w:rPr>
      </w:pPr>
    </w:p>
    <w:p w:rsidR="000C7C9A" w:rsidRDefault="000C7C9A" w:rsidP="000C7C9A">
      <w:pPr>
        <w:autoSpaceDE w:val="0"/>
        <w:autoSpaceDN w:val="0"/>
        <w:adjustRightInd w:val="0"/>
        <w:jc w:val="center"/>
        <w:rPr>
          <w:b/>
        </w:rPr>
      </w:pPr>
    </w:p>
    <w:p w:rsidR="000C7C9A" w:rsidRDefault="000C7C9A" w:rsidP="000C7C9A">
      <w:pPr>
        <w:autoSpaceDE w:val="0"/>
        <w:autoSpaceDN w:val="0"/>
        <w:adjustRightInd w:val="0"/>
        <w:jc w:val="center"/>
        <w:rPr>
          <w:b/>
        </w:rPr>
      </w:pPr>
    </w:p>
    <w:p w:rsidR="000C7C9A" w:rsidRDefault="000C7C9A" w:rsidP="000C7C9A">
      <w:pPr>
        <w:autoSpaceDE w:val="0"/>
        <w:autoSpaceDN w:val="0"/>
        <w:adjustRightInd w:val="0"/>
        <w:jc w:val="center"/>
        <w:rPr>
          <w:b/>
        </w:rPr>
      </w:pPr>
    </w:p>
    <w:p w:rsidR="000C7C9A" w:rsidRDefault="000C7C9A" w:rsidP="000C7C9A">
      <w:pPr>
        <w:autoSpaceDE w:val="0"/>
        <w:autoSpaceDN w:val="0"/>
        <w:adjustRightInd w:val="0"/>
        <w:jc w:val="center"/>
        <w:rPr>
          <w:b/>
        </w:rPr>
      </w:pPr>
    </w:p>
    <w:p w:rsidR="000C7C9A" w:rsidRDefault="000C7C9A" w:rsidP="000C7C9A">
      <w:pPr>
        <w:autoSpaceDE w:val="0"/>
        <w:autoSpaceDN w:val="0"/>
        <w:adjustRightInd w:val="0"/>
        <w:jc w:val="center"/>
        <w:rPr>
          <w:b/>
        </w:rPr>
      </w:pPr>
    </w:p>
    <w:p w:rsidR="000C7C9A" w:rsidRDefault="000C7C9A" w:rsidP="000C7C9A">
      <w:pPr>
        <w:autoSpaceDE w:val="0"/>
        <w:autoSpaceDN w:val="0"/>
        <w:adjustRightInd w:val="0"/>
        <w:jc w:val="center"/>
        <w:rPr>
          <w:b/>
        </w:rPr>
      </w:pPr>
    </w:p>
    <w:p w:rsidR="000C7C9A" w:rsidRDefault="000C7C9A" w:rsidP="000C7C9A">
      <w:pPr>
        <w:autoSpaceDE w:val="0"/>
        <w:autoSpaceDN w:val="0"/>
        <w:adjustRightInd w:val="0"/>
        <w:jc w:val="center"/>
        <w:rPr>
          <w:b/>
        </w:rPr>
      </w:pPr>
    </w:p>
    <w:p w:rsidR="000C7C9A" w:rsidRDefault="000C7C9A" w:rsidP="000C7C9A">
      <w:pPr>
        <w:autoSpaceDE w:val="0"/>
        <w:autoSpaceDN w:val="0"/>
        <w:adjustRightInd w:val="0"/>
        <w:jc w:val="center"/>
        <w:rPr>
          <w:b/>
        </w:rPr>
      </w:pPr>
    </w:p>
    <w:p w:rsidR="000C7C9A" w:rsidRDefault="000C7C9A" w:rsidP="000C7C9A">
      <w:pPr>
        <w:autoSpaceDE w:val="0"/>
        <w:autoSpaceDN w:val="0"/>
        <w:adjustRightInd w:val="0"/>
        <w:jc w:val="center"/>
        <w:rPr>
          <w:b/>
        </w:rPr>
      </w:pPr>
    </w:p>
    <w:p w:rsidR="000C7C9A" w:rsidRDefault="000C7C9A" w:rsidP="000C7C9A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346"/>
        <w:gridCol w:w="1354"/>
        <w:gridCol w:w="1260"/>
        <w:gridCol w:w="1355"/>
        <w:gridCol w:w="1134"/>
        <w:gridCol w:w="1471"/>
      </w:tblGrid>
      <w:tr w:rsidR="000C7C9A" w:rsidRPr="003548D9" w:rsidTr="007A0D7E">
        <w:tc>
          <w:tcPr>
            <w:tcW w:w="2520" w:type="dxa"/>
            <w:tcBorders>
              <w:bottom w:val="single" w:sz="4" w:space="0" w:color="auto"/>
            </w:tcBorders>
          </w:tcPr>
          <w:p w:rsidR="000C7C9A" w:rsidRPr="00727D81" w:rsidRDefault="000C7C9A" w:rsidP="007A0D7E">
            <w:pPr>
              <w:autoSpaceDE w:val="0"/>
              <w:autoSpaceDN w:val="0"/>
              <w:adjustRightInd w:val="0"/>
              <w:jc w:val="center"/>
            </w:pPr>
            <w:r w:rsidRPr="003548D9">
              <w:rPr>
                <w:b/>
              </w:rPr>
              <w:t>KIADÁSOK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0C7C9A" w:rsidRPr="003548D9" w:rsidRDefault="000C7C9A" w:rsidP="007A0D7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>Személyi</w:t>
            </w:r>
          </w:p>
          <w:p w:rsidR="000C7C9A" w:rsidRPr="003548D9" w:rsidRDefault="000C7C9A" w:rsidP="007A0D7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>juttatás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0C7C9A" w:rsidRPr="003548D9" w:rsidRDefault="000C7C9A" w:rsidP="007A0D7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>Munkaadókat terhelő járulékok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7C9A" w:rsidRPr="003548D9" w:rsidRDefault="000C7C9A" w:rsidP="007A0D7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 xml:space="preserve">Dologi </w:t>
            </w:r>
          </w:p>
          <w:p w:rsidR="000C7C9A" w:rsidRPr="003548D9" w:rsidRDefault="000C7C9A" w:rsidP="007A0D7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>kiadás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0C7C9A" w:rsidRPr="003548D9" w:rsidRDefault="000C7C9A" w:rsidP="007A0D7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 xml:space="preserve">Ellátottak </w:t>
            </w:r>
            <w:proofErr w:type="spellStart"/>
            <w:r w:rsidRPr="003548D9">
              <w:rPr>
                <w:b/>
              </w:rPr>
              <w:t>p.beli</w:t>
            </w:r>
            <w:proofErr w:type="spellEnd"/>
            <w:r w:rsidRPr="003548D9">
              <w:rPr>
                <w:b/>
              </w:rPr>
              <w:t xml:space="preserve"> juttatás átadott </w:t>
            </w:r>
            <w:proofErr w:type="spellStart"/>
            <w:r w:rsidRPr="003548D9">
              <w:rPr>
                <w:b/>
              </w:rPr>
              <w:t>p.eszk</w:t>
            </w:r>
            <w:proofErr w:type="spellEnd"/>
            <w:r w:rsidRPr="003548D9">
              <w:rPr>
                <w:b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7C9A" w:rsidRPr="003548D9" w:rsidRDefault="000C7C9A" w:rsidP="007A0D7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3548D9">
              <w:rPr>
                <w:b/>
              </w:rPr>
              <w:t>Felhal</w:t>
            </w:r>
            <w:r>
              <w:rPr>
                <w:b/>
              </w:rPr>
              <w:t>-</w:t>
            </w:r>
            <w:r w:rsidRPr="003548D9">
              <w:rPr>
                <w:b/>
              </w:rPr>
              <w:t>mozási</w:t>
            </w:r>
            <w:proofErr w:type="spellEnd"/>
            <w:r w:rsidRPr="003548D9">
              <w:rPr>
                <w:b/>
              </w:rPr>
              <w:t xml:space="preserve"> kiadások  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0C7C9A" w:rsidRPr="003548D9" w:rsidRDefault="000C7C9A" w:rsidP="007A0D7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>Összesen</w:t>
            </w:r>
          </w:p>
        </w:tc>
      </w:tr>
      <w:tr w:rsidR="000C7C9A" w:rsidRPr="003548D9" w:rsidTr="007A0D7E">
        <w:tc>
          <w:tcPr>
            <w:tcW w:w="2520" w:type="dxa"/>
            <w:tcBorders>
              <w:bottom w:val="single" w:sz="4" w:space="0" w:color="auto"/>
            </w:tcBorders>
          </w:tcPr>
          <w:p w:rsidR="000C7C9A" w:rsidRPr="00831844" w:rsidRDefault="000C7C9A" w:rsidP="007A0D7E">
            <w:pPr>
              <w:autoSpaceDE w:val="0"/>
              <w:autoSpaceDN w:val="0"/>
              <w:adjustRightInd w:val="0"/>
            </w:pPr>
            <w:r w:rsidRPr="00831844">
              <w:t>Utak</w:t>
            </w:r>
            <w:proofErr w:type="gramStart"/>
            <w:r w:rsidRPr="00831844">
              <w:t>,hidak</w:t>
            </w:r>
            <w:proofErr w:type="gramEnd"/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0C7C9A" w:rsidRPr="003548D9" w:rsidRDefault="000C7C9A" w:rsidP="007A0D7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0C7C9A" w:rsidRPr="003548D9" w:rsidRDefault="000C7C9A" w:rsidP="007A0D7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7C9A" w:rsidRPr="00831844" w:rsidRDefault="000C7C9A" w:rsidP="007A0D7E">
            <w:pPr>
              <w:autoSpaceDE w:val="0"/>
              <w:autoSpaceDN w:val="0"/>
              <w:adjustRightInd w:val="0"/>
              <w:jc w:val="right"/>
            </w:pPr>
            <w:r w:rsidRPr="00831844">
              <w:t>1.785.000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0C7C9A" w:rsidRPr="003548D9" w:rsidRDefault="000C7C9A" w:rsidP="007A0D7E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7C9A" w:rsidRPr="003548D9" w:rsidRDefault="000C7C9A" w:rsidP="007A0D7E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0C7C9A" w:rsidRPr="00831844" w:rsidRDefault="000C7C9A" w:rsidP="007A0D7E">
            <w:pPr>
              <w:autoSpaceDE w:val="0"/>
              <w:autoSpaceDN w:val="0"/>
              <w:adjustRightInd w:val="0"/>
              <w:jc w:val="right"/>
            </w:pPr>
            <w:r>
              <w:t xml:space="preserve"> </w:t>
            </w:r>
            <w:r w:rsidRPr="00831844">
              <w:t>1.785.000</w:t>
            </w:r>
          </w:p>
        </w:tc>
      </w:tr>
      <w:tr w:rsidR="000C7C9A" w:rsidTr="007A0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both"/>
            </w:pPr>
            <w:r>
              <w:t xml:space="preserve">Zöldterület </w:t>
            </w:r>
            <w:proofErr w:type="spellStart"/>
            <w:r>
              <w:t>gazd.kapcs.fea</w:t>
            </w:r>
            <w:proofErr w:type="spellEnd"/>
            <w: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  <w:r>
              <w:t>4.150.000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  <w:r>
              <w:t>860.000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  <w:r>
              <w:t>122.000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Pr="00E23B06" w:rsidRDefault="000C7C9A" w:rsidP="007A0D7E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  <w:r>
              <w:rPr>
                <w:iCs/>
              </w:rPr>
              <w:t>5.132.000</w:t>
            </w:r>
          </w:p>
        </w:tc>
      </w:tr>
      <w:tr w:rsidR="000C7C9A" w:rsidTr="007A0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both"/>
            </w:pPr>
            <w:r>
              <w:t>Települési hulladék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  <w:r>
              <w:t>508.000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Default="000C7C9A" w:rsidP="007A0D7E">
            <w:pPr>
              <w:jc w:val="right"/>
              <w:rPr>
                <w:i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  <w:r>
              <w:rPr>
                <w:iCs/>
              </w:rPr>
              <w:t>508.000</w:t>
            </w:r>
          </w:p>
        </w:tc>
      </w:tr>
      <w:tr w:rsidR="000C7C9A" w:rsidTr="007A0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both"/>
            </w:pPr>
            <w:r>
              <w:t>Önkormányzati ig. feladatok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  <w:r>
              <w:t>7.740.000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  <w:r>
              <w:t>1.460.000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  <w:r>
              <w:t>6.502.000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  <w:r>
              <w:rPr>
                <w:iCs/>
              </w:rPr>
              <w:t>15.702.000</w:t>
            </w:r>
          </w:p>
        </w:tc>
      </w:tr>
      <w:tr w:rsidR="000C7C9A" w:rsidTr="007A0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both"/>
            </w:pPr>
            <w:r>
              <w:t>Város- és községrend. feladatok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  <w: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  <w:r>
              <w:t>3.972.077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  <w:r>
              <w:rPr>
                <w:iCs/>
              </w:rPr>
              <w:t>3.972.077</w:t>
            </w:r>
          </w:p>
        </w:tc>
      </w:tr>
      <w:tr w:rsidR="000C7C9A" w:rsidTr="007A0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both"/>
            </w:pPr>
            <w:r>
              <w:t>Közvilágítás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  <w:r>
              <w:t>2.624.000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  <w:r>
              <w:rPr>
                <w:iCs/>
              </w:rPr>
              <w:t>2.624.000</w:t>
            </w:r>
          </w:p>
        </w:tc>
      </w:tr>
      <w:tr w:rsidR="000C7C9A" w:rsidTr="007A0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both"/>
            </w:pPr>
            <w:r>
              <w:t>Védőnői feladatok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  <w:r>
              <w:t>3.540.700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  <w:r>
              <w:t>677.000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  <w:r>
              <w:t>656.000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  <w:r>
              <w:rPr>
                <w:iCs/>
              </w:rPr>
              <w:t>4.873.700</w:t>
            </w:r>
          </w:p>
        </w:tc>
      </w:tr>
      <w:tr w:rsidR="000C7C9A" w:rsidTr="007A0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both"/>
            </w:pPr>
            <w:proofErr w:type="spellStart"/>
            <w:r>
              <w:t>Házorvosi</w:t>
            </w:r>
            <w:proofErr w:type="spellEnd"/>
            <w:r>
              <w:t xml:space="preserve"> ellátás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  <w:r>
              <w:t>284.000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7C9A" w:rsidRPr="00F0392D" w:rsidRDefault="000C7C9A" w:rsidP="007A0D7E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Pr="00F0392D" w:rsidRDefault="000C7C9A" w:rsidP="007A0D7E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Pr="00F0392D" w:rsidRDefault="000C7C9A" w:rsidP="007A0D7E">
            <w:pPr>
              <w:jc w:val="right"/>
              <w:rPr>
                <w:iCs/>
              </w:rPr>
            </w:pPr>
            <w:r>
              <w:rPr>
                <w:iCs/>
              </w:rPr>
              <w:t>284.000</w:t>
            </w:r>
          </w:p>
        </w:tc>
      </w:tr>
      <w:tr w:rsidR="000C7C9A" w:rsidTr="007A0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both"/>
            </w:pPr>
            <w:r>
              <w:t>Művelődési házak feladata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  <w:r>
              <w:t>3.548.000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center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  <w:r>
              <w:rPr>
                <w:iCs/>
              </w:rPr>
              <w:t>3.548.000</w:t>
            </w:r>
          </w:p>
        </w:tc>
      </w:tr>
      <w:tr w:rsidR="000C7C9A" w:rsidTr="007A0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both"/>
            </w:pPr>
            <w:r>
              <w:t>Könyvtár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  <w:r>
              <w:t>144.000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  <w:r>
              <w:rPr>
                <w:iCs/>
              </w:rPr>
              <w:t>144.000</w:t>
            </w:r>
          </w:p>
        </w:tc>
      </w:tr>
      <w:tr w:rsidR="000C7C9A" w:rsidTr="007A0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both"/>
            </w:pPr>
            <w:r>
              <w:t>Sportfeladatok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  <w:r>
              <w:t>216.000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  <w:r>
              <w:rPr>
                <w:iCs/>
              </w:rPr>
              <w:t>216.000</w:t>
            </w:r>
          </w:p>
        </w:tc>
      </w:tr>
      <w:tr w:rsidR="000C7C9A" w:rsidTr="007A0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both"/>
            </w:pPr>
            <w:r>
              <w:t>Temető fenntartás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  <w:r>
              <w:t xml:space="preserve">240.000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  <w:r>
              <w:t>50.000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  <w:r>
              <w:t>475.000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  <w:r>
              <w:rPr>
                <w:iCs/>
              </w:rPr>
              <w:t>765.000</w:t>
            </w:r>
          </w:p>
        </w:tc>
      </w:tr>
      <w:tr w:rsidR="000C7C9A" w:rsidTr="007A0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both"/>
            </w:pPr>
            <w:r>
              <w:t>Szociális étkeztetés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  <w:r>
              <w:t>2.173.000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  <w:r>
              <w:t>427.800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  <w:r>
              <w:t>142.000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iCs/>
              </w:rPr>
            </w:pPr>
            <w:r>
              <w:rPr>
                <w:iCs/>
              </w:rPr>
              <w:t>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Default="000C7C9A" w:rsidP="007A0D7E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Default="000C7C9A" w:rsidP="007A0D7E">
            <w:pPr>
              <w:jc w:val="right"/>
              <w:rPr>
                <w:iCs/>
              </w:rPr>
            </w:pPr>
            <w:r>
              <w:rPr>
                <w:iCs/>
              </w:rPr>
              <w:t>2.942.800</w:t>
            </w:r>
          </w:p>
        </w:tc>
      </w:tr>
      <w:tr w:rsidR="000C7C9A" w:rsidTr="007A0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both"/>
            </w:pPr>
            <w:r>
              <w:t>Tartalék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Default="000C7C9A" w:rsidP="007A0D7E">
            <w:pPr>
              <w:jc w:val="right"/>
              <w:rPr>
                <w:i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Default="000C7C9A" w:rsidP="007A0D7E">
            <w:pPr>
              <w:jc w:val="right"/>
              <w:rPr>
                <w:iCs/>
              </w:rPr>
            </w:pPr>
            <w:r>
              <w:rPr>
                <w:iCs/>
              </w:rPr>
              <w:t>7.407.714</w:t>
            </w:r>
          </w:p>
        </w:tc>
      </w:tr>
      <w:tr w:rsidR="000C7C9A" w:rsidTr="007A0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Összes működési kiadás: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17.843.700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3.474.800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20.978.077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Default="000C7C9A" w:rsidP="007A0D7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9A" w:rsidRDefault="000C7C9A" w:rsidP="007A0D7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49.904.291</w:t>
            </w:r>
          </w:p>
        </w:tc>
      </w:tr>
      <w:tr w:rsidR="000C7C9A" w:rsidRPr="00980015" w:rsidTr="007A0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Települési támogatás/</w:t>
            </w:r>
            <w:proofErr w:type="spellStart"/>
            <w:r>
              <w:rPr>
                <w:bCs/>
                <w:iCs/>
              </w:rPr>
              <w:t>lakásfennt</w:t>
            </w:r>
            <w:proofErr w:type="spellEnd"/>
            <w:r>
              <w:rPr>
                <w:bCs/>
                <w:iCs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980015" w:rsidRDefault="000C7C9A" w:rsidP="007A0D7E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432.000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432.000</w:t>
            </w:r>
          </w:p>
        </w:tc>
      </w:tr>
      <w:tr w:rsidR="000C7C9A" w:rsidRPr="00980015" w:rsidTr="007A0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Átmeneti segély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980015" w:rsidRDefault="000C7C9A" w:rsidP="007A0D7E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3.000.000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3.000.000</w:t>
            </w:r>
          </w:p>
        </w:tc>
      </w:tr>
      <w:tr w:rsidR="000C7C9A" w:rsidRPr="00980015" w:rsidTr="007A0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Óvoda+Konyhának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980015" w:rsidRDefault="000C7C9A" w:rsidP="007A0D7E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37.588.429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37.588.429</w:t>
            </w:r>
          </w:p>
        </w:tc>
      </w:tr>
      <w:tr w:rsidR="000C7C9A" w:rsidRPr="00980015" w:rsidTr="007A0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Óvodai </w:t>
            </w:r>
            <w:proofErr w:type="spellStart"/>
            <w:r>
              <w:rPr>
                <w:bCs/>
                <w:iCs/>
              </w:rPr>
              <w:t>Társ.-nak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980015" w:rsidRDefault="000C7C9A" w:rsidP="007A0D7E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80.000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9A" w:rsidRDefault="000C7C9A" w:rsidP="007A0D7E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80.000</w:t>
            </w:r>
          </w:p>
        </w:tc>
      </w:tr>
      <w:tr w:rsidR="000C7C9A" w:rsidRPr="00980015" w:rsidTr="007A0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Közös Hivatalnak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980015" w:rsidRDefault="000C7C9A" w:rsidP="007A0D7E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2.239.000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2.239.000</w:t>
            </w:r>
          </w:p>
        </w:tc>
      </w:tr>
      <w:tr w:rsidR="000C7C9A" w:rsidRPr="00980015" w:rsidTr="007A0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Siklósnak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980015" w:rsidRDefault="000C7C9A" w:rsidP="007A0D7E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624.150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9A" w:rsidRDefault="000C7C9A" w:rsidP="007A0D7E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624.150</w:t>
            </w:r>
          </w:p>
        </w:tc>
      </w:tr>
      <w:tr w:rsidR="000C7C9A" w:rsidRPr="00980015" w:rsidTr="007A0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Német </w:t>
            </w:r>
            <w:proofErr w:type="spellStart"/>
            <w:r>
              <w:rPr>
                <w:bCs/>
                <w:iCs/>
              </w:rPr>
              <w:t>Kult.Egyesületnek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980015" w:rsidRDefault="000C7C9A" w:rsidP="007A0D7E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2.805.000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9A" w:rsidRDefault="000C7C9A" w:rsidP="007A0D7E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2.805.000</w:t>
            </w:r>
          </w:p>
        </w:tc>
      </w:tr>
      <w:tr w:rsidR="000C7C9A" w:rsidRPr="00980015" w:rsidTr="007A0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p.eszk.Mecsek-Drávának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980015" w:rsidRDefault="000C7C9A" w:rsidP="007A0D7E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3219CD" w:rsidRDefault="000C7C9A" w:rsidP="007A0D7E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Default="000C7C9A" w:rsidP="007A0D7E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148.770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9A" w:rsidRPr="003219CD" w:rsidRDefault="000C7C9A" w:rsidP="007A0D7E">
            <w:pPr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9A" w:rsidRDefault="000C7C9A" w:rsidP="007A0D7E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148.770</w:t>
            </w:r>
          </w:p>
        </w:tc>
      </w:tr>
      <w:tr w:rsidR="000C7C9A" w:rsidRPr="00980015" w:rsidTr="007A0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6D3BB2" w:rsidRDefault="000C7C9A" w:rsidP="007A0D7E">
            <w:pPr>
              <w:jc w:val="both"/>
              <w:rPr>
                <w:b/>
                <w:bCs/>
                <w:iCs/>
              </w:rPr>
            </w:pPr>
            <w:proofErr w:type="spellStart"/>
            <w:r w:rsidRPr="006D3BB2">
              <w:rPr>
                <w:b/>
                <w:bCs/>
                <w:iCs/>
              </w:rPr>
              <w:t>Önkorm</w:t>
            </w:r>
            <w:proofErr w:type="spellEnd"/>
            <w:r w:rsidRPr="006D3BB2">
              <w:rPr>
                <w:b/>
                <w:bCs/>
                <w:iCs/>
              </w:rPr>
              <w:t xml:space="preserve">. kiadása </w:t>
            </w:r>
            <w:proofErr w:type="spellStart"/>
            <w:r w:rsidRPr="006D3BB2">
              <w:rPr>
                <w:b/>
                <w:bCs/>
                <w:iCs/>
              </w:rPr>
              <w:t>össz</w:t>
            </w:r>
            <w:proofErr w:type="spellEnd"/>
            <w:r w:rsidRPr="006D3BB2">
              <w:rPr>
                <w:b/>
                <w:bCs/>
                <w:iCs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6D3BB2" w:rsidRDefault="000C7C9A" w:rsidP="007A0D7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17.843.700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6D3BB2" w:rsidRDefault="000C7C9A" w:rsidP="007A0D7E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3.474.800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6D3BB2" w:rsidRDefault="000C7C9A" w:rsidP="007A0D7E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20.978.077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C9A" w:rsidRPr="006D3BB2" w:rsidRDefault="000C7C9A" w:rsidP="007A0D7E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47.117.349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9A" w:rsidRPr="006D3BB2" w:rsidRDefault="000C7C9A" w:rsidP="007A0D7E">
            <w:pPr>
              <w:rPr>
                <w:b/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9A" w:rsidRPr="006D3BB2" w:rsidRDefault="000C7C9A" w:rsidP="007A0D7E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96.821.640</w:t>
            </w:r>
          </w:p>
        </w:tc>
      </w:tr>
    </w:tbl>
    <w:p w:rsidR="000C7C9A" w:rsidRDefault="000C7C9A" w:rsidP="000C7C9A">
      <w:pPr>
        <w:autoSpaceDE w:val="0"/>
        <w:autoSpaceDN w:val="0"/>
        <w:adjustRightInd w:val="0"/>
        <w:jc w:val="both"/>
      </w:pPr>
    </w:p>
    <w:p w:rsidR="000C7C9A" w:rsidRDefault="000C7C9A" w:rsidP="000C7C9A">
      <w:pPr>
        <w:autoSpaceDE w:val="0"/>
        <w:autoSpaceDN w:val="0"/>
        <w:adjustRightInd w:val="0"/>
        <w:jc w:val="both"/>
      </w:pPr>
    </w:p>
    <w:p w:rsidR="000F7379" w:rsidRDefault="000F7379">
      <w:bookmarkStart w:id="0" w:name="_GoBack"/>
      <w:bookmarkEnd w:id="0"/>
    </w:p>
    <w:sectPr w:rsidR="000F7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9A"/>
    <w:rsid w:val="000C7C9A"/>
    <w:rsid w:val="000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7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7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2018-02-13T11:00:00Z</dcterms:created>
  <dcterms:modified xsi:type="dcterms:W3CDTF">2018-02-13T11:01:00Z</dcterms:modified>
</cp:coreProperties>
</file>