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974" w:rsidRPr="002353A5" w:rsidRDefault="00546974" w:rsidP="00546974">
      <w:pPr>
        <w:pStyle w:val="Cmsor1"/>
        <w:ind w:left="360"/>
        <w:jc w:val="right"/>
        <w:rPr>
          <w:rFonts w:ascii="Comic Sans MS" w:hAnsi="Comic Sans MS"/>
          <w:b w:val="0"/>
          <w:sz w:val="22"/>
          <w:szCs w:val="22"/>
        </w:rPr>
      </w:pPr>
      <w:r>
        <w:rPr>
          <w:rFonts w:ascii="Comic Sans MS" w:hAnsi="Comic Sans MS"/>
          <w:b w:val="0"/>
          <w:sz w:val="22"/>
          <w:szCs w:val="22"/>
        </w:rPr>
        <w:t>1/a</w:t>
      </w:r>
      <w:r w:rsidRPr="002353A5">
        <w:rPr>
          <w:rFonts w:ascii="Comic Sans MS" w:hAnsi="Comic Sans MS"/>
          <w:b w:val="0"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sz w:val="22"/>
          <w:szCs w:val="22"/>
        </w:rPr>
        <w:t>8</w:t>
      </w:r>
      <w:r w:rsidRPr="002353A5">
        <w:rPr>
          <w:rFonts w:ascii="Comic Sans MS" w:hAnsi="Comic Sans MS"/>
          <w:b w:val="0"/>
          <w:sz w:val="22"/>
          <w:szCs w:val="22"/>
        </w:rPr>
        <w:t xml:space="preserve">/2013. </w:t>
      </w:r>
      <w:r>
        <w:rPr>
          <w:rFonts w:ascii="Comic Sans MS" w:hAnsi="Comic Sans MS"/>
          <w:b w:val="0"/>
          <w:sz w:val="22"/>
          <w:szCs w:val="22"/>
        </w:rPr>
        <w:t>(IX. 19.</w:t>
      </w:r>
      <w:r w:rsidRPr="002353A5">
        <w:rPr>
          <w:rFonts w:ascii="Comic Sans MS" w:hAnsi="Comic Sans MS"/>
          <w:b w:val="0"/>
          <w:sz w:val="22"/>
          <w:szCs w:val="22"/>
        </w:rPr>
        <w:t>) önkormányzati rendelethez</w:t>
      </w:r>
    </w:p>
    <w:p w:rsidR="00546974" w:rsidRDefault="00546974" w:rsidP="00546974"/>
    <w:p w:rsidR="00546974" w:rsidRDefault="00546974" w:rsidP="00546974"/>
    <w:p w:rsidR="00546974" w:rsidRPr="007C47DC" w:rsidRDefault="00546974" w:rsidP="00546974">
      <w:pPr>
        <w:jc w:val="center"/>
        <w:rPr>
          <w:rFonts w:ascii="Comic Sans MS" w:hAnsi="Comic Sans MS"/>
          <w:b/>
          <w:sz w:val="28"/>
          <w:szCs w:val="28"/>
        </w:rPr>
      </w:pPr>
      <w:r w:rsidRPr="007C47DC">
        <w:rPr>
          <w:rFonts w:ascii="Comic Sans MS" w:hAnsi="Comic Sans MS"/>
          <w:b/>
          <w:sz w:val="28"/>
          <w:szCs w:val="28"/>
        </w:rPr>
        <w:t>Összevont</w:t>
      </w:r>
    </w:p>
    <w:p w:rsidR="00546974" w:rsidRPr="004917B1" w:rsidRDefault="00546974" w:rsidP="00546974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</w:p>
    <w:p w:rsidR="00546974" w:rsidRPr="004917B1" w:rsidRDefault="00546974" w:rsidP="00546974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 w:rsidRPr="002353A5">
        <w:rPr>
          <w:rFonts w:ascii="Comic Sans MS" w:hAnsi="Comic Sans MS"/>
          <w:b/>
          <w:sz w:val="24"/>
          <w:szCs w:val="24"/>
          <w:u w:val="single"/>
        </w:rPr>
        <w:t>bevételei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546974" w:rsidRPr="004917B1" w:rsidRDefault="00546974" w:rsidP="00546974">
      <w:pPr>
        <w:rPr>
          <w:rFonts w:ascii="Comic Sans MS" w:hAnsi="Comic Sans MS"/>
        </w:rPr>
      </w:pPr>
    </w:p>
    <w:p w:rsidR="00546974" w:rsidRPr="004917B1" w:rsidRDefault="00546974" w:rsidP="00546974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546974" w:rsidRPr="004917B1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2+6+26+27)</w:t>
            </w:r>
          </w:p>
        </w:tc>
        <w:tc>
          <w:tcPr>
            <w:tcW w:w="2693" w:type="dxa"/>
          </w:tcPr>
          <w:p w:rsidR="00546974" w:rsidRPr="004917B1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265 472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40A0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469" w:type="dxa"/>
          </w:tcPr>
          <w:p w:rsidR="00546974" w:rsidRPr="00040A0F" w:rsidRDefault="00546974" w:rsidP="0057150F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Intézményi működési bevételek</w:t>
            </w:r>
          </w:p>
        </w:tc>
        <w:tc>
          <w:tcPr>
            <w:tcW w:w="2693" w:type="dxa"/>
          </w:tcPr>
          <w:p w:rsidR="00546974" w:rsidRPr="00040A0F" w:rsidRDefault="00546974" w:rsidP="0057150F">
            <w:pPr>
              <w:jc w:val="right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35157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40A0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11936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40A0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23221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40A0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40A0F" w:rsidRDefault="00546974" w:rsidP="0057150F">
            <w:pPr>
              <w:jc w:val="center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6.</w:t>
            </w:r>
          </w:p>
        </w:tc>
        <w:tc>
          <w:tcPr>
            <w:tcW w:w="5469" w:type="dxa"/>
          </w:tcPr>
          <w:p w:rsidR="00546974" w:rsidRPr="00040A0F" w:rsidRDefault="00546974" w:rsidP="0057150F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 xml:space="preserve">Működési célú támogatás </w:t>
            </w:r>
            <w:proofErr w:type="spellStart"/>
            <w:r w:rsidRPr="00040A0F">
              <w:rPr>
                <w:rFonts w:ascii="Comic Sans MS" w:hAnsi="Comic Sans MS"/>
              </w:rPr>
              <w:t>áht.</w:t>
            </w:r>
            <w:proofErr w:type="spellEnd"/>
            <w:r w:rsidRPr="00040A0F">
              <w:rPr>
                <w:rFonts w:ascii="Comic Sans MS" w:hAnsi="Comic Sans MS"/>
              </w:rPr>
              <w:t xml:space="preserve"> </w:t>
            </w:r>
            <w:proofErr w:type="gramStart"/>
            <w:r w:rsidRPr="00040A0F">
              <w:rPr>
                <w:rFonts w:ascii="Comic Sans MS" w:hAnsi="Comic Sans MS"/>
              </w:rPr>
              <w:t>belülről(</w:t>
            </w:r>
            <w:proofErr w:type="gramEnd"/>
            <w:r w:rsidRPr="00040A0F">
              <w:rPr>
                <w:rFonts w:ascii="Comic Sans MS" w:hAnsi="Comic Sans MS"/>
              </w:rPr>
              <w:t>7+21)</w:t>
            </w:r>
          </w:p>
        </w:tc>
        <w:tc>
          <w:tcPr>
            <w:tcW w:w="2693" w:type="dxa"/>
          </w:tcPr>
          <w:p w:rsidR="00546974" w:rsidRPr="00040A0F" w:rsidRDefault="00546974" w:rsidP="0057150F">
            <w:pPr>
              <w:jc w:val="right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100455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40A0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81394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40A0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66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40A0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18995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223F54" w:rsidRDefault="00546974" w:rsidP="0057150F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10.</w:t>
            </w:r>
          </w:p>
        </w:tc>
        <w:tc>
          <w:tcPr>
            <w:tcW w:w="5469" w:type="dxa"/>
          </w:tcPr>
          <w:p w:rsidR="00546974" w:rsidRPr="00223F54" w:rsidRDefault="00546974" w:rsidP="0057150F">
            <w:pPr>
              <w:rPr>
                <w:rFonts w:ascii="Comic Sans MS" w:hAnsi="Comic Sans MS"/>
                <w:i/>
              </w:rPr>
            </w:pPr>
            <w:r w:rsidRPr="00223F54">
              <w:rPr>
                <w:rFonts w:ascii="Comic Sans MS" w:hAnsi="Comic Sans MS"/>
                <w:i/>
              </w:rPr>
              <w:t xml:space="preserve">Önkormányzatok működési költségvetési </w:t>
            </w:r>
            <w:proofErr w:type="gramStart"/>
            <w:r w:rsidRPr="00223F54">
              <w:rPr>
                <w:rFonts w:ascii="Comic Sans MS" w:hAnsi="Comic Sans MS"/>
                <w:i/>
              </w:rPr>
              <w:t>tám</w:t>
            </w:r>
            <w:r w:rsidRPr="00223F54">
              <w:rPr>
                <w:rFonts w:ascii="Comic Sans MS" w:hAnsi="Comic Sans MS"/>
                <w:i/>
              </w:rPr>
              <w:t>o</w:t>
            </w:r>
            <w:r w:rsidRPr="00223F54">
              <w:rPr>
                <w:rFonts w:ascii="Comic Sans MS" w:hAnsi="Comic Sans MS"/>
                <w:i/>
              </w:rPr>
              <w:t>gatása(</w:t>
            </w:r>
            <w:proofErr w:type="gramEnd"/>
            <w:r w:rsidRPr="00223F54">
              <w:rPr>
                <w:rFonts w:ascii="Comic Sans MS" w:hAnsi="Comic Sans MS"/>
                <w:i/>
              </w:rPr>
              <w:t>8-20)</w:t>
            </w:r>
          </w:p>
        </w:tc>
        <w:tc>
          <w:tcPr>
            <w:tcW w:w="2693" w:type="dxa"/>
          </w:tcPr>
          <w:p w:rsidR="00546974" w:rsidRPr="00223F5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223F54">
              <w:rPr>
                <w:rFonts w:ascii="Comic Sans MS" w:hAnsi="Comic Sans MS"/>
                <w:i/>
              </w:rPr>
              <w:t>96261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Általános feladatok ellátása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35051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-</w:t>
            </w:r>
            <w:proofErr w:type="spellStart"/>
            <w:r w:rsidRPr="000A0BBB">
              <w:rPr>
                <w:rFonts w:ascii="Comic Sans MS" w:hAnsi="Comic Sans MS"/>
                <w:i/>
                <w:sz w:val="22"/>
                <w:szCs w:val="22"/>
              </w:rPr>
              <w:t>településüz</w:t>
            </w:r>
            <w:proofErr w:type="spellEnd"/>
            <w:r w:rsidRPr="000A0BBB">
              <w:rPr>
                <w:rFonts w:ascii="Comic Sans MS" w:hAnsi="Comic Sans MS"/>
                <w:i/>
                <w:sz w:val="22"/>
                <w:szCs w:val="22"/>
              </w:rPr>
              <w:t>., igazgatási, sport, kulturális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-lakott külterület, üdülőhelyi feladatok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Szociális feladatok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9290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-szociális étkeztetés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-hozzájárulás a pénzbeli szociális ellátáshoz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Köznevelési feladatok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39464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spellStart"/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Kultúrális</w:t>
            </w:r>
            <w:proofErr w:type="spellEnd"/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3566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21.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Üdülőhelyi feladatok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282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iCs/>
                <w:sz w:val="22"/>
                <w:szCs w:val="22"/>
              </w:rPr>
              <w:t>Lakott külterülettel kapcsolatos feladatok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iCs/>
                <w:sz w:val="22"/>
                <w:szCs w:val="22"/>
              </w:rPr>
              <w:t>1012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Egyes jövedelempótló kiegészítő támogatások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5088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Egyéb működési célú központi támogatás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2105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A0BBB" w:rsidRDefault="00546974" w:rsidP="0057150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546974" w:rsidRPr="000A0BBB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Szerkezetátalakítási tartalék</w:t>
            </w:r>
          </w:p>
        </w:tc>
        <w:tc>
          <w:tcPr>
            <w:tcW w:w="2693" w:type="dxa"/>
          </w:tcPr>
          <w:p w:rsidR="00546974" w:rsidRPr="000A0BBB" w:rsidRDefault="00546974" w:rsidP="0057150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403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A333C6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469" w:type="dxa"/>
          </w:tcPr>
          <w:p w:rsidR="00546974" w:rsidRPr="00A333C6" w:rsidRDefault="0054697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támogatásértékű bevételek</w:t>
            </w:r>
          </w:p>
        </w:tc>
        <w:tc>
          <w:tcPr>
            <w:tcW w:w="2693" w:type="dxa"/>
          </w:tcPr>
          <w:p w:rsidR="00546974" w:rsidRPr="00A333C6" w:rsidRDefault="00546974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4194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40A0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27.</w:t>
            </w:r>
          </w:p>
        </w:tc>
        <w:tc>
          <w:tcPr>
            <w:tcW w:w="5469" w:type="dxa"/>
          </w:tcPr>
          <w:p w:rsidR="00546974" w:rsidRPr="00040A0F" w:rsidRDefault="00546974" w:rsidP="0057150F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Működési célú visszatérülés</w:t>
            </w:r>
          </w:p>
        </w:tc>
        <w:tc>
          <w:tcPr>
            <w:tcW w:w="2693" w:type="dxa"/>
          </w:tcPr>
          <w:p w:rsidR="00546974" w:rsidRPr="00040A0F" w:rsidRDefault="00546974" w:rsidP="0057150F">
            <w:pPr>
              <w:jc w:val="right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360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C647B4" w:rsidRDefault="00546974" w:rsidP="0057150F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28.</w:t>
            </w:r>
          </w:p>
        </w:tc>
        <w:tc>
          <w:tcPr>
            <w:tcW w:w="5469" w:type="dxa"/>
          </w:tcPr>
          <w:p w:rsidR="00546974" w:rsidRPr="007A1368" w:rsidRDefault="00546974" w:rsidP="0057150F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546974" w:rsidRPr="007A1368" w:rsidRDefault="0054697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C647B4" w:rsidRDefault="00546974" w:rsidP="0057150F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29.</w:t>
            </w:r>
          </w:p>
        </w:tc>
        <w:tc>
          <w:tcPr>
            <w:tcW w:w="5469" w:type="dxa"/>
          </w:tcPr>
          <w:p w:rsidR="00546974" w:rsidRPr="007A1368" w:rsidRDefault="00546974" w:rsidP="0057150F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546974" w:rsidRPr="007A1368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>360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C647B4" w:rsidRDefault="00546974" w:rsidP="0057150F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30.</w:t>
            </w:r>
          </w:p>
        </w:tc>
        <w:tc>
          <w:tcPr>
            <w:tcW w:w="5469" w:type="dxa"/>
          </w:tcPr>
          <w:p w:rsidR="00546974" w:rsidRPr="007A1368" w:rsidRDefault="00546974" w:rsidP="0057150F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546974" w:rsidRPr="007A1368" w:rsidRDefault="0054697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40A0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469" w:type="dxa"/>
          </w:tcPr>
          <w:p w:rsidR="00546974" w:rsidRPr="00040A0F" w:rsidRDefault="00546974" w:rsidP="0057150F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 xml:space="preserve">Közhatalmi </w:t>
            </w:r>
            <w:proofErr w:type="gramStart"/>
            <w:r w:rsidRPr="00040A0F">
              <w:rPr>
                <w:rFonts w:ascii="Comic Sans MS" w:hAnsi="Comic Sans MS"/>
              </w:rPr>
              <w:t>bevételek(</w:t>
            </w:r>
            <w:proofErr w:type="gramEnd"/>
            <w:r>
              <w:rPr>
                <w:rFonts w:ascii="Comic Sans MS" w:hAnsi="Comic Sans MS"/>
              </w:rPr>
              <w:t>35+36</w:t>
            </w:r>
            <w:r w:rsidRPr="00040A0F">
              <w:rPr>
                <w:rFonts w:ascii="Comic Sans MS" w:hAnsi="Comic Sans MS"/>
              </w:rPr>
              <w:t>)</w:t>
            </w:r>
          </w:p>
        </w:tc>
        <w:tc>
          <w:tcPr>
            <w:tcW w:w="2693" w:type="dxa"/>
          </w:tcPr>
          <w:p w:rsidR="00546974" w:rsidRPr="00040A0F" w:rsidRDefault="00546974" w:rsidP="0057150F">
            <w:pPr>
              <w:jc w:val="right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129500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C647B4" w:rsidRDefault="00546974" w:rsidP="0057150F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32.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74193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C647B4" w:rsidRDefault="00546974" w:rsidP="0057150F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lastRenderedPageBreak/>
              <w:t>33.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55307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040A0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5469" w:type="dxa"/>
          </w:tcPr>
          <w:p w:rsidR="00546974" w:rsidRPr="00040A0F" w:rsidRDefault="0054697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546974" w:rsidRPr="00040A0F" w:rsidRDefault="00546974" w:rsidP="0057150F">
            <w:pPr>
              <w:jc w:val="right"/>
              <w:rPr>
                <w:rFonts w:ascii="Comic Sans MS" w:hAnsi="Comic Sans MS"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A2253" w:rsidRDefault="00546974" w:rsidP="0057150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469" w:type="dxa"/>
          </w:tcPr>
          <w:p w:rsidR="00546974" w:rsidRPr="00EA2253" w:rsidRDefault="00546974" w:rsidP="0057150F">
            <w:pPr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Önkormányzatoknak átengedett közhatalmi –gépjármű adó</w:t>
            </w:r>
          </w:p>
        </w:tc>
        <w:tc>
          <w:tcPr>
            <w:tcW w:w="2693" w:type="dxa"/>
          </w:tcPr>
          <w:p w:rsidR="00546974" w:rsidRPr="00EA2253" w:rsidRDefault="00546974" w:rsidP="0057150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12000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A2253" w:rsidRDefault="00546974" w:rsidP="0057150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546974" w:rsidRPr="00EA2253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Helyi a</w:t>
            </w:r>
            <w:r w:rsidRPr="00EA2253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93" w:type="dxa"/>
          </w:tcPr>
          <w:p w:rsidR="00546974" w:rsidRPr="00EA2253" w:rsidRDefault="00546974" w:rsidP="0057150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117500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38</w:t>
            </w:r>
          </w:p>
        </w:tc>
        <w:tc>
          <w:tcPr>
            <w:tcW w:w="5469" w:type="dxa"/>
          </w:tcPr>
          <w:p w:rsidR="00546974" w:rsidRPr="00734426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 célú bevételek (42+43)</w:t>
            </w:r>
          </w:p>
        </w:tc>
        <w:tc>
          <w:tcPr>
            <w:tcW w:w="2693" w:type="dxa"/>
          </w:tcPr>
          <w:p w:rsidR="00546974" w:rsidRPr="00734426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131 803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469" w:type="dxa"/>
          </w:tcPr>
          <w:p w:rsidR="00546974" w:rsidRPr="000D2A04" w:rsidRDefault="00546974" w:rsidP="0057150F">
            <w:pPr>
              <w:rPr>
                <w:rFonts w:ascii="Comic Sans MS" w:hAnsi="Comic Sans MS"/>
                <w:i/>
              </w:rPr>
            </w:pPr>
            <w:proofErr w:type="gramStart"/>
            <w:r w:rsidRPr="000D2A04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0D2A04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546974" w:rsidRPr="00720569" w:rsidRDefault="00546974" w:rsidP="0057150F">
            <w:pPr>
              <w:jc w:val="right"/>
              <w:rPr>
                <w:rFonts w:ascii="Comic Sans MS" w:hAnsi="Comic Sans MS"/>
              </w:rPr>
            </w:pPr>
            <w:r w:rsidRPr="00720569">
              <w:rPr>
                <w:rFonts w:ascii="Comic Sans MS" w:hAnsi="Comic Sans MS"/>
              </w:rPr>
              <w:t>33903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469" w:type="dxa"/>
          </w:tcPr>
          <w:p w:rsidR="00546974" w:rsidRPr="000D2A04" w:rsidRDefault="00546974" w:rsidP="0057150F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0D2A04">
              <w:rPr>
                <w:rFonts w:ascii="Comic Sans MS" w:hAnsi="Comic Sans MS"/>
                <w:i/>
              </w:rPr>
              <w:t xml:space="preserve"> Önként vállalt feladatokra</w:t>
            </w:r>
          </w:p>
        </w:tc>
        <w:tc>
          <w:tcPr>
            <w:tcW w:w="2693" w:type="dxa"/>
          </w:tcPr>
          <w:p w:rsidR="00546974" w:rsidRPr="00720569" w:rsidRDefault="00546974" w:rsidP="0057150F">
            <w:pPr>
              <w:jc w:val="right"/>
              <w:rPr>
                <w:rFonts w:ascii="Comic Sans MS" w:hAnsi="Comic Sans MS"/>
              </w:rPr>
            </w:pPr>
            <w:r w:rsidRPr="00720569">
              <w:rPr>
                <w:rFonts w:ascii="Comic Sans MS" w:hAnsi="Comic Sans MS"/>
              </w:rPr>
              <w:t>97900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469" w:type="dxa"/>
          </w:tcPr>
          <w:p w:rsidR="00546974" w:rsidRPr="000D2A04" w:rsidRDefault="00546974" w:rsidP="0057150F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 Államigazgatási fel</w:t>
            </w:r>
            <w:r>
              <w:rPr>
                <w:rFonts w:ascii="Comic Sans MS" w:hAnsi="Comic Sans MS"/>
                <w:i/>
              </w:rPr>
              <w:t>a</w:t>
            </w:r>
            <w:r w:rsidRPr="000D2A04">
              <w:rPr>
                <w:rFonts w:ascii="Comic Sans MS" w:hAnsi="Comic Sans MS"/>
                <w:i/>
              </w:rPr>
              <w:t>datokra</w:t>
            </w:r>
          </w:p>
        </w:tc>
        <w:tc>
          <w:tcPr>
            <w:tcW w:w="2693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6104AF" w:rsidRDefault="00546974" w:rsidP="0057150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469" w:type="dxa"/>
          </w:tcPr>
          <w:p w:rsidR="00546974" w:rsidRPr="006104AF" w:rsidRDefault="00546974" w:rsidP="0057150F">
            <w:pPr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Felhalmozás célú támogatásértékű bevételek</w:t>
            </w:r>
          </w:p>
        </w:tc>
        <w:tc>
          <w:tcPr>
            <w:tcW w:w="2693" w:type="dxa"/>
          </w:tcPr>
          <w:p w:rsidR="00546974" w:rsidRPr="006104AF" w:rsidRDefault="00546974" w:rsidP="0057150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131453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6104AF" w:rsidRDefault="00546974" w:rsidP="0057150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469" w:type="dxa"/>
          </w:tcPr>
          <w:p w:rsidR="00546974" w:rsidRPr="006104AF" w:rsidRDefault="00546974" w:rsidP="0057150F">
            <w:pPr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93" w:type="dxa"/>
          </w:tcPr>
          <w:p w:rsidR="00546974" w:rsidRPr="006104AF" w:rsidRDefault="00546974" w:rsidP="0057150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350</w:t>
            </w:r>
          </w:p>
        </w:tc>
      </w:tr>
      <w:tr w:rsidR="00546974" w:rsidRPr="00734426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821A2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469" w:type="dxa"/>
          </w:tcPr>
          <w:p w:rsidR="00546974" w:rsidRPr="004917B1" w:rsidRDefault="00546974" w:rsidP="0057150F">
            <w:pPr>
              <w:rPr>
                <w:rFonts w:ascii="Comic Sans MS" w:hAnsi="Comic Sans MS"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bevételek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1+38)</w:t>
            </w:r>
          </w:p>
        </w:tc>
        <w:tc>
          <w:tcPr>
            <w:tcW w:w="2693" w:type="dxa"/>
          </w:tcPr>
          <w:p w:rsidR="00546974" w:rsidRPr="00734426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397 275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6104AF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469" w:type="dxa"/>
          </w:tcPr>
          <w:p w:rsidR="00546974" w:rsidRPr="006104AF" w:rsidRDefault="00546974" w:rsidP="0057150F">
            <w:pPr>
              <w:rPr>
                <w:rFonts w:ascii="Comic Sans MS" w:hAnsi="Comic Sans MS"/>
                <w:b/>
              </w:rPr>
            </w:pPr>
            <w:r w:rsidRPr="006104AF">
              <w:rPr>
                <w:rFonts w:ascii="Comic Sans MS" w:hAnsi="Comic Sans MS"/>
                <w:b/>
              </w:rPr>
              <w:t xml:space="preserve">Finanszírozási </w:t>
            </w:r>
            <w:proofErr w:type="gramStart"/>
            <w:r w:rsidRPr="006104AF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46+52)</w:t>
            </w:r>
          </w:p>
        </w:tc>
        <w:tc>
          <w:tcPr>
            <w:tcW w:w="2693" w:type="dxa"/>
          </w:tcPr>
          <w:p w:rsidR="00546974" w:rsidRPr="004917B1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104 804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720569" w:rsidRDefault="00546974" w:rsidP="0057150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46.</w:t>
            </w:r>
          </w:p>
        </w:tc>
        <w:tc>
          <w:tcPr>
            <w:tcW w:w="5469" w:type="dxa"/>
          </w:tcPr>
          <w:p w:rsidR="00546974" w:rsidRPr="00720569" w:rsidRDefault="00546974" w:rsidP="0057150F">
            <w:pPr>
              <w:rPr>
                <w:rFonts w:ascii="Comic Sans MS" w:hAnsi="Comic Sans MS"/>
                <w:sz w:val="22"/>
                <w:szCs w:val="22"/>
              </w:rPr>
            </w:pPr>
            <w:r w:rsidRPr="00720569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546974" w:rsidRPr="00720569" w:rsidRDefault="00546974" w:rsidP="0057150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20569">
              <w:rPr>
                <w:rFonts w:ascii="Comic Sans MS" w:hAnsi="Comic Sans MS"/>
                <w:sz w:val="22"/>
                <w:szCs w:val="22"/>
              </w:rPr>
              <w:t>98283</w:t>
            </w:r>
          </w:p>
        </w:tc>
      </w:tr>
      <w:tr w:rsidR="00546974" w:rsidRPr="00D475DD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C647B4" w:rsidRDefault="00546974" w:rsidP="0057150F">
            <w:pPr>
              <w:jc w:val="center"/>
              <w:rPr>
                <w:rFonts w:ascii="Comic Sans MS" w:hAnsi="Comic Sans MS"/>
                <w:b/>
                <w:i/>
              </w:rPr>
            </w:pPr>
            <w:r w:rsidRPr="00C647B4">
              <w:rPr>
                <w:rFonts w:ascii="Comic Sans MS" w:hAnsi="Comic Sans MS"/>
                <w:b/>
                <w:i/>
              </w:rPr>
              <w:t>47.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70341</w:t>
            </w:r>
          </w:p>
        </w:tc>
      </w:tr>
      <w:tr w:rsidR="00546974" w:rsidRPr="00D475DD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C647B4" w:rsidRDefault="00546974" w:rsidP="0057150F">
            <w:pPr>
              <w:jc w:val="center"/>
              <w:rPr>
                <w:rFonts w:ascii="Comic Sans MS" w:hAnsi="Comic Sans MS"/>
                <w:b/>
                <w:i/>
              </w:rPr>
            </w:pPr>
            <w:r w:rsidRPr="00C647B4">
              <w:rPr>
                <w:rFonts w:ascii="Comic Sans MS" w:hAnsi="Comic Sans MS"/>
                <w:b/>
                <w:i/>
              </w:rPr>
              <w:t>47.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8947</w:t>
            </w:r>
          </w:p>
        </w:tc>
      </w:tr>
      <w:tr w:rsidR="00546974" w:rsidRPr="00D475DD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C647B4" w:rsidRDefault="00546974" w:rsidP="0057150F">
            <w:pPr>
              <w:jc w:val="center"/>
              <w:rPr>
                <w:rFonts w:ascii="Comic Sans MS" w:hAnsi="Comic Sans MS"/>
                <w:b/>
                <w:i/>
              </w:rPr>
            </w:pPr>
            <w:r w:rsidRPr="00C647B4">
              <w:rPr>
                <w:rFonts w:ascii="Comic Sans MS" w:hAnsi="Comic Sans MS"/>
                <w:b/>
                <w:i/>
              </w:rPr>
              <w:t>49.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18995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A2253" w:rsidRDefault="00546974" w:rsidP="0057150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546974" w:rsidRPr="00EA2253" w:rsidRDefault="00546974" w:rsidP="0057150F">
            <w:pPr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</w:tcPr>
          <w:p w:rsidR="00546974" w:rsidRPr="00EA2253" w:rsidRDefault="00546974" w:rsidP="0057150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6521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546974" w:rsidRPr="00C647B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6521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53.</w:t>
            </w:r>
          </w:p>
        </w:tc>
        <w:tc>
          <w:tcPr>
            <w:tcW w:w="5469" w:type="dxa"/>
          </w:tcPr>
          <w:p w:rsidR="00546974" w:rsidRPr="00C647B4" w:rsidRDefault="00546974" w:rsidP="0057150F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         </w:t>
            </w:r>
            <w:r w:rsidRPr="00C647B4">
              <w:rPr>
                <w:rFonts w:ascii="Comic Sans MS" w:hAnsi="Comic Sans MS"/>
                <w:i/>
              </w:rPr>
              <w:t>Államigazgatási feladatokra</w:t>
            </w:r>
          </w:p>
        </w:tc>
        <w:tc>
          <w:tcPr>
            <w:tcW w:w="2693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821A2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54.</w:t>
            </w:r>
          </w:p>
        </w:tc>
        <w:tc>
          <w:tcPr>
            <w:tcW w:w="5469" w:type="dxa"/>
          </w:tcPr>
          <w:p w:rsidR="00546974" w:rsidRPr="004917B1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b</w:t>
            </w:r>
            <w:r w:rsidRPr="004917B1">
              <w:rPr>
                <w:rFonts w:ascii="Comic Sans MS" w:hAnsi="Comic Sans MS"/>
                <w:b/>
              </w:rPr>
              <w:t xml:space="preserve">evételek összesen </w:t>
            </w:r>
            <w:r>
              <w:rPr>
                <w:rFonts w:ascii="Comic Sans MS" w:hAnsi="Comic Sans MS"/>
                <w:b/>
              </w:rPr>
              <w:t>(1+44+45)</w:t>
            </w:r>
          </w:p>
        </w:tc>
        <w:tc>
          <w:tcPr>
            <w:tcW w:w="2693" w:type="dxa"/>
          </w:tcPr>
          <w:p w:rsidR="00546974" w:rsidRPr="004917B1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502 079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821A2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55.</w:t>
            </w:r>
          </w:p>
        </w:tc>
        <w:tc>
          <w:tcPr>
            <w:tcW w:w="5469" w:type="dxa"/>
          </w:tcPr>
          <w:p w:rsidR="00546974" w:rsidRPr="004917B1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693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271 767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821A2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56.</w:t>
            </w:r>
          </w:p>
        </w:tc>
        <w:tc>
          <w:tcPr>
            <w:tcW w:w="5469" w:type="dxa"/>
          </w:tcPr>
          <w:p w:rsidR="00546974" w:rsidRPr="004917B1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192 322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821A2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57.</w:t>
            </w:r>
          </w:p>
        </w:tc>
        <w:tc>
          <w:tcPr>
            <w:tcW w:w="5469" w:type="dxa"/>
          </w:tcPr>
          <w:p w:rsidR="00546974" w:rsidRPr="004917B1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37 990</w:t>
            </w:r>
          </w:p>
        </w:tc>
      </w:tr>
    </w:tbl>
    <w:p w:rsidR="00546974" w:rsidRPr="004917B1" w:rsidRDefault="00546974" w:rsidP="00546974">
      <w:pPr>
        <w:rPr>
          <w:rFonts w:ascii="Comic Sans MS" w:hAnsi="Comic Sans MS"/>
        </w:rPr>
      </w:pPr>
    </w:p>
    <w:p w:rsidR="00546974" w:rsidRPr="004917B1" w:rsidRDefault="00546974" w:rsidP="00546974">
      <w:pPr>
        <w:rPr>
          <w:rFonts w:ascii="Comic Sans MS" w:hAnsi="Comic Sans MS"/>
        </w:rPr>
      </w:pPr>
    </w:p>
    <w:p w:rsidR="00546974" w:rsidRPr="007C47DC" w:rsidRDefault="00546974" w:rsidP="00546974">
      <w:pPr>
        <w:pStyle w:val="BodyText2"/>
        <w:rPr>
          <w:rFonts w:ascii="Comic Sans MS" w:hAnsi="Comic Sans MS"/>
          <w:b/>
          <w:szCs w:val="28"/>
        </w:rPr>
      </w:pPr>
      <w:r w:rsidRPr="007C47DC">
        <w:rPr>
          <w:rFonts w:ascii="Comic Sans MS" w:hAnsi="Comic Sans MS"/>
          <w:b/>
          <w:szCs w:val="28"/>
        </w:rPr>
        <w:t>Összevont</w:t>
      </w:r>
    </w:p>
    <w:p w:rsidR="00546974" w:rsidRPr="004917B1" w:rsidRDefault="00546974" w:rsidP="00546974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</w:p>
    <w:p w:rsidR="00546974" w:rsidRPr="004917B1" w:rsidRDefault="00546974" w:rsidP="00546974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 w:rsidRPr="002353A5">
        <w:rPr>
          <w:rFonts w:ascii="Comic Sans MS" w:hAnsi="Comic Sans MS"/>
          <w:b/>
          <w:sz w:val="24"/>
          <w:szCs w:val="24"/>
          <w:u w:val="single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546974" w:rsidRPr="004917B1" w:rsidRDefault="00546974" w:rsidP="00546974">
      <w:pPr>
        <w:rPr>
          <w:rFonts w:ascii="Comic Sans MS" w:hAnsi="Comic Sans MS"/>
        </w:rPr>
      </w:pPr>
    </w:p>
    <w:p w:rsidR="00546974" w:rsidRPr="004917B1" w:rsidRDefault="00546974" w:rsidP="00546974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744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744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546974" w:rsidRPr="004917B1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</w:t>
            </w:r>
            <w:r>
              <w:rPr>
                <w:rFonts w:ascii="Comic Sans MS" w:hAnsi="Comic Sans MS"/>
                <w:b/>
              </w:rPr>
              <w:t>á</w:t>
            </w:r>
            <w:r>
              <w:rPr>
                <w:rFonts w:ascii="Comic Sans MS" w:hAnsi="Comic Sans MS"/>
                <w:b/>
              </w:rPr>
              <w:t>sai(</w:t>
            </w:r>
            <w:proofErr w:type="gramEnd"/>
            <w:r>
              <w:rPr>
                <w:rFonts w:ascii="Comic Sans MS" w:hAnsi="Comic Sans MS"/>
                <w:b/>
              </w:rPr>
              <w:t>2+6+10+14+18)</w:t>
            </w:r>
          </w:p>
        </w:tc>
        <w:tc>
          <w:tcPr>
            <w:tcW w:w="2744" w:type="dxa"/>
          </w:tcPr>
          <w:p w:rsidR="00546974" w:rsidRPr="004917B1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243 436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546974" w:rsidRPr="004917B1" w:rsidRDefault="0054697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44" w:type="dxa"/>
          </w:tcPr>
          <w:p w:rsidR="00546974" w:rsidRPr="004917B1" w:rsidRDefault="00546974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100326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75415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13157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11754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6.</w:t>
            </w:r>
          </w:p>
        </w:tc>
        <w:tc>
          <w:tcPr>
            <w:tcW w:w="5245" w:type="dxa"/>
          </w:tcPr>
          <w:p w:rsidR="00546974" w:rsidRPr="004917B1" w:rsidRDefault="0054697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744" w:type="dxa"/>
          </w:tcPr>
          <w:p w:rsidR="00546974" w:rsidRPr="004917B1" w:rsidRDefault="00546974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26821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21204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2645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2972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546974" w:rsidRPr="004917B1" w:rsidRDefault="0054697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744" w:type="dxa"/>
          </w:tcPr>
          <w:p w:rsidR="00546974" w:rsidRPr="004917B1" w:rsidRDefault="00546974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99123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59325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35529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4269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9C2FE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245" w:type="dxa"/>
          </w:tcPr>
          <w:p w:rsidR="00546974" w:rsidRPr="009C2FEF" w:rsidRDefault="00546974" w:rsidP="0057150F">
            <w:pPr>
              <w:rPr>
                <w:rFonts w:ascii="Comic Sans MS" w:hAnsi="Comic Sans MS"/>
              </w:rPr>
            </w:pPr>
            <w:r w:rsidRPr="009C2FEF">
              <w:rPr>
                <w:rFonts w:ascii="Comic Sans MS" w:hAnsi="Comic Sans MS"/>
              </w:rPr>
              <w:t>Egyéb működési célú kiadások</w:t>
            </w:r>
          </w:p>
        </w:tc>
        <w:tc>
          <w:tcPr>
            <w:tcW w:w="2744" w:type="dxa"/>
          </w:tcPr>
          <w:p w:rsidR="00546974" w:rsidRPr="009C2FEF" w:rsidRDefault="00546974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2665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9C2FE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9C2FE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2665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9C2FE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345DBB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546974" w:rsidRPr="00345DBB" w:rsidRDefault="0054697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744" w:type="dxa"/>
          </w:tcPr>
          <w:p w:rsidR="00546974" w:rsidRPr="00CB02FE" w:rsidRDefault="00546974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14501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345DBB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8028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345DBB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6473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345DBB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20FF4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</w:t>
            </w:r>
          </w:p>
        </w:tc>
        <w:tc>
          <w:tcPr>
            <w:tcW w:w="5245" w:type="dxa"/>
          </w:tcPr>
          <w:p w:rsidR="00546974" w:rsidRPr="00E20FF4" w:rsidRDefault="00546974" w:rsidP="0057150F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 xml:space="preserve">Fejlesztési célú </w:t>
            </w:r>
            <w:proofErr w:type="gramStart"/>
            <w:r w:rsidRPr="00E20FF4">
              <w:rPr>
                <w:rFonts w:ascii="Comic Sans MS" w:hAnsi="Comic Sans MS"/>
                <w:b/>
              </w:rPr>
              <w:t>kiadások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26+27+28)</w:t>
            </w:r>
          </w:p>
        </w:tc>
        <w:tc>
          <w:tcPr>
            <w:tcW w:w="2744" w:type="dxa"/>
          </w:tcPr>
          <w:p w:rsidR="00546974" w:rsidRPr="00E20FF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60360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78782F" w:rsidRDefault="00546974" w:rsidP="0057150F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23.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33073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78782F" w:rsidRDefault="00546974" w:rsidP="0057150F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24.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127287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78782F" w:rsidRDefault="00546974" w:rsidP="0057150F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546974" w:rsidRPr="007572E3" w:rsidRDefault="00546974" w:rsidP="0057150F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20FF4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245" w:type="dxa"/>
          </w:tcPr>
          <w:p w:rsidR="00546974" w:rsidRPr="00E20FF4" w:rsidRDefault="00546974" w:rsidP="0057150F">
            <w:pPr>
              <w:rPr>
                <w:rFonts w:ascii="Comic Sans MS" w:hAnsi="Comic Sans MS"/>
                <w:i/>
              </w:rPr>
            </w:pPr>
            <w:r w:rsidRPr="00E20FF4">
              <w:rPr>
                <w:rFonts w:ascii="Comic Sans MS" w:hAnsi="Comic Sans MS"/>
                <w:i/>
              </w:rPr>
              <w:t>Beruházások</w:t>
            </w:r>
          </w:p>
        </w:tc>
        <w:tc>
          <w:tcPr>
            <w:tcW w:w="2744" w:type="dxa"/>
          </w:tcPr>
          <w:p w:rsidR="00546974" w:rsidRPr="00E20FF4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E20FF4">
              <w:rPr>
                <w:rFonts w:ascii="Comic Sans MS" w:hAnsi="Comic Sans MS"/>
                <w:i/>
              </w:rPr>
              <w:t>124035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223F54" w:rsidRDefault="00546974" w:rsidP="0057150F">
            <w:pPr>
              <w:jc w:val="center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27.</w:t>
            </w:r>
          </w:p>
        </w:tc>
        <w:tc>
          <w:tcPr>
            <w:tcW w:w="5245" w:type="dxa"/>
          </w:tcPr>
          <w:p w:rsidR="00546974" w:rsidRPr="00223F54" w:rsidRDefault="00546974" w:rsidP="0057150F">
            <w:pPr>
              <w:rPr>
                <w:rFonts w:ascii="Comic Sans MS" w:hAnsi="Comic Sans MS"/>
                <w:bCs/>
              </w:rPr>
            </w:pPr>
            <w:r w:rsidRPr="00223F54">
              <w:rPr>
                <w:rFonts w:ascii="Comic Sans MS" w:hAnsi="Comic Sans MS"/>
                <w:bCs/>
                <w:i/>
              </w:rPr>
              <w:t>Felújítási kiadások</w:t>
            </w:r>
          </w:p>
        </w:tc>
        <w:tc>
          <w:tcPr>
            <w:tcW w:w="2744" w:type="dxa"/>
          </w:tcPr>
          <w:p w:rsidR="00546974" w:rsidRPr="00223F54" w:rsidRDefault="00546974" w:rsidP="0057150F">
            <w:pPr>
              <w:jc w:val="right"/>
              <w:rPr>
                <w:rFonts w:ascii="Comic Sans MS" w:hAnsi="Comic Sans MS"/>
                <w:bCs/>
                <w:i/>
              </w:rPr>
            </w:pPr>
            <w:r w:rsidRPr="00223F54">
              <w:rPr>
                <w:rFonts w:ascii="Comic Sans MS" w:hAnsi="Comic Sans MS"/>
                <w:bCs/>
                <w:i/>
              </w:rPr>
              <w:t>33903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20FF4" w:rsidRDefault="00546974" w:rsidP="0057150F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546974" w:rsidRPr="00E20FF4" w:rsidRDefault="00546974" w:rsidP="0057150F">
            <w:pPr>
              <w:rPr>
                <w:rFonts w:ascii="Comic Sans MS" w:hAnsi="Comic Sans MS"/>
                <w:i/>
                <w:iCs/>
              </w:rPr>
            </w:pPr>
            <w:r w:rsidRPr="00E20FF4">
              <w:rPr>
                <w:rFonts w:ascii="Comic Sans MS" w:hAnsi="Comic Sans MS"/>
                <w:i/>
                <w:iCs/>
              </w:rPr>
              <w:t>Egyéb felhalmozási célú kiadások</w:t>
            </w:r>
          </w:p>
        </w:tc>
        <w:tc>
          <w:tcPr>
            <w:tcW w:w="2744" w:type="dxa"/>
          </w:tcPr>
          <w:p w:rsidR="00546974" w:rsidRPr="00E20FF4" w:rsidRDefault="00546974" w:rsidP="0057150F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2422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245" w:type="dxa"/>
          </w:tcPr>
          <w:p w:rsidR="00546974" w:rsidRPr="00223F54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 xml:space="preserve">-Felhalmozási </w:t>
            </w:r>
            <w:proofErr w:type="gramStart"/>
            <w:r w:rsidRPr="00223F54">
              <w:rPr>
                <w:rFonts w:ascii="Comic Sans MS" w:hAnsi="Comic Sans MS"/>
                <w:i/>
                <w:sz w:val="22"/>
                <w:szCs w:val="22"/>
              </w:rPr>
              <w:t>célú  átadás</w:t>
            </w:r>
            <w:proofErr w:type="gramEnd"/>
          </w:p>
        </w:tc>
        <w:tc>
          <w:tcPr>
            <w:tcW w:w="2744" w:type="dxa"/>
          </w:tcPr>
          <w:p w:rsidR="00546974" w:rsidRPr="00223F54" w:rsidRDefault="00546974" w:rsidP="0057150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1500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4917B1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245" w:type="dxa"/>
          </w:tcPr>
          <w:p w:rsidR="00546974" w:rsidRPr="00223F54" w:rsidRDefault="00546974" w:rsidP="0057150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-Céltartalék</w:t>
            </w:r>
          </w:p>
        </w:tc>
        <w:tc>
          <w:tcPr>
            <w:tcW w:w="2744" w:type="dxa"/>
          </w:tcPr>
          <w:p w:rsidR="00546974" w:rsidRPr="00223F54" w:rsidRDefault="00546974" w:rsidP="0057150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922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734426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245" w:type="dxa"/>
          </w:tcPr>
          <w:p w:rsidR="00546974" w:rsidRPr="004917B1" w:rsidRDefault="00546974" w:rsidP="0057150F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kiadások </w:t>
            </w:r>
            <w:proofErr w:type="gramStart"/>
            <w:r>
              <w:rPr>
                <w:rFonts w:ascii="Comic Sans MS" w:hAnsi="Comic Sans MS"/>
                <w:b/>
              </w:rPr>
              <w:t>összesen</w:t>
            </w:r>
            <w:r w:rsidRPr="00F7645D">
              <w:rPr>
                <w:rFonts w:ascii="Comic Sans MS" w:hAnsi="Comic Sans MS"/>
                <w:b/>
                <w:bCs/>
              </w:rPr>
              <w:t>.(</w:t>
            </w:r>
            <w:proofErr w:type="gramEnd"/>
            <w:r w:rsidRPr="00F7645D">
              <w:rPr>
                <w:rFonts w:ascii="Comic Sans MS" w:hAnsi="Comic Sans MS"/>
                <w:b/>
                <w:bCs/>
              </w:rPr>
              <w:t>1+22)</w:t>
            </w:r>
          </w:p>
        </w:tc>
        <w:tc>
          <w:tcPr>
            <w:tcW w:w="2744" w:type="dxa"/>
          </w:tcPr>
          <w:p w:rsidR="00546974" w:rsidRPr="00381622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403796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821A2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32.</w:t>
            </w:r>
          </w:p>
        </w:tc>
        <w:tc>
          <w:tcPr>
            <w:tcW w:w="5245" w:type="dxa"/>
          </w:tcPr>
          <w:p w:rsidR="00546974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Finanszírozási kiadások</w:t>
            </w:r>
          </w:p>
        </w:tc>
        <w:tc>
          <w:tcPr>
            <w:tcW w:w="2744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98283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78782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546974" w:rsidRPr="00380CCC" w:rsidRDefault="00546974" w:rsidP="0057150F">
            <w:pPr>
              <w:rPr>
                <w:rFonts w:ascii="Comic Sans MS" w:hAnsi="Comic Sans MS"/>
                <w:i/>
              </w:rPr>
            </w:pPr>
            <w:r w:rsidRPr="00380CCC">
              <w:rPr>
                <w:rFonts w:ascii="Comic Sans MS" w:hAnsi="Comic Sans MS"/>
                <w:i/>
              </w:rPr>
              <w:t>Intézmények finanszírozása</w:t>
            </w:r>
          </w:p>
        </w:tc>
        <w:tc>
          <w:tcPr>
            <w:tcW w:w="2744" w:type="dxa"/>
          </w:tcPr>
          <w:p w:rsidR="00546974" w:rsidRPr="00380CCC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380CCC">
              <w:rPr>
                <w:rFonts w:ascii="Comic Sans MS" w:hAnsi="Comic Sans MS"/>
                <w:i/>
              </w:rPr>
              <w:t>98283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78782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546974" w:rsidRPr="00706E13" w:rsidRDefault="00546974" w:rsidP="0057150F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61128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78782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546974" w:rsidRPr="00706E13" w:rsidRDefault="00546974" w:rsidP="0057150F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18160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78782F" w:rsidRDefault="0054697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546974" w:rsidRPr="00706E13" w:rsidRDefault="00546974" w:rsidP="0057150F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546974" w:rsidRPr="007572E3" w:rsidRDefault="00546974" w:rsidP="0057150F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18995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821A2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37.</w:t>
            </w:r>
          </w:p>
        </w:tc>
        <w:tc>
          <w:tcPr>
            <w:tcW w:w="5245" w:type="dxa"/>
          </w:tcPr>
          <w:p w:rsidR="00546974" w:rsidRPr="00C41E87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kiadások</w:t>
            </w:r>
            <w:r w:rsidRPr="00C41E87">
              <w:rPr>
                <w:rFonts w:ascii="Comic Sans MS" w:hAnsi="Comic Sans MS"/>
                <w:b/>
              </w:rPr>
              <w:t xml:space="preserve"> </w:t>
            </w:r>
            <w:proofErr w:type="gramStart"/>
            <w:r w:rsidRPr="00C41E87">
              <w:rPr>
                <w:rFonts w:ascii="Comic Sans MS" w:hAnsi="Comic Sans MS"/>
                <w:b/>
              </w:rPr>
              <w:t>összesen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22+32)</w:t>
            </w:r>
          </w:p>
        </w:tc>
        <w:tc>
          <w:tcPr>
            <w:tcW w:w="2744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502 079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821A2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245" w:type="dxa"/>
          </w:tcPr>
          <w:p w:rsidR="00546974" w:rsidRPr="00C41E87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744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258 173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821A2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245" w:type="dxa"/>
          </w:tcPr>
          <w:p w:rsidR="00546974" w:rsidRPr="00C41E87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205 916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821A2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245" w:type="dxa"/>
          </w:tcPr>
          <w:p w:rsidR="00546974" w:rsidRPr="00C41E87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</w:t>
            </w:r>
            <w:proofErr w:type="spellStart"/>
            <w:r>
              <w:rPr>
                <w:rFonts w:ascii="Comic Sans MS" w:hAnsi="Comic Sans MS"/>
                <w:b/>
              </w:rPr>
              <w:t>feldatokra</w:t>
            </w:r>
            <w:proofErr w:type="spellEnd"/>
          </w:p>
        </w:tc>
        <w:tc>
          <w:tcPr>
            <w:tcW w:w="2744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37 990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Pr="00E821A2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245" w:type="dxa"/>
          </w:tcPr>
          <w:p w:rsidR="00546974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744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245" w:type="dxa"/>
          </w:tcPr>
          <w:p w:rsidR="00546974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744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245" w:type="dxa"/>
          </w:tcPr>
          <w:p w:rsidR="00546974" w:rsidRDefault="0054697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245" w:type="dxa"/>
          </w:tcPr>
          <w:p w:rsidR="00546974" w:rsidRPr="002A27B7" w:rsidRDefault="00546974" w:rsidP="0057150F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54697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46974" w:rsidRDefault="0054697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245" w:type="dxa"/>
          </w:tcPr>
          <w:p w:rsidR="00546974" w:rsidRDefault="00546974" w:rsidP="0057150F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Összesenből</w:t>
            </w:r>
            <w:proofErr w:type="spellEnd"/>
            <w:r>
              <w:rPr>
                <w:rFonts w:ascii="Comic Sans MS" w:hAnsi="Comic Sans MS"/>
                <w:b/>
              </w:rPr>
              <w:t>- közcélú foglalkoztatás</w:t>
            </w:r>
          </w:p>
        </w:tc>
        <w:tc>
          <w:tcPr>
            <w:tcW w:w="2744" w:type="dxa"/>
          </w:tcPr>
          <w:p w:rsidR="00546974" w:rsidRDefault="0054697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</w:tbl>
    <w:p w:rsidR="00624B83" w:rsidRDefault="00624B83" w:rsidP="00546974">
      <w:bookmarkStart w:id="0" w:name="_GoBack"/>
      <w:bookmarkEnd w:id="0"/>
    </w:p>
    <w:sectPr w:rsidR="0062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74"/>
    <w:rsid w:val="00546974"/>
    <w:rsid w:val="006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E3F1"/>
  <w15:chartTrackingRefBased/>
  <w15:docId w15:val="{7A5075D9-692C-4821-8CBC-3AFC6CF0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6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4697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4697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546974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2019-04-02T09:29:00Z</dcterms:created>
  <dcterms:modified xsi:type="dcterms:W3CDTF">2019-04-02T09:30:00Z</dcterms:modified>
</cp:coreProperties>
</file>