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77" w:rsidRPr="00715B1C" w:rsidRDefault="007C2177" w:rsidP="007C2177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>1. számú melléklet</w:t>
      </w:r>
    </w:p>
    <w:p w:rsidR="007C2177" w:rsidRDefault="007C2177" w:rsidP="007C2177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</w:p>
    <w:p w:rsidR="007C2177" w:rsidRPr="00BE1E72" w:rsidRDefault="007C2177" w:rsidP="007C2177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Kérelem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 az egyszeri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szociális 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7C2177" w:rsidRDefault="007C2177" w:rsidP="007C2177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7C2177" w:rsidRPr="00256944" w:rsidRDefault="007C2177" w:rsidP="007C2177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7C2177" w:rsidRPr="00256944" w:rsidRDefault="007C2177" w:rsidP="007C2177">
      <w:pPr>
        <w:spacing w:before="150" w:after="150" w:line="276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</w:t>
      </w:r>
      <w:r>
        <w:rPr>
          <w:rFonts w:eastAsia="Times New Roman" w:cs="Times New Roman"/>
          <w:szCs w:val="24"/>
          <w:lang w:eastAsia="hu-HU"/>
        </w:rPr>
        <w:t xml:space="preserve"> egyszeri szociális</w:t>
      </w:r>
      <w:r w:rsidRPr="00256944">
        <w:rPr>
          <w:rFonts w:eastAsia="Times New Roman" w:cs="Times New Roman"/>
          <w:szCs w:val="24"/>
          <w:lang w:eastAsia="hu-HU"/>
        </w:rPr>
        <w:t xml:space="preserve"> támogatást </w:t>
      </w:r>
      <w:r>
        <w:rPr>
          <w:rFonts w:eastAsia="Times New Roman" w:cs="Times New Roman"/>
          <w:szCs w:val="24"/>
          <w:lang w:eastAsia="hu-HU"/>
        </w:rPr>
        <w:t xml:space="preserve">szíveskedjen megállapítani a </w:t>
      </w:r>
      <w:r>
        <w:rPr>
          <w:rFonts w:eastAsia="Times New Roman" w:cs="Times New Roman"/>
          <w:szCs w:val="24"/>
          <w:lang w:eastAsia="hu-HU"/>
        </w:rPr>
        <w:t>7</w:t>
      </w:r>
      <w:r>
        <w:rPr>
          <w:rFonts w:eastAsia="Times New Roman" w:cs="Times New Roman"/>
          <w:szCs w:val="24"/>
          <w:lang w:eastAsia="hu-HU"/>
        </w:rPr>
        <w:t xml:space="preserve">/2019. </w:t>
      </w:r>
      <w:r>
        <w:rPr>
          <w:rFonts w:eastAsia="Times New Roman" w:cs="Times New Roman"/>
          <w:szCs w:val="24"/>
          <w:lang w:eastAsia="hu-HU"/>
        </w:rPr>
        <w:t>(IX. 11.)</w:t>
      </w:r>
      <w:bookmarkStart w:id="0" w:name="_GoBack"/>
      <w:bookmarkEnd w:id="0"/>
      <w:r>
        <w:rPr>
          <w:rFonts w:eastAsia="Times New Roman" w:cs="Times New Roman"/>
          <w:szCs w:val="24"/>
          <w:lang w:eastAsia="hu-HU"/>
        </w:rPr>
        <w:t xml:space="preserve"> önkormányzati rendelet alapján 20.000 Ft összegben</w:t>
      </w:r>
      <w:r w:rsidRPr="00256944">
        <w:rPr>
          <w:rFonts w:eastAsia="Times New Roman" w:cs="Times New Roman"/>
          <w:szCs w:val="24"/>
          <w:lang w:eastAsia="hu-HU"/>
        </w:rPr>
        <w:t>.</w:t>
      </w:r>
    </w:p>
    <w:p w:rsidR="007C2177" w:rsidRPr="00BE1E72" w:rsidRDefault="007C2177" w:rsidP="007C2177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7C2177" w:rsidRPr="00256944" w:rsidRDefault="007C2177" w:rsidP="007C2177">
      <w:pPr>
        <w:spacing w:before="48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családi és utónév: 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7C2177" w:rsidRPr="00256944" w:rsidRDefault="007C2177" w:rsidP="007C2177">
      <w:pPr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7C2177" w:rsidRPr="00256944" w:rsidRDefault="007C2177" w:rsidP="007C2177">
      <w:pPr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anyja neve: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7C2177" w:rsidRPr="00256944" w:rsidRDefault="007C2177" w:rsidP="007C2177">
      <w:pPr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születési helye, ideje: 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7C2177" w:rsidRDefault="007C2177" w:rsidP="007C2177">
      <w:pPr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lakcíme</w:t>
      </w:r>
      <w:r>
        <w:rPr>
          <w:rFonts w:eastAsia="Times New Roman" w:cs="Times New Roman"/>
          <w:szCs w:val="24"/>
          <w:lang w:eastAsia="hu-HU"/>
        </w:rPr>
        <w:t xml:space="preserve">, amelyre vonatkozóan a támogatást </w:t>
      </w:r>
      <w:proofErr w:type="gramStart"/>
      <w:r>
        <w:rPr>
          <w:rFonts w:eastAsia="Times New Roman" w:cs="Times New Roman"/>
          <w:szCs w:val="24"/>
          <w:lang w:eastAsia="hu-HU"/>
        </w:rPr>
        <w:t>kéri</w:t>
      </w:r>
      <w:r w:rsidRPr="00256944">
        <w:rPr>
          <w:rFonts w:eastAsia="Times New Roman" w:cs="Times New Roman"/>
          <w:szCs w:val="24"/>
          <w:lang w:eastAsia="hu-HU"/>
        </w:rPr>
        <w:t>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</w:t>
      </w:r>
      <w:r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</w:t>
      </w:r>
    </w:p>
    <w:p w:rsidR="007C2177" w:rsidRPr="00256944" w:rsidRDefault="007C2177" w:rsidP="007C2177">
      <w:pPr>
        <w:tabs>
          <w:tab w:val="right" w:leader="dot" w:pos="8789"/>
        </w:tabs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7C2177" w:rsidRDefault="007C2177" w:rsidP="007C2177">
      <w:pPr>
        <w:spacing w:before="150" w:after="150" w:line="480" w:lineRule="auto"/>
        <w:jc w:val="left"/>
        <w:rPr>
          <w:rFonts w:eastAsia="Times New Roman" w:cs="Times New Roman"/>
          <w:szCs w:val="24"/>
          <w:lang w:eastAsia="hu-HU"/>
        </w:rPr>
      </w:pPr>
      <w:r w:rsidRPr="004D0C5E">
        <w:rPr>
          <w:rFonts w:eastAsia="Times New Roman" w:cs="Times New Roman"/>
          <w:szCs w:val="24"/>
          <w:lang w:eastAsia="hu-HU"/>
        </w:rPr>
        <w:t>a háztartásában az egy főre jutó havi nettó jövedelem</w:t>
      </w:r>
      <w:r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>
        <w:rPr>
          <w:rFonts w:eastAsia="Times New Roman" w:cs="Times New Roman"/>
          <w:szCs w:val="24"/>
          <w:lang w:eastAsia="hu-HU"/>
        </w:rPr>
        <w:t>összege</w:t>
      </w:r>
      <w:r w:rsidRPr="00256944">
        <w:rPr>
          <w:rFonts w:eastAsia="Times New Roman" w:cs="Times New Roman"/>
          <w:szCs w:val="24"/>
          <w:lang w:eastAsia="hu-HU"/>
        </w:rPr>
        <w:t>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7C2177" w:rsidRPr="00256944" w:rsidRDefault="007C2177" w:rsidP="007C217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7C2177" w:rsidRDefault="007C2177" w:rsidP="007C2177">
      <w:pPr>
        <w:spacing w:before="150" w:after="150" w:line="276" w:lineRule="auto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</w:t>
      </w:r>
      <w:r>
        <w:rPr>
          <w:rFonts w:eastAsia="Times New Roman" w:cs="Times New Roman"/>
          <w:szCs w:val="24"/>
          <w:lang w:eastAsia="hu-HU"/>
        </w:rPr>
        <w:t>tt anyagi és büntetőjogi felelős</w:t>
      </w:r>
      <w:r w:rsidRPr="00256944">
        <w:rPr>
          <w:rFonts w:eastAsia="Times New Roman" w:cs="Times New Roman"/>
          <w:szCs w:val="24"/>
          <w:lang w:eastAsia="hu-HU"/>
        </w:rPr>
        <w:t>ségem tudatában nyilatkozom, hogy a fenti</w:t>
      </w:r>
      <w:r>
        <w:rPr>
          <w:rFonts w:eastAsia="Times New Roman" w:cs="Times New Roman"/>
          <w:szCs w:val="24"/>
          <w:lang w:eastAsia="hu-HU"/>
        </w:rPr>
        <w:t xml:space="preserve"> adatok a valóságnak megfelelnek. </w:t>
      </w:r>
    </w:p>
    <w:p w:rsidR="007C2177" w:rsidRDefault="007C2177" w:rsidP="007C2177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7C2177" w:rsidRDefault="007C2177" w:rsidP="007C2177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7C2177" w:rsidRDefault="007C2177" w:rsidP="007C2177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Pári, 2019.</w:t>
      </w:r>
      <w:r w:rsidRPr="00256944">
        <w:rPr>
          <w:rFonts w:eastAsia="Times New Roman" w:cs="Times New Roman"/>
          <w:szCs w:val="24"/>
          <w:lang w:eastAsia="hu-HU"/>
        </w:rPr>
        <w:t xml:space="preserve"> …………………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.</w:t>
      </w:r>
    </w:p>
    <w:p w:rsidR="007C2177" w:rsidRDefault="007C2177" w:rsidP="007C2177">
      <w:pPr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7C2177" w:rsidRPr="00256944" w:rsidRDefault="007C2177" w:rsidP="007C2177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7C2177" w:rsidRDefault="007C2177" w:rsidP="007C2177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7C2177" w:rsidRDefault="007C2177" w:rsidP="007C2177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692CB5" w:rsidRDefault="00692CB5"/>
    <w:sectPr w:rsidR="0069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7"/>
    <w:rsid w:val="0019524E"/>
    <w:rsid w:val="00692CB5"/>
    <w:rsid w:val="007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7F79"/>
  <w15:chartTrackingRefBased/>
  <w15:docId w15:val="{070FA11F-C1AA-4CF2-913F-CB1C6D77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C2177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reining roland</dc:creator>
  <cp:keywords/>
  <dc:description/>
  <cp:lastModifiedBy>reining roland</cp:lastModifiedBy>
  <cp:revision>1</cp:revision>
  <dcterms:created xsi:type="dcterms:W3CDTF">2019-09-16T09:04:00Z</dcterms:created>
  <dcterms:modified xsi:type="dcterms:W3CDTF">2019-09-16T09:04:00Z</dcterms:modified>
</cp:coreProperties>
</file>