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4" w:rsidRPr="00A93E93" w:rsidRDefault="009D5EC4" w:rsidP="002955CC">
      <w:pPr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E93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5310D9" w:rsidRPr="00A93E93">
        <w:rPr>
          <w:rFonts w:ascii="Times New Roman" w:hAnsi="Times New Roman" w:cs="Times New Roman"/>
          <w:b/>
          <w:sz w:val="24"/>
          <w:szCs w:val="24"/>
        </w:rPr>
        <w:t xml:space="preserve"> Harta Nagyk</w:t>
      </w:r>
      <w:r w:rsidRPr="00A93E93">
        <w:rPr>
          <w:rFonts w:ascii="Times New Roman" w:hAnsi="Times New Roman" w:cs="Times New Roman"/>
          <w:b/>
          <w:sz w:val="24"/>
          <w:szCs w:val="24"/>
        </w:rPr>
        <w:t xml:space="preserve">özség Önkormányzata Képviselő-testületének </w:t>
      </w:r>
      <w:r w:rsidR="002955CC" w:rsidRPr="00A93E93">
        <w:rPr>
          <w:rFonts w:ascii="Times New Roman" w:eastAsia="Times New Roman" w:hAnsi="Times New Roman" w:cs="Times New Roman"/>
          <w:b/>
          <w:sz w:val="24"/>
          <w:szCs w:val="24"/>
        </w:rPr>
        <w:t>az Önkormányzat 2019. évi költségvetésről szóló 4/2019. (II.15.) önkormányzati rendeletének módosítása</w:t>
      </w:r>
    </w:p>
    <w:p w:rsidR="00144497" w:rsidRPr="00A93E93" w:rsidRDefault="00144497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80C" w:rsidRPr="00A93E93" w:rsidRDefault="00B6380C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E93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p w:rsidR="00F249A8" w:rsidRPr="00F249A8" w:rsidRDefault="00F249A8" w:rsidP="00F249A8">
      <w:pPr>
        <w:jc w:val="both"/>
        <w:rPr>
          <w:rFonts w:ascii="Times New Roman" w:hAnsi="Times New Roman" w:cs="Times New Roman"/>
          <w:sz w:val="24"/>
          <w:szCs w:val="24"/>
        </w:rPr>
      </w:pPr>
      <w:r w:rsidRPr="00F249A8">
        <w:rPr>
          <w:rFonts w:ascii="Times New Roman" w:hAnsi="Times New Roman" w:cs="Times New Roman"/>
          <w:sz w:val="24"/>
          <w:szCs w:val="24"/>
        </w:rPr>
        <w:t xml:space="preserve">A 2019. évi költségvetési előirányzatok módosítására a szociális ágazati pótlék, </w:t>
      </w:r>
      <w:proofErr w:type="gramStart"/>
      <w:r w:rsidRPr="00F249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249A8">
        <w:rPr>
          <w:rFonts w:ascii="Times New Roman" w:hAnsi="Times New Roman" w:cs="Times New Roman"/>
          <w:sz w:val="24"/>
          <w:szCs w:val="24"/>
        </w:rPr>
        <w:t xml:space="preserve"> időarányos bevétele, a gyermekvédelmi támogatás a BM Konyha pályázat támogatási bevételei indokolják. A támogatási összegeknek megfelelően a kiadási oldalon megterveztük a pályázat 2019. évi felhalmozási kiadásait, a fennmaradó összeget pedig a tartalékban került elkülönítésre. Az Intézményfenntartó Társulásnak átadott támogatás az időarányos ágazati pótlékot, a </w:t>
      </w:r>
      <w:proofErr w:type="spellStart"/>
      <w:r w:rsidRPr="00F249A8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F249A8">
        <w:rPr>
          <w:rFonts w:ascii="Times New Roman" w:hAnsi="Times New Roman" w:cs="Times New Roman"/>
          <w:sz w:val="24"/>
          <w:szCs w:val="24"/>
        </w:rPr>
        <w:t xml:space="preserve"> nappali ellátásra kapott állami támoga</w:t>
      </w:r>
      <w:bookmarkStart w:id="0" w:name="_GoBack"/>
      <w:bookmarkEnd w:id="0"/>
      <w:r w:rsidRPr="00F249A8">
        <w:rPr>
          <w:rFonts w:ascii="Times New Roman" w:hAnsi="Times New Roman" w:cs="Times New Roman"/>
          <w:sz w:val="24"/>
          <w:szCs w:val="24"/>
        </w:rPr>
        <w:t xml:space="preserve">tást és a dolgozóknak adott év végi </w:t>
      </w:r>
      <w:proofErr w:type="spellStart"/>
      <w:r w:rsidRPr="00F249A8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Pr="00F249A8">
        <w:rPr>
          <w:rFonts w:ascii="Times New Roman" w:hAnsi="Times New Roman" w:cs="Times New Roman"/>
          <w:sz w:val="24"/>
          <w:szCs w:val="24"/>
        </w:rPr>
        <w:t xml:space="preserve"> összegét tartalmazza. A többi kiadási előirányzat módosítása a korábbi testületi döntések rendeleten való átvezetését tartalmazza: Tűzoltó egyesület támogatása, 3022/1 </w:t>
      </w:r>
      <w:proofErr w:type="spellStart"/>
      <w:r w:rsidRPr="00F249A8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F249A8">
        <w:rPr>
          <w:rFonts w:ascii="Times New Roman" w:hAnsi="Times New Roman" w:cs="Times New Roman"/>
          <w:sz w:val="24"/>
          <w:szCs w:val="24"/>
        </w:rPr>
        <w:t xml:space="preserve"> ingatlan vásárlás, Az Önkormányzati Hivatalnál a személyi jellegű, a dologi és beruházási kiadási előirányzatok átcsoportosítását követően fennmaradt többlet kiadások finanszírozása miatt szükséges a költségvetési rendelet módosítása.</w:t>
      </w:r>
    </w:p>
    <w:p w:rsidR="00B6380C" w:rsidRPr="00A93E93" w:rsidRDefault="00B6380C" w:rsidP="00B6380C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B6380C" w:rsidRPr="00A93E93" w:rsidRDefault="00B6380C" w:rsidP="00B6380C">
      <w:pPr>
        <w:tabs>
          <w:tab w:val="center" w:pos="7065"/>
        </w:tabs>
        <w:spacing w:after="240" w:line="240" w:lineRule="auto"/>
        <w:ind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E93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6380C" w:rsidRPr="00A93E93" w:rsidRDefault="00FC0AEB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1. §- ho</w:t>
      </w:r>
      <w:r w:rsidR="00B6380C" w:rsidRPr="00A93E93">
        <w:rPr>
          <w:rFonts w:ascii="Times New Roman" w:hAnsi="Times New Roman" w:cs="Times New Roman"/>
          <w:sz w:val="24"/>
          <w:szCs w:val="24"/>
        </w:rPr>
        <w:t>z</w:t>
      </w:r>
      <w:r w:rsidR="00B53E6E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Harta Nagyközség Önkormányzat 2019. évi</w:t>
      </w:r>
      <w:r w:rsidR="002955CC" w:rsidRPr="00A93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összevont költségvetése </w:t>
      </w:r>
      <w:r w:rsidR="002955CC" w:rsidRPr="00A93E93">
        <w:rPr>
          <w:rFonts w:ascii="Times New Roman" w:hAnsi="Times New Roman" w:cs="Times New Roman"/>
          <w:sz w:val="24"/>
          <w:szCs w:val="24"/>
        </w:rPr>
        <w:t>költségvetési bevételeinek összegét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, költségvetési kiadásainak összegét költségvetési egyenlegének összegét, </w:t>
      </w:r>
      <w:r w:rsidR="002955CC" w:rsidRPr="00A93E93">
        <w:rPr>
          <w:rFonts w:ascii="Times New Roman" w:hAnsi="Times New Roman" w:cs="Times New Roman"/>
          <w:sz w:val="24"/>
          <w:szCs w:val="24"/>
        </w:rPr>
        <w:t>ezen belül az egyenleg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 xml:space="preserve">működési célú összegét, felhalmozási célú összegét, finanszírozási kiadásait, 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>kiadási főösszegét</w:t>
      </w:r>
      <w:proofErr w:type="gramStart"/>
      <w:r w:rsidR="002955CC" w:rsidRPr="00A93E93">
        <w:rPr>
          <w:rFonts w:ascii="Times New Roman" w:hAnsi="Times New Roman" w:cs="Times New Roman"/>
          <w:bCs/>
          <w:sz w:val="24"/>
          <w:szCs w:val="24"/>
        </w:rPr>
        <w:t>,összesített</w:t>
      </w:r>
      <w:proofErr w:type="gramEnd"/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 hiányát  állapítja meg, valamint a </w:t>
      </w:r>
      <w:r w:rsidR="002955CC" w:rsidRPr="00A93E93">
        <w:rPr>
          <w:rFonts w:ascii="Times New Roman" w:hAnsi="Times New Roman" w:cs="Times New Roman"/>
          <w:sz w:val="24"/>
          <w:szCs w:val="24"/>
        </w:rPr>
        <w:t>költségvetési hiány finanszírozásának módját hagyja jóvá.</w:t>
      </w:r>
    </w:p>
    <w:p w:rsidR="002955CC" w:rsidRPr="00A93E93" w:rsidRDefault="002955CC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BC6" w:rsidRPr="00A93E93" w:rsidRDefault="008504D0" w:rsidP="00AB6EE4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2. §</w:t>
      </w:r>
      <w:proofErr w:type="spellStart"/>
      <w:r w:rsidRPr="00A93E93">
        <w:rPr>
          <w:rFonts w:ascii="Times New Roman" w:hAnsi="Times New Roman" w:cs="Times New Roman"/>
          <w:sz w:val="24"/>
          <w:szCs w:val="24"/>
        </w:rPr>
        <w:t>-ho</w:t>
      </w:r>
      <w:r w:rsidR="00B53E6E" w:rsidRPr="00A93E9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53E6E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A Rendelet mellékleteinek módosítását tartalmazza</w:t>
      </w:r>
    </w:p>
    <w:p w:rsidR="00B6380C" w:rsidRPr="00A93E93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3</w:t>
      </w:r>
      <w:r w:rsidR="00B6380C" w:rsidRPr="00A93E93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A93E93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="008504D0" w:rsidRPr="00A93E93">
        <w:rPr>
          <w:rFonts w:ascii="Times New Roman" w:hAnsi="Times New Roman" w:cs="Times New Roman"/>
          <w:sz w:val="24"/>
          <w:szCs w:val="24"/>
        </w:rPr>
        <w:t>.</w:t>
      </w:r>
    </w:p>
    <w:p w:rsidR="00C6010C" w:rsidRPr="00B53E6E" w:rsidRDefault="00C6010C">
      <w:pPr>
        <w:rPr>
          <w:rFonts w:ascii="Times New Roman" w:hAnsi="Times New Roman" w:cs="Times New Roman"/>
          <w:sz w:val="24"/>
          <w:szCs w:val="24"/>
        </w:rPr>
      </w:pPr>
    </w:p>
    <w:sectPr w:rsidR="00C6010C" w:rsidRPr="00B5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DA2"/>
    <w:multiLevelType w:val="hybridMultilevel"/>
    <w:tmpl w:val="B22E2B4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7"/>
    <w:rsid w:val="000B5855"/>
    <w:rsid w:val="00144497"/>
    <w:rsid w:val="002955CC"/>
    <w:rsid w:val="00512BA0"/>
    <w:rsid w:val="005310D9"/>
    <w:rsid w:val="00667BC6"/>
    <w:rsid w:val="00762123"/>
    <w:rsid w:val="008504D0"/>
    <w:rsid w:val="009D5EC4"/>
    <w:rsid w:val="00A93E93"/>
    <w:rsid w:val="00AB6EE4"/>
    <w:rsid w:val="00B53E6E"/>
    <w:rsid w:val="00B6380C"/>
    <w:rsid w:val="00C6010C"/>
    <w:rsid w:val="00DF5463"/>
    <w:rsid w:val="00F249A8"/>
    <w:rsid w:val="00F567CA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4E4D-F084-4D4A-AD0F-FA44EA0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44497"/>
    <w:pPr>
      <w:spacing w:after="0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KovacsE2</dc:creator>
  <cp:lastModifiedBy>0021</cp:lastModifiedBy>
  <cp:revision>2</cp:revision>
  <dcterms:created xsi:type="dcterms:W3CDTF">2020-02-17T15:44:00Z</dcterms:created>
  <dcterms:modified xsi:type="dcterms:W3CDTF">2020-02-17T15:44:00Z</dcterms:modified>
</cp:coreProperties>
</file>