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A" w:rsidRPr="006D7BCF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Pr="006D7BCF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Pr="006D7BCF" w:rsidRDefault="004E2AFA" w:rsidP="004E2AFA">
      <w:pPr>
        <w:numPr>
          <w:ilvl w:val="0"/>
          <w:numId w:val="1"/>
        </w:num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6D7BCF">
        <w:rPr>
          <w:i/>
          <w:iCs/>
          <w:sz w:val="22"/>
          <w:szCs w:val="22"/>
        </w:rPr>
        <w:t>melléklet a 2/2016. (II.03.) önkormányzati rendelethez</w:t>
      </w:r>
      <w:r w:rsidRPr="006D7BCF">
        <w:rPr>
          <w:b/>
          <w:bCs/>
          <w:sz w:val="22"/>
          <w:szCs w:val="22"/>
        </w:rPr>
        <w:t xml:space="preserve"> </w:t>
      </w:r>
    </w:p>
    <w:p w:rsidR="004E2AFA" w:rsidRPr="006D7BCF" w:rsidRDefault="004E2AFA" w:rsidP="004E2AF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7BCF">
        <w:rPr>
          <w:b/>
          <w:bCs/>
          <w:sz w:val="22"/>
          <w:szCs w:val="22"/>
        </w:rPr>
        <w:t>Az önkormányzati közfeladat ellátásához kapcsolódó vagyonkezelői joggal érintett vagyontárgyak</w:t>
      </w:r>
    </w:p>
    <w:p w:rsidR="004E2AFA" w:rsidRPr="006D7BCF" w:rsidRDefault="004E2AFA" w:rsidP="004E2AF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E2AFA" w:rsidRPr="006D7BCF" w:rsidRDefault="004E2AFA" w:rsidP="004E2AF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377"/>
        <w:gridCol w:w="1183"/>
        <w:gridCol w:w="1823"/>
        <w:gridCol w:w="1893"/>
        <w:gridCol w:w="2220"/>
      </w:tblGrid>
      <w:tr w:rsidR="004E2AFA" w:rsidRPr="00B220E3" w:rsidTr="0024703B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Ingatlan címe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B220E3">
              <w:rPr>
                <w:rFonts w:eastAsia="Calibri"/>
                <w:b/>
                <w:bCs/>
                <w:sz w:val="22"/>
                <w:szCs w:val="22"/>
              </w:rPr>
              <w:t>hrsz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területe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jogcím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Jogosult</w:t>
            </w:r>
          </w:p>
        </w:tc>
      </w:tr>
      <w:tr w:rsidR="004E2AFA" w:rsidRPr="00B220E3" w:rsidTr="0024703B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FA" w:rsidRPr="00B220E3" w:rsidRDefault="004E2AFA" w:rsidP="0024703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220E3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</w:tbl>
    <w:p w:rsidR="004E2AFA" w:rsidRPr="006D7BCF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4E2AFA" w:rsidRDefault="004E2AFA" w:rsidP="004E2AFA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FC4F6C" w:rsidRDefault="00FC4F6C">
      <w:bookmarkStart w:id="0" w:name="_GoBack"/>
      <w:bookmarkEnd w:id="0"/>
    </w:p>
    <w:sectPr w:rsidR="00FC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096D"/>
    <w:multiLevelType w:val="hybridMultilevel"/>
    <w:tmpl w:val="6EB6A500"/>
    <w:lvl w:ilvl="0" w:tplc="AD10DF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FA"/>
    <w:rsid w:val="004E2AFA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2016-02-05T09:52:00Z</dcterms:created>
  <dcterms:modified xsi:type="dcterms:W3CDTF">2016-02-05T09:53:00Z</dcterms:modified>
</cp:coreProperties>
</file>