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69" w:rsidRDefault="00822F69" w:rsidP="00822F69">
      <w:r>
        <w:t xml:space="preserve">                                                                                      </w:t>
      </w:r>
      <w:r w:rsidR="00134A54">
        <w:t xml:space="preserve">             </w:t>
      </w:r>
      <w:r>
        <w:t xml:space="preserve">   </w:t>
      </w:r>
      <w:r w:rsidR="009C5201">
        <w:t xml:space="preserve"> </w:t>
      </w:r>
      <w:r w:rsidR="008B0104">
        <w:t xml:space="preserve">       3</w:t>
      </w:r>
      <w:proofErr w:type="gramStart"/>
      <w:r w:rsidR="008B0104">
        <w:t>.  számú</w:t>
      </w:r>
      <w:proofErr w:type="gramEnd"/>
      <w:r w:rsidR="008B0104">
        <w:t xml:space="preserve"> melléklet az 7</w:t>
      </w:r>
      <w:r>
        <w:t>/2016. (</w:t>
      </w:r>
      <w:r w:rsidR="008B0104">
        <w:t>IX.29</w:t>
      </w:r>
      <w:r w:rsidR="003F1B02">
        <w:t>.</w:t>
      </w:r>
      <w:r w:rsidR="00134A54">
        <w:t>)számú rendelet</w:t>
      </w:r>
      <w:r>
        <w:t xml:space="preserve"> </w:t>
      </w:r>
      <w:r w:rsidR="00134A54">
        <w:t xml:space="preserve"> módosításához</w:t>
      </w:r>
      <w:r>
        <w:t xml:space="preserve"> forintban</w:t>
      </w:r>
    </w:p>
    <w:tbl>
      <w:tblPr>
        <w:tblW w:w="1348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24"/>
        <w:gridCol w:w="992"/>
        <w:gridCol w:w="709"/>
        <w:gridCol w:w="851"/>
        <w:gridCol w:w="1134"/>
        <w:gridCol w:w="992"/>
        <w:gridCol w:w="992"/>
        <w:gridCol w:w="1134"/>
        <w:gridCol w:w="992"/>
        <w:gridCol w:w="1276"/>
        <w:gridCol w:w="992"/>
        <w:gridCol w:w="992"/>
      </w:tblGrid>
      <w:tr w:rsidR="00822F69" w:rsidRPr="00261CEB" w:rsidTr="00472EE9">
        <w:trPr>
          <w:trHeight w:val="47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F69" w:rsidRPr="00261CEB" w:rsidRDefault="00822F69" w:rsidP="0047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Személyi </w:t>
            </w:r>
          </w:p>
          <w:p w:rsidR="00822F69" w:rsidRPr="00261CEB" w:rsidRDefault="00822F69" w:rsidP="0047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juttatások (</w:t>
            </w:r>
            <w:proofErr w:type="spellStart"/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eFt</w:t>
            </w:r>
            <w:proofErr w:type="spellEnd"/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69" w:rsidRPr="00261CEB" w:rsidRDefault="00822F69" w:rsidP="0047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Művelődési Ház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F69" w:rsidRPr="00261CEB" w:rsidRDefault="00822F69" w:rsidP="0047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Konyha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69" w:rsidRPr="00261CEB" w:rsidRDefault="00822F69" w:rsidP="0047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Védőnői szolgálat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69" w:rsidRPr="00261CEB" w:rsidRDefault="00822F69" w:rsidP="0047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Település üzemeltetés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69" w:rsidRPr="00261CEB" w:rsidRDefault="00822F69" w:rsidP="0047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Zöldterület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69" w:rsidRPr="00261CEB" w:rsidRDefault="00822F69" w:rsidP="0047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Közcélú </w:t>
            </w:r>
            <w:proofErr w:type="spellStart"/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foglalkozt</w:t>
            </w:r>
            <w:proofErr w:type="spellEnd"/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69" w:rsidRPr="00261CEB" w:rsidRDefault="00822F69" w:rsidP="0047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Körjegyzőség áthúzódó kiadásai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69" w:rsidRPr="00261CEB" w:rsidRDefault="00822F69" w:rsidP="0047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Jogalkotás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69" w:rsidRPr="00261CEB" w:rsidRDefault="00822F69" w:rsidP="0047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Önkormányzat összesen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69" w:rsidRPr="00261CEB" w:rsidRDefault="00822F69" w:rsidP="0047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69" w:rsidRPr="00261CEB" w:rsidRDefault="00822F69" w:rsidP="0047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Főösszesen</w:t>
            </w:r>
            <w:proofErr w:type="spellEnd"/>
          </w:p>
        </w:tc>
      </w:tr>
      <w:tr w:rsidR="00822F69" w:rsidRPr="00261CEB" w:rsidTr="00472EE9">
        <w:trPr>
          <w:trHeight w:val="149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Köztisztviselők alapilletménye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Közalkalmazottak alapilletménye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3096000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1 549 000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9 001 000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9 034 000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18 035 000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bérendsz</w:t>
            </w:r>
            <w:proofErr w:type="spellEnd"/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 Munkabére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B90FA1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</w:t>
            </w:r>
            <w:r w:rsidR="008D1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43</w:t>
            </w:r>
            <w:r w:rsidR="008D1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26</w:t>
            </w:r>
            <w:r w:rsidR="008D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  <w:r w:rsidR="00B90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43</w:t>
            </w:r>
            <w:r w:rsidR="008D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3 473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26 291 800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Köztisztviselők pótléka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kötelező pótlék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218 000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883 000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1 101 000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felt.függ</w:t>
            </w:r>
            <w:proofErr w:type="spellEnd"/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 Pótlék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732 000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411 000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1 143 000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juttatás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Rendszeres </w:t>
            </w:r>
            <w:proofErr w:type="spellStart"/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szem.juttatás</w:t>
            </w:r>
            <w:proofErr w:type="spellEnd"/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</w:t>
            </w:r>
            <w:proofErr w:type="spellEnd"/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3216000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2928000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955000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B90FA1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26</w:t>
            </w:r>
            <w:r w:rsidR="008D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433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36</w:t>
            </w:r>
            <w:r w:rsidR="008D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  <w:r w:rsidR="00B90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38</w:t>
            </w:r>
            <w:r w:rsidR="008D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4 473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10 328 000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46 570 800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Jutalom teljesítményhez köt.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Túlóra, helyettesítés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Keresetkiegészítés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Munkavég</w:t>
            </w:r>
            <w:proofErr w:type="gramStart"/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.kapcs.jutt</w:t>
            </w:r>
            <w:proofErr w:type="gramEnd"/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.összesen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Sajátos juttatások összesen: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Kafetéria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288 000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768 000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Közlekedési </w:t>
            </w:r>
            <w:proofErr w:type="spellStart"/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ktg.térít</w:t>
            </w:r>
            <w:proofErr w:type="spellEnd"/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200 000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ktg</w:t>
            </w:r>
            <w:proofErr w:type="spellEnd"/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 És hozzájár.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50 000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Szem.kapcs.ktg</w:t>
            </w:r>
            <w:proofErr w:type="gramStart"/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.és</w:t>
            </w:r>
            <w:proofErr w:type="gramEnd"/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.hozzáj.összes</w:t>
            </w:r>
            <w:proofErr w:type="spellEnd"/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192000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296000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96000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730000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288 000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1 018 000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261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Nemrendszeres</w:t>
            </w:r>
            <w:proofErr w:type="spellEnd"/>
            <w:r w:rsidRPr="00261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261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jutt</w:t>
            </w:r>
            <w:proofErr w:type="gramStart"/>
            <w:r w:rsidRPr="00261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.összesen</w:t>
            </w:r>
            <w:proofErr w:type="spellEnd"/>
            <w:proofErr w:type="gramEnd"/>
            <w:r w:rsidRPr="00261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192000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296000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96000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730000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288 000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1018 000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Képviselők juttatása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3 656 000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3 656 000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3 656 000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áll</w:t>
            </w:r>
            <w:proofErr w:type="gramStart"/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.nemtartozók</w:t>
            </w:r>
            <w:proofErr w:type="spellEnd"/>
            <w:proofErr w:type="gramEnd"/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juttatása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2 842 800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2 842 800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2 842 800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Külső személyi juttatás </w:t>
            </w:r>
            <w:proofErr w:type="spellStart"/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</w:t>
            </w:r>
            <w:proofErr w:type="spellEnd"/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6 498 800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6 498 800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6 498 800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Személyi juttatás mindösszesen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1998000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3408 00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3224000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2 051 000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26</w:t>
            </w:r>
            <w:r w:rsidR="008D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433 4</w:t>
            </w:r>
            <w:r w:rsidR="00B90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6 498 800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43</w:t>
            </w:r>
            <w:r w:rsidR="008D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  <w:r w:rsidR="00B90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61</w:t>
            </w:r>
            <w:r w:rsidR="008D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3 273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10 616 000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54</w:t>
            </w:r>
            <w:r w:rsidR="008D1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229 273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Munkáltatót terhelő járulékok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539460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870 480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553 800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3 549 400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764 000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8 197 300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2 885 000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11 082 300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Táppénz </w:t>
            </w:r>
            <w:proofErr w:type="spellStart"/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hozzájáruláa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822F69" w:rsidRPr="00261CEB" w:rsidTr="00472EE9">
        <w:trPr>
          <w:trHeight w:val="22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Munkáltatót terhelő jár.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539460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920160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870480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553 800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3 549 400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764 000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8 197 300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2 885 000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11 082 300</w:t>
            </w:r>
          </w:p>
        </w:tc>
      </w:tr>
      <w:tr w:rsidR="00822F69" w:rsidRPr="00261CEB" w:rsidTr="00F86A0D">
        <w:trPr>
          <w:trHeight w:val="22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Szakfeladat létszáma: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1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2F69" w:rsidRPr="00261CEB" w:rsidRDefault="00822F69" w:rsidP="00472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40</w:t>
            </w:r>
          </w:p>
        </w:tc>
      </w:tr>
    </w:tbl>
    <w:p w:rsidR="00096275" w:rsidRDefault="00096275"/>
    <w:sectPr w:rsidR="00096275" w:rsidSect="00822F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2F69"/>
    <w:rsid w:val="00096275"/>
    <w:rsid w:val="00134A54"/>
    <w:rsid w:val="003F1B02"/>
    <w:rsid w:val="006D3B48"/>
    <w:rsid w:val="00717A93"/>
    <w:rsid w:val="00822F69"/>
    <w:rsid w:val="008B0104"/>
    <w:rsid w:val="008D1A49"/>
    <w:rsid w:val="009C5201"/>
    <w:rsid w:val="00AD71A3"/>
    <w:rsid w:val="00B90FA1"/>
    <w:rsid w:val="00CA2396"/>
    <w:rsid w:val="00DA591B"/>
    <w:rsid w:val="00E26CC8"/>
    <w:rsid w:val="00E45EF2"/>
    <w:rsid w:val="00EB4A4E"/>
    <w:rsid w:val="00EB7AF6"/>
    <w:rsid w:val="00F8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2F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2</cp:revision>
  <dcterms:created xsi:type="dcterms:W3CDTF">2016-09-30T08:51:00Z</dcterms:created>
  <dcterms:modified xsi:type="dcterms:W3CDTF">2016-09-30T08:51:00Z</dcterms:modified>
</cp:coreProperties>
</file>