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6E639" w14:textId="77777777" w:rsidR="00DC4A68" w:rsidRPr="009556E0" w:rsidRDefault="00DC4A68" w:rsidP="00DC4A68">
      <w:pPr>
        <w:spacing w:after="0" w:line="240" w:lineRule="auto"/>
        <w:rPr>
          <w:rFonts w:ascii="Arial Narrow" w:eastAsia="Times New Roman" w:hAnsi="Arial Narrow" w:cs="Times New Roman"/>
          <w:szCs w:val="24"/>
          <w:lang w:eastAsia="hu-HU"/>
        </w:rPr>
      </w:pPr>
    </w:p>
    <w:p w14:paraId="2ADAFA1E" w14:textId="77777777" w:rsidR="00DC4A68" w:rsidRPr="00727388" w:rsidRDefault="00DC4A68" w:rsidP="00DC4A68">
      <w:pPr>
        <w:numPr>
          <w:ilvl w:val="0"/>
          <w:numId w:val="1"/>
        </w:numPr>
        <w:spacing w:after="0" w:line="276" w:lineRule="auto"/>
        <w:ind w:left="714" w:hanging="357"/>
        <w:contextualSpacing/>
        <w:jc w:val="right"/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</w:pP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 xml:space="preserve">melléklet a </w:t>
      </w: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9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/201</w:t>
      </w: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8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. (</w:t>
      </w: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IX.20.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) önkormányzati rendelethez</w:t>
      </w:r>
    </w:p>
    <w:p w14:paraId="2DBA0979" w14:textId="77777777" w:rsidR="00DC4A68" w:rsidRPr="00727388" w:rsidRDefault="00DC4A68" w:rsidP="00DC4A68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550A1FC0" w14:textId="77777777" w:rsidR="00DC4A68" w:rsidRPr="00727388" w:rsidRDefault="00DC4A68" w:rsidP="00DC4A68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A település helyi védelem alatt álló építészeti örökségeinek jegyzéke</w:t>
      </w:r>
    </w:p>
    <w:p w14:paraId="0070FCD1" w14:textId="77777777" w:rsidR="00DC4A68" w:rsidRDefault="00DC4A68" w:rsidP="00DC4A68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099F9F44" w14:textId="77777777" w:rsidR="00DC4A68" w:rsidRDefault="00DC4A68" w:rsidP="00DC4A68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BADB62A" w14:textId="77777777" w:rsidR="00DC4A68" w:rsidRPr="00A105A0" w:rsidRDefault="00DC4A68" w:rsidP="00DC4A68">
      <w:pPr>
        <w:pStyle w:val="Listaszerbekezds"/>
        <w:numPr>
          <w:ilvl w:val="0"/>
          <w:numId w:val="2"/>
        </w:numPr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Helyi védett </w:t>
      </w:r>
      <w:r w:rsidRPr="00A105A0">
        <w:rPr>
          <w:rFonts w:ascii="Arial Narrow" w:hAnsi="Arial Narrow"/>
          <w:b/>
          <w:sz w:val="22"/>
          <w:szCs w:val="22"/>
        </w:rPr>
        <w:t>épületek</w:t>
      </w:r>
      <w:r>
        <w:rPr>
          <w:rFonts w:ascii="Arial Narrow" w:hAnsi="Arial Narrow"/>
          <w:b/>
          <w:sz w:val="22"/>
          <w:szCs w:val="22"/>
        </w:rPr>
        <w:t xml:space="preserve"> és egyéb alkotások</w:t>
      </w:r>
      <w:r w:rsidRPr="00A105A0">
        <w:rPr>
          <w:rFonts w:ascii="Arial Narrow" w:hAnsi="Arial Narrow"/>
          <w:b/>
          <w:sz w:val="22"/>
          <w:szCs w:val="22"/>
        </w:rPr>
        <w:t>:</w:t>
      </w:r>
    </w:p>
    <w:p w14:paraId="62325304" w14:textId="77777777" w:rsidR="00DC4A68" w:rsidRDefault="00DC4A68" w:rsidP="00DC4A68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31"/>
        <w:gridCol w:w="3008"/>
        <w:gridCol w:w="1488"/>
        <w:gridCol w:w="3173"/>
      </w:tblGrid>
      <w:tr w:rsidR="00DC4A68" w:rsidRPr="00782200" w14:paraId="67C3450E" w14:textId="77777777" w:rsidTr="00A76B44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C3C" w14:textId="77777777" w:rsidR="00DC4A68" w:rsidRPr="00782200" w:rsidRDefault="00DC4A68" w:rsidP="00A76B44">
            <w:pPr>
              <w:ind w:left="313"/>
              <w:contextualSpacing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2656" w14:textId="77777777" w:rsidR="00DC4A68" w:rsidRPr="00782200" w:rsidRDefault="00DC4A68" w:rsidP="00A76B44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713B" w14:textId="77777777" w:rsidR="00DC4A68" w:rsidRPr="00782200" w:rsidRDefault="00DC4A68" w:rsidP="00A76B44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C2EC" w14:textId="77777777" w:rsidR="00DC4A68" w:rsidRPr="00782200" w:rsidRDefault="00DC4A68" w:rsidP="00A76B44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D16" w14:textId="77777777" w:rsidR="00DC4A68" w:rsidRPr="00782200" w:rsidRDefault="00DC4A68" w:rsidP="00A76B44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</w:t>
            </w:r>
          </w:p>
        </w:tc>
      </w:tr>
      <w:tr w:rsidR="00DC4A68" w:rsidRPr="00A105A0" w14:paraId="27BB25EA" w14:textId="77777777" w:rsidTr="00A76B44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F8A" w14:textId="77777777" w:rsidR="00DC4A68" w:rsidRPr="00782200" w:rsidRDefault="00DC4A68" w:rsidP="00A76B44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</w:rPr>
              <w:t>0</w:t>
            </w:r>
            <w:r w:rsidRPr="00782200">
              <w:rPr>
                <w:rFonts w:ascii="Arial Narrow" w:eastAsia="Times New Roman" w:hAnsi="Arial Narrow" w:cs="Times New Roman"/>
                <w:i/>
                <w:sz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F8B9" w14:textId="77777777" w:rsidR="00DC4A68" w:rsidRPr="00A105A0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SZÁM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B802" w14:textId="77777777" w:rsidR="00DC4A68" w:rsidRPr="00A105A0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MEGNEVEZÉS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06A8" w14:textId="77777777" w:rsidR="00DC4A68" w:rsidRPr="00A105A0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HRSZ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4462" w14:textId="77777777" w:rsidR="00DC4A68" w:rsidRPr="00A105A0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CÍM</w:t>
            </w:r>
          </w:p>
        </w:tc>
      </w:tr>
      <w:tr w:rsidR="00DC4A68" w:rsidRPr="00A105A0" w14:paraId="2F4927C8" w14:textId="77777777" w:rsidTr="00A76B44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255" w14:textId="77777777" w:rsidR="00DC4A68" w:rsidRPr="00782200" w:rsidRDefault="00DC4A68" w:rsidP="00A76B44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</w:t>
            </w: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55EE" w14:textId="77777777" w:rsidR="00DC4A68" w:rsidRPr="00A105A0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5723" w14:textId="77777777" w:rsidR="00DC4A68" w:rsidRPr="00A105A0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</w:rPr>
              <w:t>harangláb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516" w14:textId="77777777" w:rsidR="00DC4A68" w:rsidRPr="00A105A0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44/2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C1FF" w14:textId="77777777" w:rsidR="00DC4A68" w:rsidRPr="00A105A0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101A7">
              <w:rPr>
                <w:rFonts w:ascii="Arial Narrow" w:eastAsia="Times New Roman" w:hAnsi="Arial Narrow" w:cs="Times New Roman"/>
                <w:sz w:val="20"/>
                <w:szCs w:val="20"/>
              </w:rPr>
              <w:t>Petőfi S. utca</w:t>
            </w:r>
          </w:p>
        </w:tc>
      </w:tr>
      <w:tr w:rsidR="00DC4A68" w:rsidRPr="00376944" w14:paraId="0D248D6D" w14:textId="77777777" w:rsidTr="00A76B44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CD3" w14:textId="77777777" w:rsidR="00DC4A68" w:rsidRPr="0099702E" w:rsidRDefault="00DC4A68" w:rsidP="00A76B44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2</w:t>
            </w:r>
            <w:r w:rsidRPr="0099702E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E3FA" w14:textId="77777777" w:rsidR="00DC4A68" w:rsidRPr="0099702E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HE-2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9F93" w14:textId="77777777" w:rsidR="00DC4A68" w:rsidRPr="0099702E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</w:rPr>
              <w:t>kőkereszt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9542" w14:textId="77777777" w:rsidR="00DC4A68" w:rsidRPr="0099702E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CA0F" w14:textId="77777777" w:rsidR="00DC4A68" w:rsidRPr="0099702E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Kossuth u.</w:t>
            </w:r>
          </w:p>
        </w:tc>
      </w:tr>
      <w:tr w:rsidR="00DC4A68" w:rsidRPr="00380461" w14:paraId="779ED7D9" w14:textId="77777777" w:rsidTr="00A76B44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3842" w14:textId="77777777" w:rsidR="00DC4A68" w:rsidRPr="0099702E" w:rsidRDefault="00DC4A68" w:rsidP="00A76B44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3</w:t>
            </w:r>
            <w:r w:rsidRPr="0099702E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1584" w14:textId="77777777" w:rsidR="00DC4A68" w:rsidRPr="0099702E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HE-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51D" w14:textId="77777777" w:rsidR="00DC4A68" w:rsidRPr="0099702E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56402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hősi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emlékmű a községháza udvarán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5369" w14:textId="77777777" w:rsidR="00DC4A68" w:rsidRPr="00380461" w:rsidRDefault="00DC4A68" w:rsidP="00A76B44">
            <w:pPr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</w:pPr>
            <w:r w:rsidRPr="007101A7">
              <w:rPr>
                <w:rFonts w:ascii="Arial Narrow" w:eastAsia="Times New Roman" w:hAnsi="Arial Narrow" w:cs="Times New Roman"/>
                <w:sz w:val="20"/>
                <w:szCs w:val="20"/>
              </w:rPr>
              <w:t>41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FDF" w14:textId="77777777" w:rsidR="00DC4A68" w:rsidRPr="00256402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Dózsa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Gy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. tér</w:t>
            </w:r>
          </w:p>
        </w:tc>
      </w:tr>
      <w:tr w:rsidR="00DC4A68" w:rsidRPr="00380461" w14:paraId="533AEB46" w14:textId="77777777" w:rsidTr="00A76B44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97DF" w14:textId="77777777" w:rsidR="00DC4A68" w:rsidRDefault="00DC4A68" w:rsidP="00A76B44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F930" w14:textId="77777777" w:rsidR="00DC4A68" w:rsidRPr="0099702E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8299" w14:textId="77777777" w:rsidR="00DC4A68" w:rsidRPr="00256402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E429E">
              <w:rPr>
                <w:rFonts w:ascii="Arial Narrow" w:eastAsia="Times New Roman" w:hAnsi="Arial Narrow" w:cs="Times New Roman"/>
                <w:sz w:val="20"/>
                <w:szCs w:val="20"/>
              </w:rPr>
              <w:t>Millenniumi emlékmű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1174" w14:textId="77777777" w:rsidR="00DC4A68" w:rsidRDefault="00DC4A68" w:rsidP="00A76B44">
            <w:pPr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</w:rPr>
            </w:pPr>
            <w:r w:rsidRPr="007101A7">
              <w:rPr>
                <w:rFonts w:ascii="Arial Narrow" w:eastAsia="Times New Roman" w:hAnsi="Arial Narrow" w:cs="Times New Roman"/>
                <w:sz w:val="20"/>
                <w:szCs w:val="20"/>
              </w:rPr>
              <w:t>41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23B" w14:textId="77777777" w:rsidR="00DC4A68" w:rsidRDefault="00DC4A68" w:rsidP="00A76B44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highlight w:val="yellow"/>
              </w:rPr>
            </w:pPr>
            <w:r w:rsidRPr="007101A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Dózsa </w:t>
            </w:r>
            <w:proofErr w:type="spellStart"/>
            <w:r w:rsidRPr="007101A7">
              <w:rPr>
                <w:rFonts w:ascii="Arial Narrow" w:eastAsia="Times New Roman" w:hAnsi="Arial Narrow" w:cs="Times New Roman"/>
                <w:sz w:val="20"/>
                <w:szCs w:val="20"/>
              </w:rPr>
              <w:t>Gy</w:t>
            </w:r>
            <w:proofErr w:type="spellEnd"/>
            <w:r w:rsidRPr="007101A7">
              <w:rPr>
                <w:rFonts w:ascii="Arial Narrow" w:eastAsia="Times New Roman" w:hAnsi="Arial Narrow" w:cs="Times New Roman"/>
                <w:sz w:val="20"/>
                <w:szCs w:val="20"/>
              </w:rPr>
              <w:t>. tér</w:t>
            </w:r>
          </w:p>
        </w:tc>
      </w:tr>
    </w:tbl>
    <w:p w14:paraId="1660AE1B" w14:textId="77777777" w:rsidR="00DC4A68" w:rsidRPr="00727388" w:rsidRDefault="00DC4A68" w:rsidP="00DC4A6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603F4D6" w14:textId="77777777" w:rsidR="00DC4A68" w:rsidRPr="00727388" w:rsidRDefault="00DC4A68" w:rsidP="00DC4A6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30D483F8" w14:textId="77777777" w:rsidR="00DC4A68" w:rsidRDefault="00DC4A68" w:rsidP="00DC4A6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3D78CD8" w14:textId="77777777" w:rsidR="00DC4A68" w:rsidRDefault="00DC4A68" w:rsidP="00DC4A6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143F300B" w14:textId="77777777" w:rsidR="00130914" w:rsidRDefault="00130914">
      <w:bookmarkStart w:id="0" w:name="_GoBack"/>
      <w:bookmarkEnd w:id="0"/>
    </w:p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110132"/>
    <w:multiLevelType w:val="hybridMultilevel"/>
    <w:tmpl w:val="CCB23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74"/>
    <w:rsid w:val="00130914"/>
    <w:rsid w:val="00226C74"/>
    <w:rsid w:val="00DC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8EA67-BF04-41DB-ACCB-A878EEE0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C4A68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4A68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DC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344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2018-09-21T08:56:00Z</dcterms:created>
  <dcterms:modified xsi:type="dcterms:W3CDTF">2018-09-21T08:56:00Z</dcterms:modified>
</cp:coreProperties>
</file>