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13/2017. (IX.5.) önkormányzati rendelethez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FE1BA8" w:rsidRDefault="00FE1BA8" w:rsidP="00FE1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</w:t>
      </w:r>
      <w:proofErr w:type="gramStart"/>
      <w:r>
        <w:rPr>
          <w:sz w:val="22"/>
          <w:szCs w:val="22"/>
        </w:rPr>
        <w:t>idő:  …</w:t>
      </w:r>
      <w:proofErr w:type="gramEnd"/>
      <w:r>
        <w:rPr>
          <w:sz w:val="22"/>
          <w:szCs w:val="22"/>
        </w:rPr>
        <w:t xml:space="preserve">…………………………………………………..……………….…….. 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8734 Somogyzsitfa,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 ……………</w:t>
      </w: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Somogyzsitfa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FE1BA8" w:rsidRDefault="00FE1BA8" w:rsidP="00FE1BA8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FE1BA8" w:rsidRDefault="00FE1BA8" w:rsidP="00FE1BA8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FE1BA8" w:rsidRDefault="00FE1BA8" w:rsidP="00FE1BA8">
      <w:pPr>
        <w:spacing w:after="20"/>
        <w:ind w:left="540"/>
        <w:jc w:val="both"/>
        <w:rPr>
          <w:strike/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települési támogatásra (ezen belül: …………………………………) </w:t>
      </w:r>
    </w:p>
    <w:p w:rsidR="00FE1BA8" w:rsidRDefault="00FE1BA8" w:rsidP="00FE1BA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FE1BA8" w:rsidRDefault="00FE1BA8" w:rsidP="00FE1BA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FE1BA8" w:rsidRDefault="00FE1BA8" w:rsidP="00FE1BA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  </w:t>
      </w:r>
      <w:proofErr w:type="gramEnd"/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E1BA8" w:rsidRDefault="00FE1BA8" w:rsidP="00FE1BA8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FE1BA8" w:rsidRDefault="00FE1BA8" w:rsidP="00FE1BA8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FE1BA8" w:rsidRDefault="00FE1BA8" w:rsidP="00FE1BA8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FE1BA8" w:rsidRDefault="00FE1BA8" w:rsidP="00FE1BA8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FE1BA8" w:rsidRDefault="00FE1BA8" w:rsidP="00FE1BA8">
      <w:pPr>
        <w:pStyle w:val="NormlWeb"/>
        <w:ind w:right="176" w:firstLine="0"/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>Kelt: Somogyzsitfa, 2017.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hó……….nap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melléklet</w:t>
      </w:r>
      <w:r>
        <w:rPr>
          <w:sz w:val="22"/>
          <w:szCs w:val="22"/>
        </w:rPr>
        <w:t xml:space="preserve"> a 13/2017. (IX.5.) önkormányzati rendelethez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FE1BA8" w:rsidRDefault="00FE1BA8" w:rsidP="00FE1BA8">
      <w:pPr>
        <w:jc w:val="both"/>
        <w:rPr>
          <w:sz w:val="22"/>
          <w:szCs w:val="22"/>
        </w:rPr>
      </w:pP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8734 Somogyzsitfa, ……................................................................... ………………………………szám </w:t>
      </w:r>
    </w:p>
    <w:p w:rsidR="00FE1BA8" w:rsidRDefault="00FE1BA8" w:rsidP="00FE1BA8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Somogyzsitfa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>Somogyzsitfa, 2017……………………….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FE1BA8" w:rsidRDefault="00FE1BA8" w:rsidP="00FE1B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>
      <w:pPr>
        <w:rPr>
          <w:sz w:val="22"/>
          <w:szCs w:val="22"/>
        </w:rPr>
      </w:pPr>
    </w:p>
    <w:p w:rsidR="00FE1BA8" w:rsidRDefault="00FE1BA8" w:rsidP="00FE1BA8"/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8"/>
    <w:rsid w:val="00241B04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555D-F323-4E14-B5C8-CADEC3AD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1BA8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E1BA8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E1BA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2017-09-26T12:52:00Z</dcterms:created>
  <dcterms:modified xsi:type="dcterms:W3CDTF">2017-09-26T12:53:00Z</dcterms:modified>
</cp:coreProperties>
</file>