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15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63B1D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63B1D" w:rsidRPr="00F63B1D" w:rsidRDefault="004E3A15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A15">
        <w:rPr>
          <w:b/>
        </w:rPr>
        <w:t xml:space="preserve"> </w:t>
      </w:r>
      <w:r>
        <w:rPr>
          <w:b/>
        </w:rPr>
        <w:t>az önkormányzat tulajdonában lévő nem lakáscéljára szolgáló helyiségek bérleti díjának megállapításáról sz</w:t>
      </w:r>
      <w:r w:rsidR="00F63B1D" w:rsidRPr="00F63B1D">
        <w:rPr>
          <w:rFonts w:ascii="Times New Roman" w:hAnsi="Times New Roman" w:cs="Times New Roman"/>
          <w:b/>
          <w:bCs/>
          <w:sz w:val="24"/>
          <w:szCs w:val="24"/>
        </w:rPr>
        <w:t>óló rendelet módosításához</w:t>
      </w: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F63B1D" w:rsidRPr="00F63B1D" w:rsidRDefault="004E3A15" w:rsidP="004E3A15">
      <w:pPr>
        <w:rPr>
          <w:rFonts w:ascii="Times New Roman" w:hAnsi="Times New Roman" w:cs="Times New Roman"/>
          <w:sz w:val="24"/>
          <w:szCs w:val="24"/>
        </w:rPr>
      </w:pPr>
      <w:r>
        <w:t>Nézsa Községi Önkormányzat Képviselő-testülete a nem lakáscéljára szolgáló helyiségek bérletére, valamint az elidegenítésükre vonatkozó egyes szabályokról szóló 1993. évi LXXVIII. törvény 36. § (2) bekezdésében kapott felhatalmazása alapján, valamint a Magyarország Alaptörvényének 32. cikk (2) bekezdésében meghatározott feladatkörében eljárva rendeletet alkot.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1§.</w:t>
      </w:r>
    </w:p>
    <w:p w:rsidR="00F63B1D" w:rsidRPr="00F63B1D" w:rsidRDefault="004E3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1. számú mellékletében rögzített díjak összege változik</w:t>
      </w:r>
      <w:r w:rsidR="00F17C18">
        <w:rPr>
          <w:rFonts w:ascii="Times New Roman" w:hAnsi="Times New Roman" w:cs="Times New Roman"/>
          <w:sz w:val="24"/>
          <w:szCs w:val="24"/>
        </w:rPr>
        <w:t>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2§.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A rendelet hatályba lépésének időpontjáról rendelkezik.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Nézsa, 2019. november 14.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  <w:t>Kárpátiné Sztankó Mária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</w:r>
      <w:r w:rsidRPr="00F63B1D">
        <w:rPr>
          <w:rFonts w:ascii="Times New Roman" w:hAnsi="Times New Roman" w:cs="Times New Roman"/>
          <w:sz w:val="24"/>
          <w:szCs w:val="24"/>
        </w:rPr>
        <w:tab/>
        <w:t>jegyző helyettes</w:t>
      </w:r>
    </w:p>
    <w:sectPr w:rsidR="00F63B1D" w:rsidRPr="00F6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1D"/>
    <w:rsid w:val="00263B75"/>
    <w:rsid w:val="00325D4A"/>
    <w:rsid w:val="004E3A15"/>
    <w:rsid w:val="00AA2170"/>
    <w:rsid w:val="00F17C18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F671-5616-43F7-A496-9AE10A0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Mlinárcsek Ferencné</dc:creator>
  <cp:keywords/>
  <dc:description/>
  <cp:lastModifiedBy>bogi</cp:lastModifiedBy>
  <cp:revision>2</cp:revision>
  <cp:lastPrinted>2019-11-15T08:51:00Z</cp:lastPrinted>
  <dcterms:created xsi:type="dcterms:W3CDTF">2019-11-25T14:57:00Z</dcterms:created>
  <dcterms:modified xsi:type="dcterms:W3CDTF">2019-11-25T14:57:00Z</dcterms:modified>
</cp:coreProperties>
</file>