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847" w:rsidRPr="00686AAB" w:rsidRDefault="00686AAB" w:rsidP="00686AAB">
      <w:pPr>
        <w:jc w:val="center"/>
        <w:rPr>
          <w:rFonts w:ascii="Garamond" w:hAnsi="Garamond"/>
          <w:b/>
          <w:sz w:val="24"/>
          <w:szCs w:val="24"/>
        </w:rPr>
      </w:pPr>
      <w:r w:rsidRPr="00686AAB">
        <w:rPr>
          <w:rFonts w:ascii="Garamond" w:hAnsi="Garamond"/>
          <w:b/>
          <w:sz w:val="24"/>
          <w:szCs w:val="24"/>
        </w:rPr>
        <w:t>7. számú melléklet</w:t>
      </w:r>
    </w:p>
    <w:p w:rsidR="00686AAB" w:rsidRPr="00686AAB" w:rsidRDefault="00686AAB" w:rsidP="00686AAB">
      <w:pPr>
        <w:jc w:val="center"/>
        <w:rPr>
          <w:rFonts w:ascii="Garamond" w:hAnsi="Garamond"/>
          <w:b/>
          <w:sz w:val="24"/>
          <w:szCs w:val="24"/>
        </w:rPr>
      </w:pPr>
      <w:r w:rsidRPr="00686AAB">
        <w:rPr>
          <w:rFonts w:ascii="Garamond" w:hAnsi="Garamond"/>
          <w:b/>
          <w:sz w:val="24"/>
          <w:szCs w:val="24"/>
        </w:rPr>
        <w:t>Vagyonkimutatás</w:t>
      </w:r>
    </w:p>
    <w:tbl>
      <w:tblPr>
        <w:tblW w:w="9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0"/>
        <w:gridCol w:w="6330"/>
        <w:gridCol w:w="1140"/>
        <w:gridCol w:w="60"/>
        <w:gridCol w:w="1260"/>
      </w:tblGrid>
      <w:tr w:rsidR="00D22B09" w:rsidRPr="00D22B09" w:rsidTr="00276C6D">
        <w:trPr>
          <w:trHeight w:val="248"/>
        </w:trPr>
        <w:tc>
          <w:tcPr>
            <w:tcW w:w="10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22B09" w:rsidRPr="00D22B09" w:rsidRDefault="00D22B09" w:rsidP="00D22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22B0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3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22B09" w:rsidRPr="00D22B09" w:rsidRDefault="00D22B09" w:rsidP="00D22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22B0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60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22B09" w:rsidRPr="00D22B09" w:rsidRDefault="00D22B09" w:rsidP="00D22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22B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EGYENLEG</w:t>
            </w:r>
          </w:p>
          <w:p w:rsidR="00D22B09" w:rsidRPr="00D22B09" w:rsidRDefault="00D22B09" w:rsidP="00D22B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D22B09" w:rsidRPr="00E423FE" w:rsidTr="00B0162D">
        <w:trPr>
          <w:trHeight w:val="248"/>
        </w:trPr>
        <w:tc>
          <w:tcPr>
            <w:tcW w:w="10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B09" w:rsidRPr="00E423FE" w:rsidRDefault="00D22B09" w:rsidP="00D22B0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E423FE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B09" w:rsidRPr="00E423FE" w:rsidRDefault="00D22B09" w:rsidP="00D22B0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E423FE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B09" w:rsidRPr="00E423FE" w:rsidRDefault="00D22B09" w:rsidP="00D22B0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  <w:lang w:eastAsia="hu-HU"/>
              </w:rPr>
            </w:pPr>
            <w:r w:rsidRPr="00E423FE"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  <w:lang w:eastAsia="hu-HU"/>
              </w:rPr>
              <w:t>T</w:t>
            </w:r>
          </w:p>
        </w:tc>
        <w:tc>
          <w:tcPr>
            <w:tcW w:w="13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B09" w:rsidRPr="00E423FE" w:rsidRDefault="00D22B09" w:rsidP="00D22B0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  <w:lang w:eastAsia="hu-HU"/>
              </w:rPr>
            </w:pPr>
            <w:r w:rsidRPr="00E423FE"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  <w:lang w:eastAsia="hu-HU"/>
              </w:rPr>
              <w:t>K</w:t>
            </w:r>
          </w:p>
        </w:tc>
      </w:tr>
      <w:tr w:rsidR="00473F16" w:rsidRPr="00473F16" w:rsidTr="00276C6D">
        <w:trPr>
          <w:trHeight w:val="51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  <w:t>11112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 xml:space="preserve">Korlátozottan forgalomképes vagyoni </w:t>
            </w:r>
            <w:proofErr w:type="spellStart"/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értékû</w:t>
            </w:r>
            <w:proofErr w:type="spellEnd"/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 xml:space="preserve"> jogok aktivált állományának értéke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251244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73F16" w:rsidRPr="00473F16" w:rsidTr="00276C6D">
        <w:trPr>
          <w:trHeight w:val="51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  <w:t>111141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 xml:space="preserve">Korlátozottan forgalomképes </w:t>
            </w:r>
            <w:proofErr w:type="spellStart"/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kisértékû</w:t>
            </w:r>
            <w:proofErr w:type="spellEnd"/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 xml:space="preserve"> vagyoni </w:t>
            </w:r>
            <w:proofErr w:type="spellStart"/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értékû</w:t>
            </w:r>
            <w:proofErr w:type="spellEnd"/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 xml:space="preserve"> jogok aktivált állományának értéke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73F16" w:rsidRPr="00473F16" w:rsidTr="00276C6D">
        <w:trPr>
          <w:trHeight w:val="51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  <w:t>1119141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 xml:space="preserve">Teljesen (0-ig), vagy maradványértékig leírt, korlátozottan forgalomképes </w:t>
            </w:r>
            <w:proofErr w:type="spellStart"/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kisértékû</w:t>
            </w:r>
            <w:proofErr w:type="spellEnd"/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 xml:space="preserve"> vagyoni </w:t>
            </w:r>
            <w:proofErr w:type="spellStart"/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értékû</w:t>
            </w:r>
            <w:proofErr w:type="spellEnd"/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 xml:space="preserve"> jogok állományának értéke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228322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73F16" w:rsidRPr="00473F16" w:rsidTr="00276C6D">
        <w:trPr>
          <w:trHeight w:val="255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  <w:t>111*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479566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73F16" w:rsidRPr="00473F16" w:rsidTr="00276C6D">
        <w:trPr>
          <w:trHeight w:val="51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  <w:t>11212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Korlátozottan forgalomképes szellemi termékek aktivált állományának értéke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700000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73F16" w:rsidRPr="00473F16" w:rsidTr="00276C6D">
        <w:trPr>
          <w:trHeight w:val="51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  <w:t>112912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Teljesen (0-ig), vagy maradványértékig leírt, korlátozottan forgalomképes szellemi termékek aktivált állományának értéke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616000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73F16" w:rsidRPr="00473F16" w:rsidTr="00276C6D">
        <w:trPr>
          <w:trHeight w:val="255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  <w:t>112*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1316000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73F16" w:rsidRPr="00473F16" w:rsidTr="00276C6D">
        <w:trPr>
          <w:trHeight w:val="51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  <w:t>119112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 xml:space="preserve">Korlátozottan forgalomképes vagyoni </w:t>
            </w:r>
            <w:proofErr w:type="spellStart"/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értékû</w:t>
            </w:r>
            <w:proofErr w:type="spellEnd"/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 xml:space="preserve"> jogok aktivált állományának terv szerinti értékcsökkenése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240547</w:t>
            </w:r>
          </w:p>
        </w:tc>
      </w:tr>
      <w:tr w:rsidR="00473F16" w:rsidRPr="00473F16" w:rsidTr="00276C6D">
        <w:trPr>
          <w:trHeight w:val="51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  <w:t>119212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Korlátozottan forgalomképes szellemi termékek aktivált állományának terv szerinti értékcsökkenése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847634</w:t>
            </w:r>
          </w:p>
        </w:tc>
      </w:tr>
      <w:tr w:rsidR="00473F16" w:rsidRPr="00473F16" w:rsidTr="00276C6D">
        <w:trPr>
          <w:trHeight w:val="255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  <w:t>119*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1088181</w:t>
            </w:r>
          </w:p>
        </w:tc>
      </w:tr>
      <w:tr w:rsidR="00473F16" w:rsidRPr="00473F16" w:rsidTr="00276C6D">
        <w:trPr>
          <w:trHeight w:val="255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  <w:t>11*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707385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73F16" w:rsidRPr="00473F16" w:rsidTr="00276C6D">
        <w:trPr>
          <w:trHeight w:val="255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  <w:t>121113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 xml:space="preserve">Üzleti (forgalomképes) </w:t>
            </w:r>
            <w:proofErr w:type="spellStart"/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termõföldek</w:t>
            </w:r>
            <w:proofErr w:type="spellEnd"/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 xml:space="preserve"> aktivált állományának értéke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6221325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73F16" w:rsidRPr="00473F16" w:rsidTr="00276C6D">
        <w:trPr>
          <w:trHeight w:val="255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  <w:t>1211223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Üzleti (forgalomképes) egyéb célú telkek aktivált állományának értéke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1500000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73F16" w:rsidRPr="00473F16" w:rsidTr="00276C6D">
        <w:trPr>
          <w:trHeight w:val="51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  <w:t>1211313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Üzleti (forgalomképes) lakóépületek (ideértve lakások) aktivált állományának értéke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11242788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73F16" w:rsidRPr="00473F16" w:rsidTr="00276C6D">
        <w:trPr>
          <w:trHeight w:val="51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  <w:t>1211332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Korlátozottan forgalomképes egyéb épületek aktivált állományának értéke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124195584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73F16" w:rsidRPr="00473F16" w:rsidTr="00276C6D">
        <w:trPr>
          <w:trHeight w:val="51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  <w:t>12114811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Kizárólagos nemzeti vagyonba tartozó különféle egyéb építmények aktivált állományának értéke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282440832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73F16" w:rsidRPr="00473F16" w:rsidTr="00276C6D">
        <w:trPr>
          <w:trHeight w:val="51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  <w:t>1211482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Korlátozottan forgalomképes különféle egyéb építmények aktivált állományának értéke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5214564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73F16" w:rsidRPr="00473F16" w:rsidTr="00276C6D">
        <w:trPr>
          <w:trHeight w:val="51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  <w:t>12184811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Üzemeltetésre, kezelésbe adott kizárólagos nemzeti vagyonba tartozó különféle egyéb építmények állományának értéke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286208737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73F16" w:rsidRPr="007615C4" w:rsidTr="00276C6D">
        <w:trPr>
          <w:trHeight w:val="255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3F16" w:rsidRPr="007615C4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615C4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  <w:t>121*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473F16" w:rsidRPr="007615C4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  <w:lang w:eastAsia="hu-HU"/>
              </w:rPr>
            </w:pPr>
            <w:r w:rsidRPr="007615C4"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3F16" w:rsidRPr="007615C4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  <w:lang w:eastAsia="hu-HU"/>
              </w:rPr>
            </w:pPr>
            <w:r w:rsidRPr="007615C4"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  <w:lang w:eastAsia="hu-HU"/>
              </w:rPr>
              <w:t>717023830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3F16" w:rsidRPr="007615C4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  <w:lang w:eastAsia="hu-HU"/>
              </w:rPr>
            </w:pPr>
            <w:r w:rsidRPr="007615C4"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73F16" w:rsidRPr="00473F16" w:rsidTr="00276C6D">
        <w:trPr>
          <w:trHeight w:val="51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  <w:t>1291313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Üzleti (forgalomképes) lakóépületek (ideértve lakások) terv szerinti értékcsökkenése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2425238</w:t>
            </w:r>
          </w:p>
        </w:tc>
      </w:tr>
      <w:tr w:rsidR="00473F16" w:rsidRPr="00473F16" w:rsidTr="00276C6D">
        <w:trPr>
          <w:trHeight w:val="51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  <w:t>1291332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Korlátozottan forgalomképes egyéb épületek terv szerinti értékcsökkenése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18737514</w:t>
            </w:r>
          </w:p>
        </w:tc>
      </w:tr>
      <w:tr w:rsidR="00473F16" w:rsidRPr="00473F16" w:rsidTr="00276C6D">
        <w:trPr>
          <w:trHeight w:val="51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  <w:t>12914811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Kizárólagos nemzeti vagyonba tartozó különféle egyéb építmények terv szerinti értékcsökkenése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51183287</w:t>
            </w:r>
          </w:p>
        </w:tc>
      </w:tr>
      <w:tr w:rsidR="00473F16" w:rsidRPr="00473F16" w:rsidTr="00276C6D">
        <w:trPr>
          <w:trHeight w:val="51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  <w:t>1291482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Korlátozottan forgalomképes különféle egyéb építmények terv szerinti értékcsökkenése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638782</w:t>
            </w:r>
          </w:p>
        </w:tc>
      </w:tr>
      <w:tr w:rsidR="00473F16" w:rsidRPr="00473F16" w:rsidTr="00276C6D">
        <w:trPr>
          <w:trHeight w:val="51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  <w:t>12984811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Üzemeltetésre, kezelésbe adott kizárólagos nemzeti vagyonba tartozó különféle egyéb építmények terv szerinti értékcsökkenése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48474711</w:t>
            </w:r>
          </w:p>
        </w:tc>
      </w:tr>
      <w:tr w:rsidR="00473F16" w:rsidRPr="00473F16" w:rsidTr="00276C6D">
        <w:trPr>
          <w:trHeight w:val="255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  <w:t>129*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121459532</w:t>
            </w:r>
          </w:p>
        </w:tc>
      </w:tr>
      <w:tr w:rsidR="00473F16" w:rsidRPr="00473F16" w:rsidTr="00276C6D">
        <w:trPr>
          <w:trHeight w:val="255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  <w:t>12*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595564298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73F16" w:rsidRPr="00473F16" w:rsidTr="00276C6D">
        <w:trPr>
          <w:trHeight w:val="51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  <w:t>131122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Korlátozottan forgalomképes egyéb gép, berendezés és felszerelés aktivált állományának értéke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9679067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73F16" w:rsidRPr="00473F16" w:rsidTr="00276C6D">
        <w:trPr>
          <w:trHeight w:val="255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  <w:t>131162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 xml:space="preserve">Korlátozottan forgalomképes </w:t>
            </w:r>
            <w:proofErr w:type="spellStart"/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jármûvek</w:t>
            </w:r>
            <w:proofErr w:type="spellEnd"/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 xml:space="preserve"> aktivált állományának értéke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8000670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73F16" w:rsidRPr="00473F16" w:rsidTr="00276C6D">
        <w:trPr>
          <w:trHeight w:val="51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bookmarkStart w:id="0" w:name="_GoBack"/>
            <w:r w:rsidRPr="00473F16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  <w:t>1318211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Üzemeltetésre, kezelésbe adott, kizárólagos nemzeti vagyonba tartozó egyéb gép, berendezés és felszerelés értéke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9315880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bookmarkEnd w:id="0"/>
      <w:tr w:rsidR="00473F16" w:rsidRPr="00473F16" w:rsidTr="00276C6D">
        <w:trPr>
          <w:trHeight w:val="51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  <w:t>1319112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Teljesen (0-ig), vagy maradványértékig leírt korlátozottan forgalomképes informatikai eszközök értéke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712068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73F16" w:rsidRPr="00473F16" w:rsidTr="00276C6D">
        <w:trPr>
          <w:trHeight w:val="51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  <w:lastRenderedPageBreak/>
              <w:t>13191142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 xml:space="preserve">Teljesen (0-ig), vagy maradványértékig leírt korlátozottan forgalomképes </w:t>
            </w:r>
            <w:proofErr w:type="spellStart"/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kisértékû</w:t>
            </w:r>
            <w:proofErr w:type="spellEnd"/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 xml:space="preserve"> informatikai eszközök értéke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997732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73F16" w:rsidRPr="00473F16" w:rsidTr="00276C6D">
        <w:trPr>
          <w:trHeight w:val="51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  <w:t>1319122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Teljesen (0-ig), vagy maradványértékig leírt korlátozottan forgalomképes egyéb gép, berendezés és felszerelés értéke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603750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73F16" w:rsidRPr="00473F16" w:rsidTr="00276C6D">
        <w:trPr>
          <w:trHeight w:val="51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  <w:t>13191242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 xml:space="preserve">Teljesen (0-ig), vagy maradványértékig leírt korlátozottan forgalomképes </w:t>
            </w:r>
            <w:proofErr w:type="spellStart"/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kisértékû</w:t>
            </w:r>
            <w:proofErr w:type="spellEnd"/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 xml:space="preserve"> egyéb gép, berendezés és felszerelés értéke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3962146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73F16" w:rsidRPr="00473F16" w:rsidTr="00276C6D">
        <w:trPr>
          <w:trHeight w:val="765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  <w:t>13198211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Teljesen (0-ig), vagy maradványértékig leírt, üzemeltetésre, kezelésbe adott kizárólagos nemzeti vagyonba tartozó egyéb gép, berendezés és felszerelés értéke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117500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73F16" w:rsidRPr="00473F16" w:rsidTr="00276C6D">
        <w:trPr>
          <w:trHeight w:val="255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  <w:t>131*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33388813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73F16" w:rsidRPr="00473F16" w:rsidTr="00276C6D">
        <w:trPr>
          <w:trHeight w:val="51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  <w:t>139112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Korlátozottan forgalomképes informatikai eszközök terv szerinti értékcsökkenése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712068</w:t>
            </w:r>
          </w:p>
        </w:tc>
      </w:tr>
      <w:tr w:rsidR="00473F16" w:rsidRPr="00473F16" w:rsidTr="00276C6D">
        <w:trPr>
          <w:trHeight w:val="51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  <w:t>1391142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 xml:space="preserve">Korlátozottan forgalomképes </w:t>
            </w:r>
            <w:proofErr w:type="spellStart"/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kisértékû</w:t>
            </w:r>
            <w:proofErr w:type="spellEnd"/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 xml:space="preserve"> informatikai eszközök terv szerinti értékcsökkenése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997732</w:t>
            </w:r>
          </w:p>
        </w:tc>
      </w:tr>
      <w:tr w:rsidR="00473F16" w:rsidRPr="00473F16" w:rsidTr="00276C6D">
        <w:trPr>
          <w:trHeight w:val="51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  <w:t>139122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Korlátozottan forgalomképes egyéb gép, berendezés és felszerelés terv szerinti értékcsökkenése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8020707</w:t>
            </w:r>
          </w:p>
        </w:tc>
      </w:tr>
      <w:tr w:rsidR="00473F16" w:rsidRPr="00473F16" w:rsidTr="00276C6D">
        <w:trPr>
          <w:trHeight w:val="51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  <w:t>1391242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 xml:space="preserve">Korlátozottan forgalomképes </w:t>
            </w:r>
            <w:proofErr w:type="spellStart"/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kisértékû</w:t>
            </w:r>
            <w:proofErr w:type="spellEnd"/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 xml:space="preserve"> egyéb gép, berendezés és felszerelés terv szerinti értékcsökkenése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3962146</w:t>
            </w:r>
          </w:p>
        </w:tc>
      </w:tr>
      <w:tr w:rsidR="00473F16" w:rsidRPr="00473F16" w:rsidTr="00276C6D">
        <w:trPr>
          <w:trHeight w:val="255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  <w:t>139162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 xml:space="preserve">Korlátozottan forgalomképes </w:t>
            </w:r>
            <w:proofErr w:type="spellStart"/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jármûvek</w:t>
            </w:r>
            <w:proofErr w:type="spellEnd"/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 xml:space="preserve"> terv szerinti értékcsökkenése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5147099</w:t>
            </w:r>
          </w:p>
        </w:tc>
      </w:tr>
      <w:tr w:rsidR="00473F16" w:rsidRPr="00473F16" w:rsidTr="00276C6D">
        <w:trPr>
          <w:trHeight w:val="51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  <w:t>1398211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Üzemeltetésre, kezelésbe adott kizárólagos nemzeti vagyonba tartozó egyéb gép, berendezés és felszerelés terv szerinti értékcsökkenése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7464259</w:t>
            </w:r>
          </w:p>
        </w:tc>
      </w:tr>
      <w:tr w:rsidR="00473F16" w:rsidRPr="00473F16" w:rsidTr="00276C6D">
        <w:trPr>
          <w:trHeight w:val="255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  <w:t>139*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26304011</w:t>
            </w:r>
          </w:p>
        </w:tc>
      </w:tr>
      <w:tr w:rsidR="00473F16" w:rsidRPr="00473F16" w:rsidTr="00276C6D">
        <w:trPr>
          <w:trHeight w:val="255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  <w:t>13*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7084802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73F16" w:rsidRPr="00473F16" w:rsidTr="00276C6D">
        <w:trPr>
          <w:trHeight w:val="255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  <w:t>1521131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Befejezetlen vásárolt lakóépület (ideértve lakás) felújítások állománya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3113702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73F16" w:rsidRPr="00473F16" w:rsidTr="00276C6D">
        <w:trPr>
          <w:trHeight w:val="255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  <w:t>152*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3113702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73F16" w:rsidRPr="00473F16" w:rsidTr="00276C6D">
        <w:trPr>
          <w:trHeight w:val="255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  <w:t>15*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3113702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73F16" w:rsidRPr="00473F16" w:rsidTr="00276C6D">
        <w:trPr>
          <w:trHeight w:val="51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  <w:t>16532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Korlátozottan forgalomképes más egyéb tartós részesedések gazdasági társaságokban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11000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73F16" w:rsidRPr="00473F16" w:rsidTr="00276C6D">
        <w:trPr>
          <w:trHeight w:val="255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  <w:t>165*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11000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73F16" w:rsidRPr="00473F16" w:rsidTr="00276C6D">
        <w:trPr>
          <w:trHeight w:val="255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  <w:t>16*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11000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73F16" w:rsidRPr="00473F16" w:rsidTr="00276C6D">
        <w:trPr>
          <w:trHeight w:val="255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  <w:t>1*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606481187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73F16" w:rsidRPr="00473F16" w:rsidTr="00276C6D">
        <w:trPr>
          <w:trHeight w:val="255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  <w:t>3211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Forintpénztár-számla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76750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73F16" w:rsidRPr="00473F16" w:rsidTr="00276C6D">
        <w:trPr>
          <w:trHeight w:val="255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  <w:t>32111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Forintpénztár-számla közfoglalkoztatási programokhoz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33720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73F16" w:rsidRPr="00473F16" w:rsidTr="00276C6D">
        <w:trPr>
          <w:trHeight w:val="255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  <w:t>321*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110470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73F16" w:rsidRPr="00473F16" w:rsidTr="00276C6D">
        <w:trPr>
          <w:trHeight w:val="255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  <w:t>32*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110470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73F16" w:rsidRPr="00473F16" w:rsidTr="00276C6D">
        <w:trPr>
          <w:trHeight w:val="255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  <w:t>331111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Önálló költségvetési elszámolási számla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12880881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73F16" w:rsidRPr="00473F16" w:rsidTr="00276C6D">
        <w:trPr>
          <w:trHeight w:val="255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  <w:t>331122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Közfoglalkoztatás miatti támogatás elszámolási számlája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2809521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73F16" w:rsidRPr="00473F16" w:rsidTr="00276C6D">
        <w:trPr>
          <w:trHeight w:val="255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  <w:t>3311315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 xml:space="preserve">Tartózkodási </w:t>
            </w:r>
            <w:proofErr w:type="spellStart"/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idõ</w:t>
            </w:r>
            <w:proofErr w:type="spellEnd"/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 xml:space="preserve"> utáni idegenforgalmi adó beszedési számla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2158508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73F16" w:rsidRPr="00473F16" w:rsidTr="00276C6D">
        <w:trPr>
          <w:trHeight w:val="255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  <w:t>3311317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Iparûzési</w:t>
            </w:r>
            <w:proofErr w:type="spellEnd"/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 xml:space="preserve"> adó beszedési számla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3823256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73F16" w:rsidRPr="00473F16" w:rsidTr="00276C6D">
        <w:trPr>
          <w:trHeight w:val="255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  <w:t>331132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Gépjármûadó</w:t>
            </w:r>
            <w:proofErr w:type="spellEnd"/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 xml:space="preserve"> beszedési számla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30871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73F16" w:rsidRPr="00473F16" w:rsidTr="00276C6D">
        <w:trPr>
          <w:trHeight w:val="255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  <w:t>331133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 xml:space="preserve">Pótlék beszedési </w:t>
            </w:r>
            <w:proofErr w:type="spellStart"/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alszámla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51226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73F16" w:rsidRPr="00473F16" w:rsidTr="00276C6D">
        <w:trPr>
          <w:trHeight w:val="255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  <w:t>331136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 xml:space="preserve">Talajterhelési díj beszedési </w:t>
            </w:r>
            <w:proofErr w:type="spellStart"/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alszámla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122509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73F16" w:rsidRPr="00473F16" w:rsidTr="00276C6D">
        <w:trPr>
          <w:trHeight w:val="255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  <w:t>331137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Termõföld</w:t>
            </w:r>
            <w:proofErr w:type="spellEnd"/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 xml:space="preserve"> bérbeadásából származó jövedelemadó beszedési </w:t>
            </w:r>
            <w:proofErr w:type="spellStart"/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alszámla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63000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73F16" w:rsidRPr="00473F16" w:rsidTr="00276C6D">
        <w:trPr>
          <w:trHeight w:val="255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  <w:t>3311591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EFOP-1.5.3-16-2017-00120 Humán szolgáltatások fejlesztése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3892394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73F16" w:rsidRPr="00473F16" w:rsidTr="00276C6D">
        <w:trPr>
          <w:trHeight w:val="51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  <w:t>3311592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EFOP-3.9.2-16-2017-00026 Humán kapacitások fejlesztése térségi szemléletben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4468914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73F16" w:rsidRPr="00473F16" w:rsidTr="00276C6D">
        <w:trPr>
          <w:trHeight w:val="255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  <w:t>3311593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EFOP-3.7.3-16-2017-00197 Egész életen át tartó tanulás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4292376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73F16" w:rsidRPr="00473F16" w:rsidTr="00276C6D">
        <w:trPr>
          <w:trHeight w:val="255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  <w:t>331*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34593456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73F16" w:rsidRPr="00473F16" w:rsidTr="00FC6709">
        <w:trPr>
          <w:trHeight w:val="255"/>
        </w:trPr>
        <w:tc>
          <w:tcPr>
            <w:tcW w:w="103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hu-HU"/>
              </w:rPr>
              <w:t>33*</w:t>
            </w:r>
          </w:p>
        </w:tc>
        <w:tc>
          <w:tcPr>
            <w:tcW w:w="6330" w:type="dxa"/>
            <w:tcBorders>
              <w:top w:val="nil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34593456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3F16" w:rsidRPr="00473F16" w:rsidRDefault="00473F16" w:rsidP="00473F16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</w:pPr>
            <w:r w:rsidRPr="00473F16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</w:tbl>
    <w:p w:rsidR="000104F3" w:rsidRPr="00E423FE" w:rsidRDefault="000104F3" w:rsidP="00B0162D">
      <w:pPr>
        <w:rPr>
          <w:rFonts w:ascii="Garamond" w:hAnsi="Garamond"/>
          <w:sz w:val="20"/>
          <w:szCs w:val="20"/>
        </w:rPr>
      </w:pPr>
    </w:p>
    <w:sectPr w:rsidR="000104F3" w:rsidRPr="00E423FE" w:rsidSect="00B0162D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D89" w:rsidRDefault="00225D89" w:rsidP="00E423FE">
      <w:pPr>
        <w:spacing w:after="0" w:line="240" w:lineRule="auto"/>
      </w:pPr>
      <w:r>
        <w:separator/>
      </w:r>
    </w:p>
  </w:endnote>
  <w:endnote w:type="continuationSeparator" w:id="0">
    <w:p w:rsidR="00225D89" w:rsidRDefault="00225D89" w:rsidP="00E42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7779122"/>
      <w:docPartObj>
        <w:docPartGallery w:val="Page Numbers (Bottom of Page)"/>
        <w:docPartUnique/>
      </w:docPartObj>
    </w:sdtPr>
    <w:sdtEndPr/>
    <w:sdtContent>
      <w:p w:rsidR="000104F3" w:rsidRDefault="000104F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62D">
          <w:rPr>
            <w:noProof/>
          </w:rPr>
          <w:t>2</w:t>
        </w:r>
        <w:r>
          <w:fldChar w:fldCharType="end"/>
        </w:r>
      </w:p>
    </w:sdtContent>
  </w:sdt>
  <w:p w:rsidR="000104F3" w:rsidRDefault="000104F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D89" w:rsidRDefault="00225D89" w:rsidP="00E423FE">
      <w:pPr>
        <w:spacing w:after="0" w:line="240" w:lineRule="auto"/>
      </w:pPr>
      <w:r>
        <w:separator/>
      </w:r>
    </w:p>
  </w:footnote>
  <w:footnote w:type="continuationSeparator" w:id="0">
    <w:p w:rsidR="00225D89" w:rsidRDefault="00225D89" w:rsidP="00E423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B09"/>
    <w:rsid w:val="000104F3"/>
    <w:rsid w:val="00040952"/>
    <w:rsid w:val="00042895"/>
    <w:rsid w:val="000F7A3F"/>
    <w:rsid w:val="00225D89"/>
    <w:rsid w:val="00276C6D"/>
    <w:rsid w:val="002B3F54"/>
    <w:rsid w:val="003E2BBA"/>
    <w:rsid w:val="00473F16"/>
    <w:rsid w:val="004D62B2"/>
    <w:rsid w:val="00645E13"/>
    <w:rsid w:val="00686AAB"/>
    <w:rsid w:val="007615C4"/>
    <w:rsid w:val="007A4847"/>
    <w:rsid w:val="008212AD"/>
    <w:rsid w:val="00B0162D"/>
    <w:rsid w:val="00D22B09"/>
    <w:rsid w:val="00D34659"/>
    <w:rsid w:val="00E423FE"/>
    <w:rsid w:val="00FC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AF0277-8679-45A2-B443-E31F7647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45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45E13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semiHidden/>
    <w:unhideWhenUsed/>
    <w:rsid w:val="00E423FE"/>
    <w:rPr>
      <w:color w:val="0563C1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E423FE"/>
    <w:rPr>
      <w:color w:val="954F72"/>
      <w:u w:val="single"/>
    </w:rPr>
  </w:style>
  <w:style w:type="paragraph" w:customStyle="1" w:styleId="font5">
    <w:name w:val="font5"/>
    <w:basedOn w:val="Norml"/>
    <w:rsid w:val="00E423FE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lang w:eastAsia="hu-HU"/>
    </w:rPr>
  </w:style>
  <w:style w:type="paragraph" w:customStyle="1" w:styleId="xl65">
    <w:name w:val="xl65"/>
    <w:basedOn w:val="Norml"/>
    <w:rsid w:val="00E42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6">
    <w:name w:val="xl66"/>
    <w:basedOn w:val="Norml"/>
    <w:rsid w:val="00E423F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7">
    <w:name w:val="xl67"/>
    <w:basedOn w:val="Norml"/>
    <w:rsid w:val="00E423F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8">
    <w:name w:val="xl68"/>
    <w:basedOn w:val="Norml"/>
    <w:rsid w:val="00E423FE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hu-HU"/>
    </w:rPr>
  </w:style>
  <w:style w:type="paragraph" w:customStyle="1" w:styleId="xl69">
    <w:name w:val="xl69"/>
    <w:basedOn w:val="Norml"/>
    <w:rsid w:val="00E42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hu-HU"/>
    </w:rPr>
  </w:style>
  <w:style w:type="paragraph" w:customStyle="1" w:styleId="xl70">
    <w:name w:val="xl70"/>
    <w:basedOn w:val="Norml"/>
    <w:rsid w:val="00E42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1">
    <w:name w:val="xl71"/>
    <w:basedOn w:val="Norml"/>
    <w:rsid w:val="00E42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2">
    <w:name w:val="xl72"/>
    <w:basedOn w:val="Norml"/>
    <w:rsid w:val="00E42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3">
    <w:name w:val="xl73"/>
    <w:basedOn w:val="Norml"/>
    <w:rsid w:val="00E42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4">
    <w:name w:val="xl74"/>
    <w:basedOn w:val="Norml"/>
    <w:rsid w:val="00E423FE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E42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423FE"/>
  </w:style>
  <w:style w:type="paragraph" w:styleId="llb">
    <w:name w:val="footer"/>
    <w:basedOn w:val="Norml"/>
    <w:link w:val="llbChar"/>
    <w:uiPriority w:val="99"/>
    <w:unhideWhenUsed/>
    <w:rsid w:val="00E42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42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0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660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2018-05-22T15:11:00Z</cp:lastPrinted>
  <dcterms:created xsi:type="dcterms:W3CDTF">2018-05-10T08:02:00Z</dcterms:created>
  <dcterms:modified xsi:type="dcterms:W3CDTF">2019-05-16T11:28:00Z</dcterms:modified>
</cp:coreProperties>
</file>