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FF" w:rsidRDefault="000C30FF" w:rsidP="000C30FF">
      <w:pPr>
        <w:jc w:val="right"/>
      </w:pPr>
      <w:proofErr w:type="gramStart"/>
      <w:r>
        <w:t>melléklet</w:t>
      </w:r>
      <w:proofErr w:type="gramEnd"/>
      <w:r>
        <w:t xml:space="preserve"> a 4/2019.(III.1.) önkormányzati rendelethez</w:t>
      </w:r>
    </w:p>
    <w:p w:rsidR="000C30FF" w:rsidRDefault="000C30FF" w:rsidP="000C30FF">
      <w:pPr>
        <w:ind w:left="360"/>
        <w:jc w:val="both"/>
      </w:pPr>
    </w:p>
    <w:p w:rsidR="000C30FF" w:rsidRDefault="000C30FF" w:rsidP="000C30FF">
      <w:pPr>
        <w:ind w:left="360"/>
        <w:jc w:val="both"/>
      </w:pPr>
    </w:p>
    <w:p w:rsidR="000C30FF" w:rsidRDefault="000C30FF" w:rsidP="000C30FF">
      <w:pPr>
        <w:ind w:left="360"/>
        <w:jc w:val="both"/>
      </w:pPr>
      <w:proofErr w:type="gramStart"/>
      <w:r>
        <w:t>„ 3</w:t>
      </w:r>
      <w:proofErr w:type="gramEnd"/>
      <w:r>
        <w:t>. melléklet a 18/2011.(XI.3.) önkormányzati rendelethez</w:t>
      </w:r>
    </w:p>
    <w:p w:rsidR="000C30FF" w:rsidRDefault="000C30FF" w:rsidP="000C30FF">
      <w:pPr>
        <w:ind w:left="360"/>
        <w:jc w:val="both"/>
      </w:pPr>
    </w:p>
    <w:p w:rsidR="000C30FF" w:rsidRDefault="000C30FF" w:rsidP="000C30FF">
      <w:pPr>
        <w:ind w:left="360"/>
        <w:jc w:val="both"/>
      </w:pPr>
    </w:p>
    <w:p w:rsidR="000C30FF" w:rsidRDefault="000C30FF" w:rsidP="000C30FF">
      <w:pPr>
        <w:jc w:val="both"/>
        <w:rPr>
          <w:b/>
        </w:rPr>
      </w:pPr>
    </w:p>
    <w:p w:rsidR="000C30FF" w:rsidRPr="00F8016A" w:rsidRDefault="000C30FF" w:rsidP="000C30FF">
      <w:pPr>
        <w:ind w:left="360"/>
        <w:jc w:val="center"/>
      </w:pPr>
      <w:r w:rsidRPr="00F8016A">
        <w:t>Szolgálati lakások jegyzéke</w:t>
      </w:r>
    </w:p>
    <w:p w:rsidR="000C30FF" w:rsidRPr="00ED0219" w:rsidRDefault="000C30FF" w:rsidP="000C30FF">
      <w:pPr>
        <w:ind w:left="360"/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14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875"/>
        <w:gridCol w:w="1866"/>
        <w:gridCol w:w="1936"/>
      </w:tblGrid>
      <w:tr w:rsidR="000C30FF" w:rsidRPr="0033749D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</w:p>
        </w:tc>
        <w:tc>
          <w:tcPr>
            <w:tcW w:w="2875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A</w:t>
            </w:r>
          </w:p>
        </w:tc>
        <w:tc>
          <w:tcPr>
            <w:tcW w:w="1866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B</w:t>
            </w:r>
          </w:p>
        </w:tc>
        <w:tc>
          <w:tcPr>
            <w:tcW w:w="1936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C</w:t>
            </w:r>
          </w:p>
        </w:tc>
      </w:tr>
      <w:tr w:rsidR="000C30FF" w:rsidRPr="0033749D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</w:p>
        </w:tc>
        <w:tc>
          <w:tcPr>
            <w:tcW w:w="2875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cím</w:t>
            </w:r>
          </w:p>
        </w:tc>
        <w:tc>
          <w:tcPr>
            <w:tcW w:w="1866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terület</w:t>
            </w:r>
          </w:p>
        </w:tc>
        <w:tc>
          <w:tcPr>
            <w:tcW w:w="1936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komfortfokozat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0C30FF" w:rsidRPr="005B4EE2" w:rsidRDefault="000C30FF" w:rsidP="005A78C4">
            <w:r w:rsidRPr="005B4EE2">
              <w:t>Duna u. 2.  5/3.</w:t>
            </w:r>
          </w:p>
        </w:tc>
        <w:tc>
          <w:tcPr>
            <w:tcW w:w="186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összkomfortos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0C30FF" w:rsidRPr="005B4EE2" w:rsidRDefault="000C30FF" w:rsidP="005A78C4">
            <w:r>
              <w:t>Idom u. 4. 2/11.</w:t>
            </w:r>
          </w:p>
        </w:tc>
        <w:tc>
          <w:tcPr>
            <w:tcW w:w="186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57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komfortos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:rsidR="000C30FF" w:rsidRPr="005B4EE2" w:rsidRDefault="000C30FF" w:rsidP="005A78C4">
            <w:r>
              <w:t>Idom u. 4. 2/12.</w:t>
            </w:r>
          </w:p>
        </w:tc>
        <w:tc>
          <w:tcPr>
            <w:tcW w:w="186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42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komfortos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0C30FF" w:rsidRPr="005B4EE2" w:rsidRDefault="000C30FF" w:rsidP="005A78C4">
            <w:r>
              <w:t>Idom u. 8. 1/8.</w:t>
            </w:r>
          </w:p>
        </w:tc>
        <w:tc>
          <w:tcPr>
            <w:tcW w:w="186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42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komfortos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0C30FF" w:rsidRPr="005B4EE2" w:rsidRDefault="000C30FF" w:rsidP="005A78C4">
            <w:r>
              <w:t xml:space="preserve">Május 1. tér 1. C. </w:t>
            </w:r>
            <w:proofErr w:type="spellStart"/>
            <w:r>
              <w:t>lph</w:t>
            </w:r>
            <w:proofErr w:type="spellEnd"/>
            <w:r>
              <w:t>. 4/11.</w:t>
            </w:r>
          </w:p>
        </w:tc>
        <w:tc>
          <w:tcPr>
            <w:tcW w:w="186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49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összkomfortos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 w:rsidRPr="0033749D">
              <w:rPr>
                <w:b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0C30FF" w:rsidRPr="005B4EE2" w:rsidRDefault="000C30FF" w:rsidP="005A78C4">
            <w:r>
              <w:t xml:space="preserve">Május 1. tér 6. </w:t>
            </w:r>
            <w:proofErr w:type="gramStart"/>
            <w:r>
              <w:t>A.</w:t>
            </w:r>
            <w:proofErr w:type="gramEnd"/>
            <w:r>
              <w:t xml:space="preserve">  </w:t>
            </w:r>
            <w:proofErr w:type="spellStart"/>
            <w:r>
              <w:t>lph</w:t>
            </w:r>
            <w:proofErr w:type="spellEnd"/>
            <w:r>
              <w:t>. 2/4.</w:t>
            </w:r>
          </w:p>
        </w:tc>
        <w:tc>
          <w:tcPr>
            <w:tcW w:w="186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összkomfortos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0C30FF" w:rsidRPr="005B4EE2" w:rsidRDefault="000C30FF" w:rsidP="005A78C4">
            <w:r>
              <w:t>Május 1. tér 7. 1/1.</w:t>
            </w:r>
          </w:p>
        </w:tc>
        <w:tc>
          <w:tcPr>
            <w:tcW w:w="186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összkomfortos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0C30FF" w:rsidRPr="005B4EE2" w:rsidRDefault="000C30FF" w:rsidP="005A78C4">
            <w:r>
              <w:t xml:space="preserve">Tó u. 8. B. </w:t>
            </w:r>
            <w:proofErr w:type="spellStart"/>
            <w:r>
              <w:t>lph</w:t>
            </w:r>
            <w:proofErr w:type="spellEnd"/>
            <w:r>
              <w:t>. 1/1.</w:t>
            </w:r>
          </w:p>
        </w:tc>
        <w:tc>
          <w:tcPr>
            <w:tcW w:w="186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összkomfortos</w:t>
            </w:r>
          </w:p>
        </w:tc>
      </w:tr>
      <w:tr w:rsidR="000C30FF" w:rsidRPr="005B4EE2" w:rsidTr="005A78C4">
        <w:trPr>
          <w:jc w:val="center"/>
        </w:trPr>
        <w:tc>
          <w:tcPr>
            <w:tcW w:w="533" w:type="dxa"/>
            <w:shd w:val="clear" w:color="auto" w:fill="auto"/>
          </w:tcPr>
          <w:p w:rsidR="000C30FF" w:rsidRPr="0033749D" w:rsidRDefault="000C30FF" w:rsidP="005A78C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0C30FF" w:rsidRPr="00655791" w:rsidRDefault="000C30FF" w:rsidP="005A78C4">
            <w:r w:rsidRPr="00655791">
              <w:t xml:space="preserve">Tó u. 8. </w:t>
            </w:r>
            <w:proofErr w:type="gramStart"/>
            <w:r>
              <w:t>A</w:t>
            </w:r>
            <w:r w:rsidRPr="00655791">
              <w:t>.</w:t>
            </w:r>
            <w:proofErr w:type="gramEnd"/>
            <w:r w:rsidRPr="00655791">
              <w:t xml:space="preserve"> </w:t>
            </w:r>
            <w:proofErr w:type="spellStart"/>
            <w:r w:rsidRPr="00655791">
              <w:t>lph</w:t>
            </w:r>
            <w:proofErr w:type="spellEnd"/>
            <w:r w:rsidRPr="00655791">
              <w:t>. 1/3.</w:t>
            </w:r>
          </w:p>
        </w:tc>
        <w:tc>
          <w:tcPr>
            <w:tcW w:w="1866" w:type="dxa"/>
            <w:shd w:val="clear" w:color="auto" w:fill="auto"/>
          </w:tcPr>
          <w:p w:rsidR="000C30FF" w:rsidRDefault="000C30FF" w:rsidP="005A78C4">
            <w:pPr>
              <w:jc w:val="center"/>
            </w:pPr>
            <w:r>
              <w:t>56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C30FF" w:rsidRPr="005B4EE2" w:rsidRDefault="000C30FF" w:rsidP="005A78C4">
            <w:pPr>
              <w:jc w:val="center"/>
            </w:pPr>
            <w:r>
              <w:t>összkomfortos</w:t>
            </w:r>
          </w:p>
        </w:tc>
      </w:tr>
    </w:tbl>
    <w:p w:rsidR="000C30FF" w:rsidRDefault="000C30FF" w:rsidP="000C30FF">
      <w:pPr>
        <w:jc w:val="both"/>
        <w:rPr>
          <w:b/>
        </w:rPr>
      </w:pPr>
    </w:p>
    <w:p w:rsidR="000C30FF" w:rsidRDefault="000C30FF" w:rsidP="000C30FF">
      <w:pPr>
        <w:jc w:val="both"/>
        <w:rPr>
          <w:b/>
        </w:rPr>
      </w:pPr>
    </w:p>
    <w:p w:rsidR="000C30FF" w:rsidRPr="004B3927" w:rsidRDefault="000C30FF" w:rsidP="000C30FF"/>
    <w:p w:rsidR="000C30FF" w:rsidRPr="004B3927" w:rsidRDefault="000C30FF" w:rsidP="000C30FF"/>
    <w:p w:rsidR="000C30FF" w:rsidRPr="004B3927" w:rsidRDefault="000C30FF" w:rsidP="000C30FF"/>
    <w:p w:rsidR="000C30FF" w:rsidRPr="004B3927" w:rsidRDefault="000C30FF" w:rsidP="000C30FF"/>
    <w:p w:rsidR="000C30FF" w:rsidRPr="004B3927" w:rsidRDefault="000C30FF" w:rsidP="000C30FF"/>
    <w:p w:rsidR="000C30FF" w:rsidRPr="004B3927" w:rsidRDefault="000C30FF" w:rsidP="000C30FF"/>
    <w:p w:rsidR="000C30FF" w:rsidRPr="004B3927" w:rsidRDefault="000C30FF" w:rsidP="000C30FF"/>
    <w:p w:rsidR="000C30FF" w:rsidRPr="004B3927" w:rsidRDefault="000C30FF" w:rsidP="000C30FF"/>
    <w:p w:rsidR="000C30FF" w:rsidRPr="004B3927" w:rsidRDefault="000C30FF" w:rsidP="000C30FF"/>
    <w:p w:rsidR="000C30FF" w:rsidRPr="004B3927" w:rsidRDefault="000C30FF" w:rsidP="000C30FF"/>
    <w:p w:rsidR="002D2EEA" w:rsidRDefault="002D2EEA"/>
    <w:sectPr w:rsidR="002D2EEA" w:rsidSect="002D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0FF"/>
    <w:rsid w:val="000C30FF"/>
    <w:rsid w:val="002D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518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2019-03-06T09:01:00Z</dcterms:created>
  <dcterms:modified xsi:type="dcterms:W3CDTF">2019-03-06T09:01:00Z</dcterms:modified>
</cp:coreProperties>
</file>