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DB0" w:rsidRPr="00224F79" w:rsidRDefault="00A55DB0" w:rsidP="00A55DB0">
      <w:pPr>
        <w:spacing w:before="240"/>
        <w:jc w:val="right"/>
      </w:pPr>
      <w:r w:rsidRPr="00224F79">
        <w:t>2. melléklet a</w:t>
      </w:r>
      <w:r w:rsidR="00B814C0">
        <w:t xml:space="preserve"> 22</w:t>
      </w:r>
      <w:r w:rsidRPr="00224F79">
        <w:t>/201</w:t>
      </w:r>
      <w:r>
        <w:t>8.</w:t>
      </w:r>
      <w:r w:rsidRPr="00224F79">
        <w:t xml:space="preserve"> (</w:t>
      </w:r>
      <w:r w:rsidR="00B814C0">
        <w:t>XI.05</w:t>
      </w:r>
      <w:r w:rsidRPr="00224F79">
        <w:t>.) önkormányzati rendelethez</w:t>
      </w:r>
    </w:p>
    <w:p w:rsidR="00A55DB0" w:rsidRPr="00224F79" w:rsidRDefault="00A55DB0" w:rsidP="00A55DB0">
      <w:pPr>
        <w:spacing w:before="240"/>
        <w:jc w:val="right"/>
      </w:pPr>
    </w:p>
    <w:p w:rsidR="00A55DB0" w:rsidRPr="00C978A6" w:rsidRDefault="00A55DB0" w:rsidP="00A55DB0">
      <w:pPr>
        <w:spacing w:before="240"/>
        <w:jc w:val="center"/>
        <w:rPr>
          <w:b/>
          <w:caps/>
          <w:sz w:val="28"/>
        </w:rPr>
      </w:pPr>
      <w:r w:rsidRPr="00C978A6">
        <w:rPr>
          <w:b/>
          <w:caps/>
          <w:sz w:val="28"/>
        </w:rPr>
        <w:t>Átvételi elismervény</w:t>
      </w:r>
    </w:p>
    <w:p w:rsidR="00A55DB0" w:rsidRPr="00224F79" w:rsidRDefault="00A55DB0" w:rsidP="00A55DB0">
      <w:pPr>
        <w:spacing w:before="240"/>
        <w:jc w:val="both"/>
      </w:pPr>
    </w:p>
    <w:p w:rsidR="00A55DB0" w:rsidRDefault="00A55DB0" w:rsidP="00A55DB0">
      <w:pPr>
        <w:spacing w:before="240" w:line="480" w:lineRule="auto"/>
        <w:jc w:val="both"/>
      </w:pPr>
      <w:r w:rsidRPr="00224F79">
        <w:t>Alulírott ………</w:t>
      </w:r>
      <w:r>
        <w:t>…………….</w:t>
      </w:r>
      <w:r w:rsidRPr="00224F79">
        <w:t>………………………………………</w:t>
      </w:r>
      <w:r>
        <w:t>……..</w:t>
      </w:r>
      <w:r w:rsidRPr="00224F79">
        <w:t xml:space="preserve"> (név) , </w:t>
      </w:r>
      <w:r w:rsidR="00427D52">
        <w:t xml:space="preserve">2455 Beloiannisz, </w:t>
      </w:r>
      <w:r w:rsidRPr="00224F79">
        <w:t xml:space="preserve">……………………………. ……………..  szám alatti lakos aláírásommal elismerem, hogy a </w:t>
      </w:r>
    </w:p>
    <w:p w:rsidR="00A55DB0" w:rsidRDefault="00A55DB0" w:rsidP="00A55DB0">
      <w:pPr>
        <w:spacing w:before="240" w:line="480" w:lineRule="auto"/>
        <w:jc w:val="both"/>
      </w:pPr>
      <w:r w:rsidRPr="00224F79">
        <w:t xml:space="preserve">mai napon </w:t>
      </w:r>
      <w:r w:rsidR="00427D52">
        <w:t xml:space="preserve">Beloiannisz Község </w:t>
      </w:r>
      <w:r>
        <w:t>Önkormányzat K</w:t>
      </w:r>
      <w:r w:rsidRPr="00224F79">
        <w:t xml:space="preserve">épviselő-testületének </w:t>
      </w:r>
      <w:r w:rsidRPr="00A55DB0">
        <w:t>a téli rezsicsökkentés kiterjesztése érdekében a települési önkormányzatok 201</w:t>
      </w:r>
      <w:r w:rsidR="00CE04DB">
        <w:t>7</w:t>
      </w:r>
      <w:r w:rsidRPr="00A55DB0">
        <w:t>. évi szociális célú tüzelőanyag vásárlásához kapcsolódó kiegészítő támogatás jogosultsági feltételeiről</w:t>
      </w:r>
      <w:r w:rsidRPr="00224F79">
        <w:t xml:space="preserve"> szóló </w:t>
      </w:r>
      <w:r w:rsidR="00B814C0">
        <w:t>22/</w:t>
      </w:r>
      <w:r w:rsidRPr="00224F79">
        <w:t>201</w:t>
      </w:r>
      <w:r>
        <w:t>8.</w:t>
      </w:r>
      <w:r w:rsidRPr="00224F79">
        <w:t xml:space="preserve"> (</w:t>
      </w:r>
      <w:r w:rsidR="00B814C0">
        <w:t>XI.05.</w:t>
      </w:r>
      <w:bookmarkStart w:id="0" w:name="_GoBack"/>
      <w:bookmarkEnd w:id="0"/>
      <w:r w:rsidRPr="00224F79">
        <w:t>) önkormányzati rendelete alapján megállapított természetbeni juttatásként térítésmentesen</w:t>
      </w:r>
      <w:r>
        <w:t xml:space="preserve"> </w:t>
      </w:r>
      <w:r w:rsidRPr="00224F79">
        <w:t>…………. erdei m</w:t>
      </w:r>
      <w:r w:rsidRPr="00611157">
        <w:rPr>
          <w:vertAlign w:val="superscript"/>
        </w:rPr>
        <w:t>3</w:t>
      </w:r>
      <w:r w:rsidRPr="00224F79">
        <w:t xml:space="preserve"> mennyiségű </w:t>
      </w:r>
      <w:r>
        <w:t xml:space="preserve">keménylombos </w:t>
      </w:r>
      <w:r w:rsidRPr="00224F79">
        <w:t>tűzifát átvettem.</w:t>
      </w:r>
    </w:p>
    <w:p w:rsidR="00A55DB0" w:rsidRPr="00224F79" w:rsidRDefault="00A55DB0" w:rsidP="00A55DB0">
      <w:pPr>
        <w:spacing w:before="240" w:line="480" w:lineRule="auto"/>
        <w:jc w:val="both"/>
      </w:pPr>
    </w:p>
    <w:p w:rsidR="00A55DB0" w:rsidRPr="00224F79" w:rsidRDefault="00427D52" w:rsidP="00A55DB0">
      <w:pPr>
        <w:spacing w:before="240"/>
        <w:jc w:val="both"/>
      </w:pPr>
      <w:r>
        <w:t>Beloiannisz</w:t>
      </w:r>
      <w:r w:rsidR="00A55DB0" w:rsidRPr="00224F79">
        <w:t>, …...........................................</w:t>
      </w:r>
    </w:p>
    <w:p w:rsidR="00A55DB0" w:rsidRPr="00224F79" w:rsidRDefault="00A55DB0" w:rsidP="00A55DB0">
      <w:pPr>
        <w:spacing w:before="240"/>
        <w:jc w:val="both"/>
      </w:pPr>
    </w:p>
    <w:p w:rsidR="00A55DB0" w:rsidRPr="00224F79" w:rsidRDefault="00A55DB0" w:rsidP="00A55DB0">
      <w:pPr>
        <w:spacing w:before="240"/>
        <w:jc w:val="both"/>
      </w:pPr>
    </w:p>
    <w:p w:rsidR="00A55DB0" w:rsidRPr="00224F79" w:rsidRDefault="00A55DB0" w:rsidP="00A55DB0">
      <w:pPr>
        <w:spacing w:before="240"/>
        <w:jc w:val="both"/>
      </w:pPr>
      <w:r w:rsidRPr="00224F79">
        <w:t>……………………………………………..</w:t>
      </w:r>
      <w:r w:rsidRPr="00224F79">
        <w:tab/>
      </w:r>
      <w:r w:rsidRPr="00224F79">
        <w:tab/>
        <w:t>……………………………………………</w:t>
      </w:r>
    </w:p>
    <w:p w:rsidR="00A55DB0" w:rsidRPr="00224F79" w:rsidRDefault="00A55DB0" w:rsidP="00A55DB0">
      <w:pPr>
        <w:spacing w:before="240"/>
        <w:jc w:val="both"/>
      </w:pPr>
      <w:r w:rsidRPr="00224F79">
        <w:tab/>
        <w:t xml:space="preserve">            átadó</w:t>
      </w:r>
      <w:r w:rsidRPr="00224F79">
        <w:tab/>
      </w:r>
      <w:r w:rsidRPr="00224F79">
        <w:tab/>
      </w:r>
      <w:r w:rsidRPr="00224F79">
        <w:tab/>
      </w:r>
      <w:r w:rsidRPr="00224F79">
        <w:tab/>
      </w:r>
      <w:r w:rsidRPr="00224F79">
        <w:tab/>
      </w:r>
      <w:r w:rsidRPr="00224F79">
        <w:tab/>
      </w:r>
      <w:r w:rsidRPr="00224F79">
        <w:tab/>
        <w:t>átvevő</w:t>
      </w:r>
    </w:p>
    <w:p w:rsidR="005B7EB8" w:rsidRDefault="005B7EB8"/>
    <w:sectPr w:rsidR="005B7EB8">
      <w:footerReference w:type="default" r:id="rId6"/>
      <w:pgSz w:w="11906" w:h="16838"/>
      <w:pgMar w:top="1079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FD6" w:rsidRDefault="00F33FD6">
      <w:r>
        <w:separator/>
      </w:r>
    </w:p>
  </w:endnote>
  <w:endnote w:type="continuationSeparator" w:id="0">
    <w:p w:rsidR="00F33FD6" w:rsidRDefault="00F3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88F" w:rsidRDefault="00A55DB0">
    <w:pPr>
      <w:pStyle w:val="llb"/>
      <w:ind w:right="360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930" cy="173355"/>
              <wp:effectExtent l="1270" t="635" r="0" b="6985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88F" w:rsidRDefault="00A55DB0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427D52"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18.35pt;margin-top:.05pt;width:5.9pt;height:13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" stroked="f">
              <v:fill opacity="0"/>
              <v:textbox inset="0,0,0,0">
                <w:txbxContent>
                  <w:p w:rsidR="00D5288F" w:rsidRDefault="00A55DB0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427D52"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FD6" w:rsidRDefault="00F33FD6">
      <w:r>
        <w:separator/>
      </w:r>
    </w:p>
  </w:footnote>
  <w:footnote w:type="continuationSeparator" w:id="0">
    <w:p w:rsidR="00F33FD6" w:rsidRDefault="00F33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B0"/>
    <w:rsid w:val="00427D52"/>
    <w:rsid w:val="005B7EB8"/>
    <w:rsid w:val="00A55DB0"/>
    <w:rsid w:val="00B814C0"/>
    <w:rsid w:val="00C978A6"/>
    <w:rsid w:val="00CE04DB"/>
    <w:rsid w:val="00F33FD6"/>
    <w:rsid w:val="00F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E21CC"/>
  <w15:chartTrackingRefBased/>
  <w15:docId w15:val="{FD20960F-25A5-440D-BBDE-06B43A8C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5D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A55DB0"/>
  </w:style>
  <w:style w:type="paragraph" w:styleId="llb">
    <w:name w:val="footer"/>
    <w:basedOn w:val="Norml"/>
    <w:link w:val="llbChar"/>
    <w:rsid w:val="00A55D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55D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Win10</cp:lastModifiedBy>
  <cp:revision>3</cp:revision>
  <dcterms:created xsi:type="dcterms:W3CDTF">2018-10-24T09:01:00Z</dcterms:created>
  <dcterms:modified xsi:type="dcterms:W3CDTF">2018-11-20T14:39:00Z</dcterms:modified>
</cp:coreProperties>
</file>